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Приложение 4</w:t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к приказу Отдела образования</w:t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____________№____________</w:t>
      </w:r>
    </w:p>
    <w:p>
      <w:pPr>
        <w:pStyle w:val="Normal"/>
        <w:spacing w:before="0" w:after="0"/>
        <w:jc w:val="center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Циклограмма запросов </w:t>
      </w:r>
    </w:p>
    <w:p>
      <w:pPr>
        <w:pStyle w:val="Normal"/>
        <w:spacing w:before="0" w:after="0"/>
        <w:jc w:val="center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Отдела образования Администрации города Шадринска</w:t>
      </w:r>
    </w:p>
    <w:p>
      <w:pPr>
        <w:pStyle w:val="Normal"/>
        <w:spacing w:before="0" w:after="0"/>
        <w:jc w:val="center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в адрес муниципальных подведомственных дошкольных образовательных организации города Шадринска</w:t>
      </w:r>
    </w:p>
    <w:p>
      <w:pPr>
        <w:pStyle w:val="Normal"/>
        <w:spacing w:before="0" w:after="0"/>
        <w:jc w:val="center"/>
        <w:rPr>
          <w:highlight w:val="none"/>
          <w:shd w:fill="auto" w:val="clear"/>
        </w:rPr>
      </w:pPr>
      <w:r>
        <w:rPr>
          <w:rFonts w:eastAsia="Calibri" w:cs="Times New Roman" w:ascii="Times New Roman" w:hAnsi="Times New Roman"/>
          <w:sz w:val="24"/>
          <w:szCs w:val="24"/>
          <w:shd w:fill="auto" w:val="clear"/>
        </w:rPr>
        <w:t xml:space="preserve">на 2026 год </w:t>
      </w:r>
    </w:p>
    <w:tbl>
      <w:tblPr>
        <w:tblW w:w="1478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3782"/>
        <w:gridCol w:w="3130"/>
        <w:gridCol w:w="5528"/>
        <w:gridCol w:w="2345"/>
      </w:tblGrid>
      <w:tr>
        <w:trPr/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Дата предоставления информации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Инициатор запроса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Содержание запроса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Автор запроса</w:t>
            </w:r>
          </w:p>
        </w:tc>
      </w:tr>
      <w:tr>
        <w:trPr>
          <w:trHeight w:val="445" w:hRule="atLeast"/>
        </w:trPr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shd w:fill="auto" w:val="clear"/>
              </w:rPr>
              <w:t>Ежемесячно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shd w:fill="auto" w:val="clear"/>
              </w:rPr>
              <w:t>Отдел образования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shd w:fill="auto" w:val="clear"/>
              </w:rPr>
              <w:t>Доукомплектование возрастных групп МДОУ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108" w:right="-172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shd w:fill="auto" w:val="clear"/>
              </w:rPr>
              <w:t>Гладильщикова О.А.</w:t>
            </w:r>
          </w:p>
        </w:tc>
      </w:tr>
      <w:tr>
        <w:trPr/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shd w:fill="auto" w:val="clear"/>
              </w:rPr>
              <w:t>1 раз в полгода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shd w:fill="auto" w:val="clear"/>
              </w:rPr>
              <w:t>(к 01 сентября, к 01 декабря)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shd w:fill="auto" w:val="clear"/>
              </w:rPr>
              <w:t>Департамент образования и науки Курганской области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shd w:fill="auto" w:val="clear"/>
              </w:rPr>
              <w:t>Деятельность консультационно-методических центров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108" w:right="-172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shd w:fill="auto" w:val="clear"/>
              </w:rPr>
              <w:t>Осминина Л.И.</w:t>
            </w:r>
          </w:p>
        </w:tc>
      </w:tr>
      <w:tr>
        <w:trPr>
          <w:trHeight w:val="365" w:hRule="exact"/>
        </w:trPr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shd w:fill="auto" w:val="clear"/>
              </w:rPr>
              <w:t>ЯНВАРЬ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Calibri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108" w:right="-172"/>
              <w:jc w:val="center"/>
              <w:rPr>
                <w:rFonts w:ascii="Times New Roman" w:hAnsi="Times New Roman" w:eastAsia="Calibri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shd w:fill="auto" w:val="clear"/>
              </w:rPr>
              <w:t>до 15 января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shd w:fill="auto" w:val="clear"/>
              </w:rPr>
              <w:t>Отдел образования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shd w:fill="auto" w:val="clear"/>
              </w:rPr>
              <w:t>Составление и сдача статистических отчетов (форма 85-К)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108" w:right="-172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shd w:fill="auto" w:val="clear"/>
              </w:rPr>
              <w:t>Гладильщикова О.А.</w:t>
            </w:r>
          </w:p>
        </w:tc>
      </w:tr>
      <w:tr>
        <w:trPr/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shd w:fill="auto" w:val="clear"/>
              </w:rPr>
              <w:t>МАРТ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108" w:right="-172"/>
              <w:jc w:val="center"/>
              <w:rPr>
                <w:rFonts w:ascii="Times New Roman" w:hAnsi="Times New Roman" w:eastAsia="Calibri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shd w:fill="auto" w:val="clear"/>
              </w:rPr>
              <w:t>01 апреля -  15 мая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shd w:fill="auto" w:val="clear"/>
              </w:rPr>
              <w:t>Отдел образования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shd w:fill="auto" w:val="clear"/>
              </w:rPr>
              <w:t>Комплектование ДОО на новый учебный год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108" w:right="-172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shd w:fill="auto" w:val="clear"/>
              </w:rPr>
              <w:t>Гладильщикова О.А.</w:t>
            </w:r>
          </w:p>
        </w:tc>
      </w:tr>
      <w:tr>
        <w:trPr/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shd w:fill="auto" w:val="clear"/>
              </w:rPr>
              <w:t>АПРЕЛЬ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108" w:right="-172"/>
              <w:jc w:val="center"/>
              <w:rPr>
                <w:rFonts w:ascii="Times New Roman" w:hAnsi="Times New Roman" w:eastAsia="Calibri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shd w:fill="auto" w:val="clear"/>
              </w:rPr>
              <w:t>до 10 апреля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shd w:fill="auto" w:val="clear"/>
              </w:rPr>
              <w:t>Отдел образования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shd w:fill="auto" w:val="clear"/>
              </w:rPr>
              <w:t>Результаты самообследования ДОО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108" w:right="-172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shd w:fill="auto" w:val="clear"/>
              </w:rPr>
              <w:t>Осминина Л.И.</w:t>
            </w:r>
          </w:p>
        </w:tc>
      </w:tr>
      <w:tr>
        <w:trPr/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shd w:fill="auto" w:val="clear"/>
              </w:rPr>
              <w:t>МАЙ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108" w:right="-172"/>
              <w:jc w:val="center"/>
              <w:rPr>
                <w:rFonts w:ascii="Times New Roman" w:hAnsi="Times New Roman" w:eastAsia="Calibri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shd w:fill="auto" w:val="clear"/>
              </w:rPr>
              <w:t>до 25 мая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shd w:fill="auto" w:val="clear"/>
              </w:rPr>
              <w:t>Отдел образования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shd w:fill="auto" w:val="clear"/>
              </w:rPr>
              <w:t>Качественный анализ образовательной деятельности за 2025-2026 учебный год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108" w:right="-172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shd w:fill="auto" w:val="clear"/>
              </w:rPr>
              <w:t>Осминина Л.И.</w:t>
            </w:r>
          </w:p>
        </w:tc>
      </w:tr>
      <w:tr>
        <w:trPr>
          <w:trHeight w:val="339" w:hRule="atLeast"/>
        </w:trPr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shd w:fill="auto" w:val="clear"/>
              </w:rPr>
              <w:t>ИЮНЬ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108" w:right="-172"/>
              <w:jc w:val="center"/>
              <w:rPr>
                <w:rFonts w:ascii="Times New Roman" w:hAnsi="Times New Roman" w:eastAsia="Calibri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shd w:fill="auto" w:val="clear"/>
              </w:rPr>
            </w:r>
          </w:p>
        </w:tc>
      </w:tr>
      <w:tr>
        <w:trPr>
          <w:trHeight w:val="1104" w:hRule="atLeast"/>
        </w:trPr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shd w:fill="auto" w:val="clear"/>
              </w:rPr>
              <w:t>15 июня - 15 августа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shd w:fill="auto" w:val="clear"/>
              </w:rPr>
              <w:t>Отдел образования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shd w:fill="auto" w:val="clear"/>
              </w:rPr>
              <w:t>Сдача документов от родителей (законных представителей) на вновь поступивших детей в ДОО. Сверка по свободным местам в ДОО, доукомплектование на сентябрь 2026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108" w:right="-172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shd w:fill="auto" w:val="clear"/>
              </w:rPr>
              <w:t>Гладильщикова О.А.</w:t>
            </w:r>
          </w:p>
          <w:p>
            <w:pPr>
              <w:pStyle w:val="Normal"/>
              <w:spacing w:lineRule="auto" w:line="240" w:before="0" w:after="0"/>
              <w:ind w:left="-108" w:right="-172"/>
              <w:jc w:val="center"/>
              <w:rPr>
                <w:rFonts w:ascii="Times New Roman" w:hAnsi="Times New Roman" w:eastAsia="Calibri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shd w:fill="auto" w:val="clear"/>
              </w:rPr>
              <w:t>15 июня – 31 июля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shd w:fill="auto" w:val="clear"/>
              </w:rPr>
              <w:t>Отдел образования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shd w:fill="auto" w:val="clear"/>
              </w:rPr>
              <w:t>Готовность ДОО к летним каникулам-2026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108" w:right="-172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shd w:fill="auto" w:val="clear"/>
              </w:rPr>
              <w:t>Гладильщикова О.А.</w:t>
            </w:r>
          </w:p>
        </w:tc>
      </w:tr>
      <w:tr>
        <w:trPr/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shd w:fill="auto" w:val="clear"/>
              </w:rPr>
              <w:t>АВГУСТ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108" w:right="-172"/>
              <w:jc w:val="center"/>
              <w:rPr>
                <w:rFonts w:ascii="Times New Roman" w:hAnsi="Times New Roman" w:eastAsia="Calibri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shd w:fill="auto" w:val="clear"/>
              </w:rPr>
              <w:t>до 15 августа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shd w:fill="auto" w:val="clear"/>
              </w:rPr>
              <w:t>Отдел образования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shd w:fill="auto" w:val="clear"/>
              </w:rPr>
              <w:t>Подготовка ДОО к началу 2026-2027учебного года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108" w:right="-172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shd w:fill="auto" w:val="clear"/>
              </w:rPr>
              <w:t>Гладильщикова О.А.</w:t>
            </w:r>
          </w:p>
        </w:tc>
      </w:tr>
      <w:tr>
        <w:trPr/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shd w:fill="auto" w:val="clear"/>
              </w:rPr>
              <w:t>СЕНТЯБРЬ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108" w:right="-172"/>
              <w:jc w:val="center"/>
              <w:rPr>
                <w:rFonts w:ascii="Times New Roman" w:hAnsi="Times New Roman" w:eastAsia="Calibri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shd w:fill="auto" w:val="clear"/>
              </w:rPr>
              <w:t>к 1 сентября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shd w:fill="auto" w:val="clear"/>
              </w:rPr>
              <w:t>Отдел образования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hd w:fill="auto" w:val="clear"/>
              </w:rPr>
              <w:t>Предполагаемые эксперты МДОУ при аттестации педагогов на высшую и первую квалификационную категорию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108" w:right="-172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shd w:fill="auto" w:val="clear"/>
              </w:rPr>
              <w:t>Осминина Л.И.</w:t>
            </w:r>
          </w:p>
        </w:tc>
      </w:tr>
      <w:tr>
        <w:trPr>
          <w:trHeight w:val="371" w:hRule="atLeast"/>
        </w:trPr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shd w:fill="auto" w:val="clear"/>
              </w:rPr>
              <w:t>к 1 сентября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shd w:fill="auto" w:val="clear"/>
              </w:rPr>
              <w:t>Отдел образования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shd w:fill="auto" w:val="clear"/>
              </w:rPr>
              <w:t>Комплектование педагогическими кадрами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108" w:right="-172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shd w:fill="auto" w:val="clear"/>
              </w:rPr>
              <w:t>Осминина Л.И.</w:t>
            </w:r>
          </w:p>
        </w:tc>
      </w:tr>
      <w:tr>
        <w:trPr/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shd w:fill="auto" w:val="clear"/>
              </w:rPr>
              <w:t>к 1 сентября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shd w:fill="auto" w:val="clear"/>
              </w:rPr>
              <w:t>Отдел образования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shd w:fill="auto" w:val="clear"/>
              </w:rPr>
              <w:t>Проведение «Мастер-класс»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108" w:right="-172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shd w:fill="auto" w:val="clear"/>
              </w:rPr>
              <w:t>Осминина Л.И.</w:t>
            </w:r>
          </w:p>
        </w:tc>
      </w:tr>
      <w:tr>
        <w:trPr/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shd w:fill="auto" w:val="clear"/>
              </w:rPr>
              <w:t>к 11 сентября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shd w:fill="auto" w:val="clear"/>
              </w:rPr>
              <w:t>Отдел образования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shd w:fill="auto" w:val="clear"/>
              </w:rPr>
              <w:t>Оказание помощи детям, не посещающим ДОО и их родителям (законным представителям)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108" w:right="-172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shd w:fill="auto" w:val="clear"/>
              </w:rPr>
              <w:t>Осминина Л.И.</w:t>
            </w:r>
          </w:p>
          <w:p>
            <w:pPr>
              <w:pStyle w:val="Normal"/>
              <w:spacing w:lineRule="auto" w:line="240" w:before="0" w:after="0"/>
              <w:ind w:left="-108" w:right="-172"/>
              <w:jc w:val="center"/>
              <w:rPr>
                <w:rFonts w:ascii="Times New Roman" w:hAnsi="Times New Roman" w:eastAsia="Calibri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shd w:fill="auto" w:val="clear"/>
              </w:rPr>
            </w:r>
          </w:p>
        </w:tc>
      </w:tr>
      <w:tr>
        <w:trPr>
          <w:trHeight w:val="367" w:hRule="atLeast"/>
        </w:trPr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shd w:fill="auto" w:val="clear"/>
              </w:rPr>
              <w:t>к 25 сентября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shd w:fill="auto" w:val="clear"/>
              </w:rPr>
              <w:t>Отдел образования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shd w:fill="auto" w:val="clear"/>
              </w:rPr>
              <w:t>База данных граждан от 2 мес. до 6 лет 6 месяцев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-172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spacing w:lineRule="auto" w:line="240" w:before="0" w:after="0"/>
              <w:ind w:left="-108" w:right="-172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shd w:fill="auto" w:val="clear"/>
              </w:rPr>
              <w:t>Осминина Л.И.</w:t>
            </w:r>
          </w:p>
        </w:tc>
      </w:tr>
      <w:tr>
        <w:trPr>
          <w:trHeight w:val="325" w:hRule="atLeast"/>
        </w:trPr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shd w:fill="auto" w:val="clear"/>
              </w:rPr>
              <w:t>ОКТЯБРЬ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108" w:right="-172"/>
              <w:jc w:val="center"/>
              <w:rPr>
                <w:rFonts w:ascii="Times New Roman" w:hAnsi="Times New Roman" w:eastAsia="Calibri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108" w:right="-172"/>
              <w:jc w:val="center"/>
              <w:rPr>
                <w:rFonts w:ascii="Times New Roman" w:hAnsi="Times New Roman" w:eastAsia="Calibri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shd w:fill="auto" w:val="clear"/>
              </w:rPr>
            </w:r>
          </w:p>
        </w:tc>
      </w:tr>
      <w:tr>
        <w:trPr>
          <w:trHeight w:val="477" w:hRule="atLeast"/>
        </w:trPr>
        <w:tc>
          <w:tcPr>
            <w:tcW w:w="37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shd w:fill="auto" w:val="clear"/>
              </w:rPr>
              <w:t>до 16 октября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shd w:fill="auto" w:val="clear"/>
              </w:rPr>
              <w:t>Отдел образования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shd w:fill="auto" w:val="clear"/>
              </w:rPr>
              <w:t>Социальная характеристика семей ДОО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108" w:right="-172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shd w:fill="auto" w:val="clear"/>
              </w:rPr>
              <w:t>Осминина Л.И.</w:t>
            </w:r>
          </w:p>
        </w:tc>
      </w:tr>
      <w:tr>
        <w:trPr/>
        <w:tc>
          <w:tcPr>
            <w:tcW w:w="37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shd w:fill="auto" w:val="clear"/>
              </w:rPr>
              <w:t>Отдел образования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shd w:fill="auto" w:val="clear"/>
              </w:rPr>
              <w:t>Сеть групп компенсирующей направленности, логопунктов.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108" w:right="-172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shd w:fill="auto" w:val="clear"/>
              </w:rPr>
              <w:t>Осминина Л.И.</w:t>
            </w:r>
          </w:p>
        </w:tc>
      </w:tr>
      <w:tr>
        <w:trPr/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shd w:fill="auto" w:val="clear"/>
              </w:rPr>
              <w:t>НОЯБРЬ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108" w:right="-172"/>
              <w:jc w:val="center"/>
              <w:rPr>
                <w:rFonts w:ascii="Times New Roman" w:hAnsi="Times New Roman" w:eastAsia="Calibri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на 1 число</w:t>
            </w:r>
          </w:p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январь</w:t>
            </w:r>
          </w:p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март</w:t>
            </w:r>
          </w:p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май</w:t>
            </w:r>
          </w:p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июль</w:t>
            </w:r>
          </w:p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сентябрь</w:t>
            </w:r>
          </w:p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ноябрь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shd w:fill="auto" w:val="clear"/>
              </w:rPr>
              <w:t>Отдел образования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shd w:fill="auto" w:val="clear"/>
              </w:rPr>
              <w:t>Состояние комплектования ДОО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108" w:right="-172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shd w:fill="auto" w:val="clear"/>
              </w:rPr>
              <w:t>Гладильщикова О.А.</w:t>
            </w:r>
          </w:p>
        </w:tc>
      </w:tr>
      <w:tr>
        <w:trPr/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shd w:fill="auto" w:val="clear"/>
              </w:rPr>
              <w:t>ДЕКАБРЬ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108" w:right="-172"/>
              <w:jc w:val="center"/>
              <w:rPr>
                <w:rFonts w:ascii="Times New Roman" w:hAnsi="Times New Roman" w:eastAsia="Calibri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shd w:fill="auto" w:val="clear"/>
              </w:rPr>
              <w:t>к 11 декабря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shd w:fill="auto" w:val="clear"/>
              </w:rPr>
              <w:t>Отдел образования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shd w:fill="auto" w:val="clear"/>
              </w:rPr>
              <w:t>Состояние дополнительного образования в ДОО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108" w:right="-172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shd w:fill="auto" w:val="clear"/>
              </w:rPr>
              <w:t>Осминина Л.И.</w:t>
            </w:r>
          </w:p>
        </w:tc>
      </w:tr>
      <w:tr>
        <w:trPr>
          <w:trHeight w:val="313" w:hRule="atLeast"/>
        </w:trPr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shd w:fill="auto" w:val="clear"/>
              </w:rPr>
              <w:t>к 11 декабря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shd w:fill="auto" w:val="clear"/>
              </w:rPr>
              <w:t>Отдел образования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shd w:fill="auto" w:val="clear"/>
              </w:rPr>
              <w:t>Социальный заказ родителей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108" w:right="-172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Осминина Л.И.</w:t>
            </w:r>
          </w:p>
        </w:tc>
      </w:tr>
      <w:tr>
        <w:trPr/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shd w:fill="auto" w:val="clear"/>
              </w:rPr>
              <w:t>к 11 декабря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shd w:fill="auto" w:val="clear"/>
              </w:rPr>
              <w:t>Отдел образования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shd w:fill="auto" w:val="clear"/>
              </w:rPr>
              <w:t>Кадровый состав педагогических работников в ДОО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108" w:right="-172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Осминина Л.И.</w:t>
            </w:r>
          </w:p>
        </w:tc>
      </w:tr>
    </w:tbl>
    <w:p>
      <w:pPr>
        <w:pStyle w:val="Normal"/>
        <w:spacing w:before="0" w:after="20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sectPr>
      <w:type w:val="nextPage"/>
      <w:pgSz w:orient="landscape" w:w="16838" w:h="11906"/>
      <w:pgMar w:left="1134" w:right="1134" w:gutter="0" w:header="0" w:top="1701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7b0a4b"/>
    <w:rPr>
      <w:rFonts w:ascii="Tahoma" w:hAnsi="Tahoma" w:cs="Tahoma"/>
      <w:sz w:val="16"/>
      <w:szCs w:val="16"/>
    </w:rPr>
  </w:style>
  <w:style w:type="character" w:styleId="Style15" w:customStyle="1">
    <w:name w:val="Верхний колонтитул Знак"/>
    <w:basedOn w:val="DefaultParagraphFont"/>
    <w:uiPriority w:val="99"/>
    <w:qFormat/>
    <w:rsid w:val="00465f5e"/>
    <w:rPr/>
  </w:style>
  <w:style w:type="character" w:styleId="Style16" w:customStyle="1">
    <w:name w:val="Нижний колонтитул Знак"/>
    <w:basedOn w:val="DefaultParagraphFont"/>
    <w:uiPriority w:val="99"/>
    <w:qFormat/>
    <w:rsid w:val="00465f5e"/>
    <w:rPr/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Mangal"/>
    </w:rPr>
  </w:style>
  <w:style w:type="paragraph" w:styleId="NoSpacing">
    <w:name w:val="No Spacing"/>
    <w:uiPriority w:val="1"/>
    <w:qFormat/>
    <w:rsid w:val="00d1581a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 w:eastAsiaTheme="minorHAnsi"/>
      <w:color w:val="auto"/>
      <w:kern w:val="0"/>
      <w:sz w:val="24"/>
      <w:szCs w:val="24"/>
      <w:lang w:val="ru-RU" w:eastAsia="en-US" w:bidi="ar-SA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7b0a4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user2">
    <w:name w:val="Колонтитулы (user)"/>
    <w:basedOn w:val="Normal"/>
    <w:qFormat/>
    <w:pPr/>
    <w:rPr/>
  </w:style>
  <w:style w:type="paragraph" w:styleId="Style19">
    <w:name w:val="Колонтитулы"/>
    <w:basedOn w:val="Normal"/>
    <w:qFormat/>
    <w:pPr/>
    <w:rPr/>
  </w:style>
  <w:style w:type="paragraph" w:styleId="Header">
    <w:name w:val="header"/>
    <w:basedOn w:val="Normal"/>
    <w:link w:val="Style15"/>
    <w:uiPriority w:val="99"/>
    <w:unhideWhenUsed/>
    <w:rsid w:val="00465f5e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6"/>
    <w:uiPriority w:val="99"/>
    <w:unhideWhenUsed/>
    <w:rsid w:val="00465f5e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user3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4">
    <w:name w:val="Заголовок таблицы (user)"/>
    <w:basedOn w:val="user3"/>
    <w:qFormat/>
    <w:pPr>
      <w:suppressLineNumbers/>
      <w:jc w:val="center"/>
    </w:pPr>
    <w:rPr>
      <w:b/>
      <w:bCs/>
    </w:rPr>
  </w:style>
  <w:style w:type="numbering" w:styleId="user5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LibreOffice/25.2.5.2$Windows_x86 LibreOffice_project/03d19516eb2e1dd5d4ccd751a0d6f35f35e08022</Application>
  <AppVersion>15.0000</AppVersion>
  <Pages>2</Pages>
  <Words>331</Words>
  <Characters>2176</Characters>
  <CharactersWithSpaces>2407</CharactersWithSpaces>
  <Paragraphs>107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2024-01-08T06:05:00Z</dcterms:created>
  <dc:creator>user</dc:creator>
  <dc:description/>
  <dc:language>ru-RU</dc:language>
  <cp:lastModifiedBy/>
  <cp:lastPrinted>2023-01-27T05:36:00Z</cp:lastPrinted>
  <dcterms:modified xsi:type="dcterms:W3CDTF">2025-12-29T14:01:49Z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