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56" w:rsidRPr="00495EA8" w:rsidRDefault="00AB2698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2"/>
          <w:szCs w:val="22"/>
        </w:rPr>
      </w:pPr>
      <w:r w:rsidRPr="00495EA8">
        <w:rPr>
          <w:b/>
          <w:bCs/>
          <w:color w:val="0000FF"/>
          <w:spacing w:val="-2"/>
          <w:sz w:val="22"/>
          <w:szCs w:val="22"/>
        </w:rPr>
        <w:t>П</w:t>
      </w:r>
      <w:r w:rsidR="001C6D56" w:rsidRPr="00495EA8">
        <w:rPr>
          <w:b/>
          <w:bCs/>
          <w:color w:val="0000FF"/>
          <w:spacing w:val="-2"/>
          <w:sz w:val="22"/>
          <w:szCs w:val="22"/>
        </w:rPr>
        <w:t xml:space="preserve">лан работы Отдела образования Администрации города Шадринска </w:t>
      </w:r>
    </w:p>
    <w:p w:rsidR="00873689" w:rsidRPr="00495EA8" w:rsidRDefault="001C6D56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2"/>
          <w:szCs w:val="22"/>
        </w:rPr>
      </w:pPr>
      <w:r w:rsidRPr="00495EA8">
        <w:rPr>
          <w:b/>
          <w:bCs/>
          <w:color w:val="0000FF"/>
          <w:spacing w:val="-2"/>
          <w:sz w:val="22"/>
          <w:szCs w:val="22"/>
        </w:rPr>
        <w:t>на</w:t>
      </w:r>
      <w:r w:rsidR="00AB2698" w:rsidRPr="00495EA8">
        <w:rPr>
          <w:b/>
          <w:bCs/>
          <w:color w:val="0000FF"/>
          <w:spacing w:val="-2"/>
          <w:sz w:val="22"/>
          <w:szCs w:val="22"/>
        </w:rPr>
        <w:t xml:space="preserve"> </w:t>
      </w:r>
      <w:r w:rsidRPr="00495EA8">
        <w:rPr>
          <w:b/>
          <w:bCs/>
          <w:color w:val="0000FF"/>
          <w:spacing w:val="-2"/>
          <w:sz w:val="22"/>
          <w:szCs w:val="22"/>
        </w:rPr>
        <w:t>февраль</w:t>
      </w:r>
      <w:r w:rsidR="000F0239">
        <w:rPr>
          <w:b/>
          <w:bCs/>
          <w:color w:val="0000FF"/>
          <w:spacing w:val="-2"/>
          <w:sz w:val="22"/>
          <w:szCs w:val="22"/>
        </w:rPr>
        <w:t xml:space="preserve"> 2025</w:t>
      </w:r>
      <w:r w:rsidR="00AB2698" w:rsidRPr="00495EA8">
        <w:rPr>
          <w:b/>
          <w:bCs/>
          <w:color w:val="0000FF"/>
          <w:spacing w:val="-2"/>
          <w:sz w:val="22"/>
          <w:szCs w:val="22"/>
        </w:rPr>
        <w:t xml:space="preserve"> г.</w:t>
      </w:r>
    </w:p>
    <w:p w:rsidR="006C6A8E" w:rsidRPr="00495EA8" w:rsidRDefault="006C6A8E" w:rsidP="006C6A8E">
      <w:pPr>
        <w:shd w:val="clear" w:color="auto" w:fill="FFFFFF"/>
        <w:ind w:left="1094"/>
        <w:rPr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6"/>
        <w:gridCol w:w="3082"/>
        <w:gridCol w:w="117"/>
        <w:gridCol w:w="26"/>
        <w:gridCol w:w="1843"/>
      </w:tblGrid>
      <w:tr w:rsidR="00671A6E" w:rsidRPr="00495EA8" w:rsidTr="00B2769B">
        <w:trPr>
          <w:cantSplit/>
          <w:trHeight w:val="20"/>
          <w:tblHeader/>
        </w:trPr>
        <w:tc>
          <w:tcPr>
            <w:tcW w:w="2657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 xml:space="preserve">Дата, время </w:t>
            </w:r>
          </w:p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>и место проведения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jc w:val="center"/>
              <w:rPr>
                <w:b/>
                <w:spacing w:val="3"/>
                <w:sz w:val="22"/>
                <w:szCs w:val="22"/>
              </w:rPr>
            </w:pPr>
            <w:r w:rsidRPr="00495EA8">
              <w:rPr>
                <w:b/>
                <w:spacing w:val="3"/>
                <w:sz w:val="22"/>
                <w:szCs w:val="22"/>
              </w:rPr>
              <w:t>Ответственный</w:t>
            </w:r>
          </w:p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pacing w:val="3"/>
                <w:sz w:val="22"/>
                <w:szCs w:val="22"/>
              </w:rPr>
              <w:t>организатор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FF0000"/>
                <w:spacing w:val="-3"/>
                <w:sz w:val="22"/>
                <w:szCs w:val="22"/>
              </w:rPr>
              <w:t>Нормативно-правовое обеспечение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DF3C4E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495EA8">
              <w:rPr>
                <w:spacing w:val="-5"/>
                <w:sz w:val="22"/>
                <w:szCs w:val="22"/>
              </w:rPr>
              <w:t>По</w:t>
            </w:r>
            <w:r w:rsidR="00DF3C4E" w:rsidRPr="00495EA8">
              <w:rPr>
                <w:spacing w:val="-5"/>
                <w:sz w:val="22"/>
                <w:szCs w:val="22"/>
              </w:rPr>
              <w:t>дготовка проектов постановлений  (распоряжений) Администрации города Шадринска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spacing w:val="-8"/>
                <w:sz w:val="22"/>
                <w:szCs w:val="22"/>
              </w:rPr>
              <w:t>в течение</w:t>
            </w:r>
            <w:r w:rsidRPr="00495EA8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495EA8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DF3C4E" w:rsidP="00EB408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EB408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b/>
                <w:i/>
                <w:color w:val="FF0000"/>
                <w:spacing w:val="-6"/>
                <w:sz w:val="22"/>
                <w:szCs w:val="22"/>
              </w:rPr>
              <w:t>Подготовка информации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 xml:space="preserve">в </w:t>
            </w:r>
            <w:r w:rsidR="00621E8D" w:rsidRPr="00495EA8">
              <w:rPr>
                <w:sz w:val="22"/>
                <w:szCs w:val="22"/>
              </w:rPr>
              <w:t>Департамент образования и науки</w:t>
            </w:r>
            <w:r w:rsidRPr="00495EA8">
              <w:rPr>
                <w:sz w:val="22"/>
                <w:szCs w:val="22"/>
              </w:rPr>
              <w:t xml:space="preserve"> Курганской области, </w:t>
            </w:r>
          </w:p>
          <w:p w:rsidR="005A55D5" w:rsidRPr="00495EA8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в Администрацию города Шадринска,</w:t>
            </w:r>
          </w:p>
          <w:p w:rsidR="005A55D5" w:rsidRPr="00495EA8" w:rsidRDefault="005A55D5" w:rsidP="005A55D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 xml:space="preserve">в подведомственные муниципальные образовательные </w:t>
            </w:r>
            <w:r w:rsidR="00DF3C4E" w:rsidRPr="00495EA8">
              <w:rPr>
                <w:sz w:val="22"/>
                <w:szCs w:val="22"/>
              </w:rPr>
              <w:t>организации</w:t>
            </w:r>
            <w:r w:rsidRPr="00495EA8">
              <w:rPr>
                <w:sz w:val="22"/>
                <w:szCs w:val="22"/>
              </w:rPr>
              <w:t xml:space="preserve"> города Шадринска</w:t>
            </w:r>
          </w:p>
          <w:p w:rsidR="000C6895" w:rsidRPr="00495EA8" w:rsidRDefault="000C6895" w:rsidP="005A55D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5A55D5" w:rsidP="00627C4D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spacing w:val="-8"/>
                <w:sz w:val="22"/>
                <w:szCs w:val="22"/>
              </w:rPr>
              <w:t>в течение</w:t>
            </w:r>
            <w:r w:rsidRPr="00495EA8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495EA8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5A55D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 образования</w:t>
            </w: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FF0000"/>
                <w:spacing w:val="1"/>
                <w:sz w:val="22"/>
                <w:szCs w:val="22"/>
              </w:rPr>
              <w:t>Аппаратные совещания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5B2DC8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66F9" w:rsidRPr="00495EA8" w:rsidTr="00B2769B">
        <w:trPr>
          <w:cantSplit/>
          <w:trHeight w:val="1024"/>
        </w:trPr>
        <w:tc>
          <w:tcPr>
            <w:tcW w:w="2657" w:type="pct"/>
            <w:shd w:val="clear" w:color="auto" w:fill="FFFFFF"/>
          </w:tcPr>
          <w:p w:rsidR="004866F9" w:rsidRPr="00787151" w:rsidRDefault="00787151" w:rsidP="0078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87151">
              <w:rPr>
                <w:color w:val="000000"/>
                <w:sz w:val="22"/>
                <w:szCs w:val="22"/>
              </w:rPr>
              <w:t>О выполнении нормативных показателей и результатах финансово-хозяйственной деятельно</w:t>
            </w:r>
            <w:r w:rsidR="00A474C0">
              <w:rPr>
                <w:color w:val="000000"/>
                <w:sz w:val="22"/>
                <w:szCs w:val="22"/>
              </w:rPr>
              <w:t>сти ДОО города Шадринска за 2024</w:t>
            </w:r>
            <w:r w:rsidRPr="00787151">
              <w:rPr>
                <w:color w:val="000000"/>
                <w:sz w:val="22"/>
                <w:szCs w:val="22"/>
              </w:rPr>
              <w:t xml:space="preserve"> год.</w:t>
            </w:r>
          </w:p>
        </w:tc>
        <w:tc>
          <w:tcPr>
            <w:tcW w:w="1425" w:type="pct"/>
            <w:shd w:val="clear" w:color="auto" w:fill="FFFFFF"/>
          </w:tcPr>
          <w:p w:rsidR="004866F9" w:rsidRPr="00495EA8" w:rsidRDefault="00303513" w:rsidP="00EE05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866F9" w:rsidRPr="00495EA8">
              <w:rPr>
                <w:color w:val="000000"/>
                <w:sz w:val="22"/>
                <w:szCs w:val="22"/>
              </w:rPr>
              <w:t xml:space="preserve"> февраля  9.30 </w:t>
            </w:r>
          </w:p>
          <w:p w:rsidR="004866F9" w:rsidRPr="00495EA8" w:rsidRDefault="004866F9" w:rsidP="00DF2C9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4866F9" w:rsidRPr="00495EA8" w:rsidRDefault="00303513" w:rsidP="00621E8D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Гладильщикова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303513" w:rsidRPr="00495EA8" w:rsidTr="00B2769B">
        <w:trPr>
          <w:cantSplit/>
          <w:trHeight w:val="1024"/>
        </w:trPr>
        <w:tc>
          <w:tcPr>
            <w:tcW w:w="2657" w:type="pct"/>
            <w:shd w:val="clear" w:color="auto" w:fill="FFFFFF"/>
          </w:tcPr>
          <w:p w:rsidR="00303513" w:rsidRPr="00787151" w:rsidRDefault="00787151" w:rsidP="0078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87151">
              <w:rPr>
                <w:sz w:val="24"/>
                <w:szCs w:val="24"/>
              </w:rPr>
              <w:t>Анализ деятельности МОУ по профилактике правонаруш</w:t>
            </w:r>
            <w:r w:rsidR="000F0239">
              <w:rPr>
                <w:sz w:val="24"/>
                <w:szCs w:val="24"/>
              </w:rPr>
              <w:t>ений  несовершеннолетних за 2025</w:t>
            </w:r>
            <w:r w:rsidRPr="007871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pct"/>
            <w:shd w:val="clear" w:color="auto" w:fill="FFFFFF"/>
          </w:tcPr>
          <w:p w:rsidR="00303513" w:rsidRPr="00303513" w:rsidRDefault="00303513" w:rsidP="00303513">
            <w:pPr>
              <w:jc w:val="center"/>
              <w:rPr>
                <w:color w:val="000000"/>
                <w:sz w:val="22"/>
                <w:szCs w:val="22"/>
              </w:rPr>
            </w:pPr>
            <w:r w:rsidRPr="00303513">
              <w:rPr>
                <w:color w:val="000000"/>
                <w:sz w:val="22"/>
                <w:szCs w:val="22"/>
              </w:rPr>
              <w:t xml:space="preserve">13 февраля  9.30 </w:t>
            </w:r>
          </w:p>
          <w:p w:rsidR="00303513" w:rsidRPr="00495EA8" w:rsidRDefault="00303513" w:rsidP="007E6F4C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03513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03513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495EA8" w:rsidRDefault="00787151" w:rsidP="00621E8D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 w:rsidRPr="00787151">
              <w:rPr>
                <w:color w:val="000000"/>
                <w:sz w:val="22"/>
                <w:szCs w:val="22"/>
              </w:rPr>
              <w:t>Клюшкова Н.А.</w:t>
            </w:r>
          </w:p>
        </w:tc>
      </w:tr>
      <w:tr w:rsidR="00156E19" w:rsidRPr="00495EA8" w:rsidTr="00B2769B">
        <w:trPr>
          <w:cantSplit/>
          <w:trHeight w:val="525"/>
        </w:trPr>
        <w:tc>
          <w:tcPr>
            <w:tcW w:w="2657" w:type="pct"/>
            <w:shd w:val="clear" w:color="auto" w:fill="FFFFFF"/>
          </w:tcPr>
          <w:p w:rsidR="00156E19" w:rsidRPr="00787151" w:rsidRDefault="00787151" w:rsidP="00787151">
            <w:pPr>
              <w:widowControl/>
              <w:autoSpaceDE/>
              <w:autoSpaceDN/>
              <w:adjustRightInd/>
              <w:ind w:left="142"/>
              <w:jc w:val="both"/>
              <w:rPr>
                <w:color w:val="FF0000"/>
                <w:sz w:val="22"/>
                <w:szCs w:val="22"/>
              </w:rPr>
            </w:pPr>
            <w:r w:rsidRPr="00787151">
              <w:rPr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425" w:type="pct"/>
            <w:shd w:val="clear" w:color="auto" w:fill="FFFFFF"/>
          </w:tcPr>
          <w:p w:rsidR="00156E19" w:rsidRPr="00495EA8" w:rsidRDefault="00156E19" w:rsidP="0065428F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2</w:t>
            </w:r>
            <w:r w:rsidR="00303513">
              <w:rPr>
                <w:color w:val="000000"/>
                <w:sz w:val="22"/>
                <w:szCs w:val="22"/>
              </w:rPr>
              <w:t>7</w:t>
            </w:r>
            <w:r w:rsidRPr="00495EA8">
              <w:rPr>
                <w:color w:val="000000"/>
                <w:sz w:val="22"/>
                <w:szCs w:val="22"/>
              </w:rPr>
              <w:t xml:space="preserve"> февраля  9.30</w:t>
            </w:r>
          </w:p>
          <w:p w:rsidR="00156E19" w:rsidRPr="00495EA8" w:rsidRDefault="00F50175" w:rsidP="0065428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156E19" w:rsidRPr="00495EA8" w:rsidRDefault="00787151" w:rsidP="00F95F26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 w:rsidRPr="00787151">
              <w:rPr>
                <w:sz w:val="22"/>
                <w:szCs w:val="22"/>
              </w:rPr>
              <w:t>Ильина А.И.</w:t>
            </w:r>
          </w:p>
        </w:tc>
      </w:tr>
      <w:tr w:rsidR="00303513" w:rsidRPr="00495EA8" w:rsidTr="00B2769B">
        <w:trPr>
          <w:cantSplit/>
          <w:trHeight w:val="477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9F68C4">
            <w:pPr>
              <w:pStyle w:val="a3"/>
              <w:ind w:left="284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Заседание Городского Совета</w:t>
            </w:r>
          </w:p>
          <w:p w:rsidR="00303513" w:rsidRPr="00495EA8" w:rsidRDefault="00303513" w:rsidP="009F68C4">
            <w:pPr>
              <w:jc w:val="center"/>
              <w:rPr>
                <w:color w:val="00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по профилактике правонарушений и безнадзорности несовершеннолетних</w:t>
            </w:r>
          </w:p>
        </w:tc>
      </w:tr>
      <w:tr w:rsidR="00303513" w:rsidRPr="00495EA8" w:rsidTr="00B2769B">
        <w:trPr>
          <w:cantSplit/>
          <w:trHeight w:val="753"/>
        </w:trPr>
        <w:tc>
          <w:tcPr>
            <w:tcW w:w="2657" w:type="pct"/>
            <w:shd w:val="clear" w:color="auto" w:fill="FFFFFF"/>
          </w:tcPr>
          <w:p w:rsidR="00303513" w:rsidRPr="00495EA8" w:rsidRDefault="00440E36" w:rsidP="009F68C4">
            <w:pPr>
              <w:pStyle w:val="a3"/>
              <w:ind w:left="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по выявлению, изучению условий проживания, оказание педагогической, психологической, социальной помощи несовершеннолетним из семей, находящихся в трудной жизненной ситуации: дети-сироты, дети, оставшиеся без попечения родителей, дети-инвалиды, дети с ОВЗ, дети с отклонениями в поведении, дети из семей СОП-общеобразовательных организаций</w:t>
            </w:r>
          </w:p>
        </w:tc>
        <w:tc>
          <w:tcPr>
            <w:tcW w:w="1425" w:type="pct"/>
            <w:shd w:val="clear" w:color="auto" w:fill="FFFFFF"/>
          </w:tcPr>
          <w:p w:rsidR="00303513" w:rsidRPr="00495EA8" w:rsidRDefault="00303513" w:rsidP="00D706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40E36">
              <w:rPr>
                <w:color w:val="000000"/>
                <w:sz w:val="22"/>
                <w:szCs w:val="22"/>
              </w:rPr>
              <w:t>9</w:t>
            </w:r>
            <w:r w:rsidRPr="00495EA8">
              <w:rPr>
                <w:color w:val="000000"/>
                <w:sz w:val="22"/>
                <w:szCs w:val="22"/>
              </w:rPr>
              <w:t xml:space="preserve"> февраля 15.00</w:t>
            </w:r>
          </w:p>
          <w:p w:rsidR="00303513" w:rsidRPr="00495EA8" w:rsidRDefault="00303513" w:rsidP="00D706B3">
            <w:pPr>
              <w:jc w:val="right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каб.№20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495EA8" w:rsidRDefault="00787151" w:rsidP="00D706B3">
            <w:pPr>
              <w:rPr>
                <w:color w:val="000000"/>
                <w:sz w:val="22"/>
                <w:szCs w:val="22"/>
              </w:rPr>
            </w:pPr>
            <w:r w:rsidRPr="00787151">
              <w:rPr>
                <w:color w:val="000000"/>
                <w:sz w:val="22"/>
                <w:szCs w:val="22"/>
              </w:rPr>
              <w:t>Клюшкова Н.А.</w:t>
            </w:r>
          </w:p>
        </w:tc>
      </w:tr>
      <w:tr w:rsidR="00303513" w:rsidRPr="00495EA8" w:rsidTr="00B2769B">
        <w:trPr>
          <w:cantSplit/>
          <w:trHeight w:val="569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636333">
            <w:pPr>
              <w:pStyle w:val="a3"/>
              <w:ind w:left="284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Совещание руководителей</w:t>
            </w:r>
          </w:p>
          <w:p w:rsidR="00303513" w:rsidRPr="00495EA8" w:rsidRDefault="00303513" w:rsidP="00303513">
            <w:pPr>
              <w:jc w:val="center"/>
              <w:rPr>
                <w:color w:val="00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О выполнении нормативных показателей и результатах финансово-хозяйственной деятельно</w:t>
            </w:r>
            <w:r w:rsidR="00A474C0">
              <w:rPr>
                <w:sz w:val="24"/>
                <w:szCs w:val="24"/>
              </w:rPr>
              <w:t>сти ДОО города Шадринска за 2024</w:t>
            </w:r>
            <w:r w:rsidRPr="00E461DF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25" w:type="pct"/>
            <w:shd w:val="clear" w:color="auto" w:fill="FFFFFF"/>
          </w:tcPr>
          <w:p w:rsidR="00303513" w:rsidRDefault="00A474C0" w:rsidP="00D7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03513">
              <w:rPr>
                <w:sz w:val="24"/>
                <w:szCs w:val="24"/>
              </w:rPr>
              <w:t xml:space="preserve"> </w:t>
            </w:r>
            <w:r w:rsidR="00D7118A">
              <w:rPr>
                <w:sz w:val="24"/>
                <w:szCs w:val="24"/>
              </w:rPr>
              <w:t>февраля</w:t>
            </w:r>
            <w:r w:rsidR="0095377B">
              <w:rPr>
                <w:sz w:val="24"/>
                <w:szCs w:val="24"/>
              </w:rPr>
              <w:t xml:space="preserve">   </w:t>
            </w:r>
            <w:r w:rsidR="00303513">
              <w:rPr>
                <w:sz w:val="24"/>
                <w:szCs w:val="24"/>
              </w:rPr>
              <w:t>13.30</w:t>
            </w:r>
          </w:p>
          <w:p w:rsidR="00303513" w:rsidRDefault="00303513" w:rsidP="0095377B">
            <w:pPr>
              <w:jc w:val="right"/>
              <w:rPr>
                <w:sz w:val="24"/>
                <w:szCs w:val="24"/>
              </w:rPr>
            </w:pPr>
            <w:r w:rsidRPr="00495EA8">
              <w:rPr>
                <w:color w:val="000000"/>
                <w:sz w:val="22"/>
                <w:szCs w:val="22"/>
              </w:rPr>
              <w:t xml:space="preserve"> каб.№20</w:t>
            </w:r>
          </w:p>
          <w:p w:rsidR="00303513" w:rsidRPr="00A070CD" w:rsidRDefault="00303513" w:rsidP="00D70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303513" w:rsidP="00D706B3">
            <w:pPr>
              <w:rPr>
                <w:sz w:val="24"/>
                <w:szCs w:val="24"/>
              </w:rPr>
            </w:pPr>
            <w:proofErr w:type="spellStart"/>
            <w:r w:rsidRPr="00A070CD">
              <w:rPr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sz w:val="24"/>
                <w:szCs w:val="24"/>
              </w:rPr>
              <w:t xml:space="preserve"> О.А.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303513" w:rsidP="00D706B3">
            <w:pPr>
              <w:jc w:val="both"/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425" w:type="pct"/>
            <w:shd w:val="clear" w:color="auto" w:fill="FFFFFF"/>
          </w:tcPr>
          <w:p w:rsidR="00303513" w:rsidRDefault="007E6F4C" w:rsidP="00D7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9.00</w:t>
            </w:r>
          </w:p>
          <w:p w:rsidR="007E6F4C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  <w:p w:rsidR="00303513" w:rsidRPr="00A070CD" w:rsidRDefault="00303513" w:rsidP="00D70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0F0239" w:rsidP="00D7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А.В.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425" w:type="pct"/>
            <w:shd w:val="clear" w:color="auto" w:fill="FFFFFF"/>
          </w:tcPr>
          <w:p w:rsidR="007E6F4C" w:rsidRDefault="007E6F4C" w:rsidP="007E6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9.00</w:t>
            </w:r>
          </w:p>
          <w:p w:rsidR="00303513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E461DF" w:rsidP="00D706B3">
            <w:pPr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Ильина А.И.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Анализ деятельности МОУ по профилактике правонаруш</w:t>
            </w:r>
            <w:r w:rsidR="000F0239">
              <w:rPr>
                <w:sz w:val="24"/>
                <w:szCs w:val="24"/>
              </w:rPr>
              <w:t>ений  несовершеннолетних за 2025</w:t>
            </w:r>
            <w:r w:rsidRPr="00E46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pct"/>
            <w:shd w:val="clear" w:color="auto" w:fill="FFFFFF"/>
          </w:tcPr>
          <w:p w:rsidR="007E6F4C" w:rsidRDefault="007E6F4C" w:rsidP="007E6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9.00</w:t>
            </w:r>
          </w:p>
          <w:p w:rsidR="00303513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49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E461DF" w:rsidP="00D706B3">
            <w:pPr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Клюшкова Н.А.</w:t>
            </w:r>
          </w:p>
        </w:tc>
      </w:tr>
      <w:tr w:rsidR="009F68C4" w:rsidRPr="00495EA8" w:rsidTr="00B2769B">
        <w:trPr>
          <w:cantSplit/>
          <w:trHeight w:val="289"/>
        </w:trPr>
        <w:tc>
          <w:tcPr>
            <w:tcW w:w="5000" w:type="pct"/>
            <w:gridSpan w:val="5"/>
            <w:shd w:val="clear" w:color="auto" w:fill="FFFFFF"/>
          </w:tcPr>
          <w:p w:rsidR="009F68C4" w:rsidRPr="009F68C4" w:rsidRDefault="009F68C4" w:rsidP="009F68C4">
            <w:pPr>
              <w:jc w:val="center"/>
              <w:rPr>
                <w:color w:val="FF0000"/>
                <w:sz w:val="24"/>
                <w:szCs w:val="24"/>
              </w:rPr>
            </w:pPr>
            <w:r w:rsidRPr="009F68C4">
              <w:rPr>
                <w:b/>
                <w:i/>
                <w:color w:val="FF0000"/>
                <w:sz w:val="24"/>
                <w:szCs w:val="24"/>
              </w:rPr>
              <w:lastRenderedPageBreak/>
              <w:t>Заседание Научно-методического совета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D97786" w:rsidP="00D706B3">
            <w:pPr>
              <w:jc w:val="both"/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425" w:type="pct"/>
            <w:shd w:val="clear" w:color="auto" w:fill="FFFFFF"/>
          </w:tcPr>
          <w:p w:rsidR="00D97786" w:rsidRPr="00A070CD" w:rsidRDefault="00E461DF" w:rsidP="00E46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0F0239" w:rsidP="00D7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А.В</w:t>
            </w:r>
            <w:r w:rsidR="00D97786" w:rsidRPr="00A070CD">
              <w:rPr>
                <w:sz w:val="24"/>
                <w:szCs w:val="24"/>
              </w:rPr>
              <w:t>.</w:t>
            </w:r>
          </w:p>
        </w:tc>
      </w:tr>
      <w:tr w:rsidR="00303513" w:rsidRPr="00495EA8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F50175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Мероприятия с педагогами</w:t>
            </w:r>
          </w:p>
          <w:p w:rsidR="00303513" w:rsidRPr="00495EA8" w:rsidRDefault="00303513" w:rsidP="00F50175">
            <w:pPr>
              <w:shd w:val="clear" w:color="auto" w:fill="FFFFFF"/>
              <w:spacing w:line="264" w:lineRule="auto"/>
              <w:jc w:val="center"/>
              <w:rPr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 xml:space="preserve"> муниципальных подведомственных образовательных организаций</w:t>
            </w:r>
          </w:p>
        </w:tc>
      </w:tr>
      <w:tr w:rsidR="00E461DF" w:rsidRPr="00495EA8" w:rsidTr="00B2769B">
        <w:trPr>
          <w:cantSplit/>
          <w:trHeight w:val="733"/>
        </w:trPr>
        <w:tc>
          <w:tcPr>
            <w:tcW w:w="2657" w:type="pct"/>
            <w:shd w:val="clear" w:color="auto" w:fill="FFFFFF"/>
          </w:tcPr>
          <w:p w:rsidR="00F052EB" w:rsidRPr="00495EA8" w:rsidRDefault="00E461DF" w:rsidP="00F052EB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  <w:r w:rsidRPr="00DF02DE">
              <w:rPr>
                <w:sz w:val="24"/>
                <w:szCs w:val="24"/>
              </w:rPr>
              <w:t xml:space="preserve">ГМО для </w:t>
            </w:r>
            <w:r w:rsidR="00F052EB">
              <w:rPr>
                <w:sz w:val="24"/>
                <w:szCs w:val="24"/>
              </w:rPr>
              <w:t xml:space="preserve">старших воспитателей, зам заведующих, методистов: «Организация работы с детьми младенческого возраста» </w:t>
            </w:r>
          </w:p>
          <w:p w:rsidR="00E461DF" w:rsidRPr="00495EA8" w:rsidRDefault="00E461DF" w:rsidP="00D706B3">
            <w:pPr>
              <w:shd w:val="clear" w:color="auto" w:fill="FFFFFF"/>
              <w:spacing w:line="264" w:lineRule="auto"/>
              <w:rPr>
                <w:i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91" w:type="pct"/>
            <w:gridSpan w:val="3"/>
            <w:shd w:val="clear" w:color="auto" w:fill="FFFFFF"/>
          </w:tcPr>
          <w:p w:rsidR="00E461DF" w:rsidRDefault="00F052EB" w:rsidP="00F052EB">
            <w:pPr>
              <w:jc w:val="center"/>
            </w:pPr>
            <w:r>
              <w:t xml:space="preserve">06 </w:t>
            </w:r>
            <w:r w:rsidR="00E461DF">
              <w:t>февраль</w:t>
            </w:r>
          </w:p>
          <w:p w:rsidR="00E461DF" w:rsidRPr="00E73FA4" w:rsidRDefault="00E461DF" w:rsidP="00E461DF">
            <w:pPr>
              <w:jc w:val="center"/>
            </w:pPr>
            <w:r>
              <w:t>МБДОУ № 10</w:t>
            </w:r>
          </w:p>
        </w:tc>
        <w:tc>
          <w:tcPr>
            <w:tcW w:w="852" w:type="pct"/>
            <w:shd w:val="clear" w:color="auto" w:fill="FFFFFF"/>
          </w:tcPr>
          <w:p w:rsidR="00E461DF" w:rsidRPr="00E73FA4" w:rsidRDefault="00E461DF" w:rsidP="007A251D">
            <w:r w:rsidRPr="00E461DF">
              <w:t>Осминина Л.И.</w:t>
            </w:r>
          </w:p>
        </w:tc>
      </w:tr>
      <w:tr w:rsidR="00827BFC" w:rsidRPr="00495EA8" w:rsidTr="00B2769B">
        <w:trPr>
          <w:cantSplit/>
          <w:trHeight w:val="1287"/>
        </w:trPr>
        <w:tc>
          <w:tcPr>
            <w:tcW w:w="2657" w:type="pct"/>
            <w:shd w:val="clear" w:color="auto" w:fill="FFFFFF"/>
          </w:tcPr>
          <w:p w:rsidR="00E461DF" w:rsidRPr="00E461DF" w:rsidRDefault="00E461DF" w:rsidP="00E461DF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4"/>
                <w:szCs w:val="24"/>
              </w:rPr>
            </w:pPr>
            <w:r w:rsidRPr="00E461DF">
              <w:rPr>
                <w:iCs/>
                <w:spacing w:val="1"/>
                <w:sz w:val="24"/>
                <w:szCs w:val="24"/>
              </w:rPr>
              <w:t>ГМО для воспитателей групп раннего и младшего дошкольного возраста.</w:t>
            </w:r>
          </w:p>
          <w:p w:rsidR="007A251D" w:rsidRPr="007A251D" w:rsidRDefault="007A251D" w:rsidP="007A251D">
            <w:pPr>
              <w:tabs>
                <w:tab w:val="left" w:pos="3575"/>
              </w:tabs>
              <w:rPr>
                <w:i/>
                <w:sz w:val="24"/>
                <w:szCs w:val="24"/>
              </w:rPr>
            </w:pPr>
            <w:r w:rsidRPr="007A251D">
              <w:rPr>
                <w:i/>
                <w:sz w:val="24"/>
                <w:szCs w:val="24"/>
              </w:rPr>
              <w:t xml:space="preserve">Мастер-класс   с включением практической деятельности </w:t>
            </w:r>
          </w:p>
          <w:p w:rsidR="007A251D" w:rsidRPr="007A251D" w:rsidRDefault="007A251D" w:rsidP="007A251D">
            <w:pPr>
              <w:jc w:val="both"/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>«Политехническое образование в раннем возрасте»</w:t>
            </w:r>
          </w:p>
          <w:p w:rsidR="00827BFC" w:rsidRDefault="00827BFC" w:rsidP="00E461DF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95377B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 xml:space="preserve">евраль </w:t>
            </w:r>
          </w:p>
          <w:p w:rsidR="00827BFC" w:rsidRDefault="007A251D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  <w:r w:rsidR="00E461DF" w:rsidRPr="00E461DF">
              <w:rPr>
                <w:color w:val="000000"/>
                <w:sz w:val="22"/>
                <w:szCs w:val="22"/>
              </w:rPr>
              <w:t>ОУ</w:t>
            </w:r>
            <w:r>
              <w:rPr>
                <w:color w:val="000000"/>
                <w:sz w:val="22"/>
                <w:szCs w:val="22"/>
              </w:rPr>
              <w:t xml:space="preserve"> «ОЦ</w:t>
            </w:r>
            <w:r w:rsidR="00E461DF" w:rsidRPr="00E461DF">
              <w:rPr>
                <w:color w:val="000000"/>
                <w:sz w:val="22"/>
                <w:szCs w:val="22"/>
              </w:rPr>
              <w:t xml:space="preserve"> №5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5B2DC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E461DF" w:rsidRDefault="00827BFC" w:rsidP="00E461DF">
            <w:pPr>
              <w:rPr>
                <w:rFonts w:eastAsia="Calibri"/>
                <w:sz w:val="24"/>
                <w:szCs w:val="24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="00E461DF" w:rsidRPr="00E461DF">
              <w:rPr>
                <w:rFonts w:eastAsia="Calibri"/>
                <w:sz w:val="24"/>
                <w:szCs w:val="24"/>
              </w:rPr>
              <w:t xml:space="preserve">ГМО для воспитателей групп старшего дошкольного возраста. </w:t>
            </w:r>
          </w:p>
          <w:p w:rsidR="007A251D" w:rsidRPr="007A251D" w:rsidRDefault="007A251D" w:rsidP="007A251D">
            <w:pPr>
              <w:jc w:val="both"/>
              <w:rPr>
                <w:sz w:val="24"/>
                <w:szCs w:val="24"/>
              </w:rPr>
            </w:pPr>
            <w:r w:rsidRPr="007A251D">
              <w:rPr>
                <w:i/>
                <w:sz w:val="24"/>
                <w:szCs w:val="24"/>
              </w:rPr>
              <w:t>Научу за 5 минут</w:t>
            </w:r>
            <w:r w:rsidRPr="007A251D">
              <w:rPr>
                <w:sz w:val="24"/>
                <w:szCs w:val="24"/>
              </w:rPr>
              <w:t xml:space="preserve"> </w:t>
            </w:r>
          </w:p>
          <w:p w:rsidR="00827BFC" w:rsidRPr="00495EA8" w:rsidRDefault="007A251D" w:rsidP="007A251D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7A251D">
              <w:rPr>
                <w:sz w:val="24"/>
                <w:szCs w:val="24"/>
              </w:rPr>
              <w:t>Формирование основ финансовой грамотности детей старшего дошкольного возраста средствами игровых технологий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 xml:space="preserve">евраль </w:t>
            </w:r>
          </w:p>
          <w:p w:rsidR="00827BFC" w:rsidRDefault="007A251D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 9</w:t>
            </w:r>
          </w:p>
          <w:p w:rsidR="00827BFC" w:rsidRPr="00495EA8" w:rsidRDefault="00827BFC" w:rsidP="001F760E">
            <w:pPr>
              <w:shd w:val="clear" w:color="auto" w:fill="FFFFFF"/>
              <w:spacing w:line="26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5B2DC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E461DF" w:rsidRDefault="00E461DF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 xml:space="preserve">ГМО для педагогов, работающих с детьми </w:t>
            </w:r>
            <w:r w:rsidR="007A251D">
              <w:rPr>
                <w:sz w:val="24"/>
                <w:szCs w:val="24"/>
              </w:rPr>
              <w:t xml:space="preserve">с </w:t>
            </w:r>
            <w:r w:rsidRPr="00E461DF">
              <w:rPr>
                <w:sz w:val="24"/>
                <w:szCs w:val="24"/>
              </w:rPr>
              <w:t>ОВЗ и детьми-инвалидами.</w:t>
            </w:r>
          </w:p>
          <w:p w:rsidR="007A251D" w:rsidRPr="007A251D" w:rsidRDefault="007A251D" w:rsidP="007A251D">
            <w:pPr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>М</w:t>
            </w:r>
            <w:r w:rsidRPr="007A251D">
              <w:rPr>
                <w:rFonts w:eastAsia="Calibri"/>
                <w:sz w:val="24"/>
                <w:szCs w:val="24"/>
              </w:rPr>
              <w:t xml:space="preserve">астер- класс </w:t>
            </w:r>
          </w:p>
          <w:p w:rsidR="00827BFC" w:rsidRPr="00D1693F" w:rsidRDefault="007A251D" w:rsidP="007A251D">
            <w:pPr>
              <w:shd w:val="clear" w:color="auto" w:fill="FFFFFF"/>
              <w:spacing w:line="264" w:lineRule="auto"/>
              <w:jc w:val="both"/>
              <w:rPr>
                <w:rFonts w:eastAsia="Calibri"/>
                <w:bCs/>
              </w:rPr>
            </w:pPr>
            <w:r w:rsidRPr="007A251D">
              <w:rPr>
                <w:sz w:val="24"/>
                <w:szCs w:val="24"/>
              </w:rPr>
              <w:t xml:space="preserve"> «Развитие познавательной деятельности средствами «Дары </w:t>
            </w:r>
            <w:proofErr w:type="spellStart"/>
            <w:r w:rsidRPr="007A251D">
              <w:rPr>
                <w:sz w:val="24"/>
                <w:szCs w:val="24"/>
              </w:rPr>
              <w:t>Фребеля</w:t>
            </w:r>
            <w:proofErr w:type="spellEnd"/>
            <w:r w:rsidRPr="007A251D">
              <w:rPr>
                <w:sz w:val="24"/>
                <w:szCs w:val="24"/>
              </w:rPr>
              <w:t>».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>евраль</w:t>
            </w:r>
          </w:p>
          <w:p w:rsidR="00827BFC" w:rsidRPr="00495EA8" w:rsidRDefault="00827BFC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МБДОУ№</w:t>
            </w:r>
            <w:r w:rsidR="007A251D">
              <w:rPr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D47A34">
            <w:pPr>
              <w:shd w:val="clear" w:color="auto" w:fill="FFFFFF"/>
              <w:spacing w:line="26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7A251D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7A251D" w:rsidRPr="007A251D" w:rsidRDefault="007A251D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>ГМО учителей-логопедов</w:t>
            </w:r>
          </w:p>
          <w:p w:rsidR="007A251D" w:rsidRPr="007A251D" w:rsidRDefault="007A251D" w:rsidP="007A251D">
            <w:pPr>
              <w:pStyle w:val="a9"/>
              <w:spacing w:before="29" w:beforeAutospacing="0" w:after="29" w:afterAutospacing="0"/>
              <w:rPr>
                <w:bCs/>
              </w:rPr>
            </w:pPr>
            <w:r w:rsidRPr="007A251D">
              <w:rPr>
                <w:bCs/>
              </w:rPr>
              <w:t xml:space="preserve">«Система работы по коррекции слоговой </w:t>
            </w:r>
            <w:r>
              <w:rPr>
                <w:bCs/>
              </w:rPr>
              <w:t>структуры слова с детьми с ОВЗ»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 8</w:t>
            </w:r>
          </w:p>
        </w:tc>
        <w:tc>
          <w:tcPr>
            <w:tcW w:w="852" w:type="pct"/>
            <w:shd w:val="clear" w:color="auto" w:fill="FFFFFF"/>
          </w:tcPr>
          <w:p w:rsidR="007A251D" w:rsidRDefault="007A251D" w:rsidP="00D47A34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7A251D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7A251D" w:rsidRDefault="007A251D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педагогов-психологов и социальных педагогов</w:t>
            </w:r>
          </w:p>
          <w:p w:rsidR="007A251D" w:rsidRPr="007A251D" w:rsidRDefault="007A251D" w:rsidP="007A251D">
            <w:pPr>
              <w:rPr>
                <w:b/>
                <w:sz w:val="24"/>
                <w:szCs w:val="24"/>
              </w:rPr>
            </w:pPr>
            <w:r w:rsidRPr="007A251D">
              <w:rPr>
                <w:b/>
                <w:sz w:val="24"/>
                <w:szCs w:val="24"/>
              </w:rPr>
              <w:t xml:space="preserve">Трансляция </w:t>
            </w:r>
            <w:proofErr w:type="spellStart"/>
            <w:r w:rsidRPr="007A251D">
              <w:rPr>
                <w:b/>
                <w:sz w:val="24"/>
                <w:szCs w:val="24"/>
              </w:rPr>
              <w:t>психолого</w:t>
            </w:r>
            <w:proofErr w:type="spellEnd"/>
            <w:r w:rsidRPr="007A251D">
              <w:rPr>
                <w:b/>
                <w:sz w:val="24"/>
                <w:szCs w:val="24"/>
              </w:rPr>
              <w:t xml:space="preserve"> – педагогического опыта.</w:t>
            </w:r>
          </w:p>
          <w:p w:rsidR="007A251D" w:rsidRPr="007A251D" w:rsidRDefault="007A251D" w:rsidP="007A251D">
            <w:pPr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 xml:space="preserve">«Роль семьи в формировании </w:t>
            </w:r>
            <w:proofErr w:type="spellStart"/>
            <w:r w:rsidRPr="007A251D">
              <w:rPr>
                <w:sz w:val="24"/>
                <w:szCs w:val="24"/>
              </w:rPr>
              <w:t>детско</w:t>
            </w:r>
            <w:proofErr w:type="spellEnd"/>
            <w:r w:rsidRPr="007A251D">
              <w:rPr>
                <w:sz w:val="24"/>
                <w:szCs w:val="24"/>
              </w:rPr>
              <w:t xml:space="preserve"> – родительских отношений».</w:t>
            </w:r>
          </w:p>
          <w:p w:rsidR="007A251D" w:rsidRPr="00E461DF" w:rsidRDefault="007A251D" w:rsidP="007A251D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>«Развитие мыслительных операций у детей дошкольного возраста средствами развивающих занятий «Школа мышления».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 № 10</w:t>
            </w:r>
          </w:p>
        </w:tc>
        <w:tc>
          <w:tcPr>
            <w:tcW w:w="852" w:type="pct"/>
            <w:shd w:val="clear" w:color="auto" w:fill="FFFFFF"/>
          </w:tcPr>
          <w:p w:rsidR="007A251D" w:rsidRDefault="007A251D" w:rsidP="00D47A34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7A251D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7A251D" w:rsidRDefault="007A251D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музыкальных руководителей</w:t>
            </w:r>
          </w:p>
          <w:p w:rsidR="007A251D" w:rsidRDefault="007A251D" w:rsidP="007A251D">
            <w:pPr>
              <w:jc w:val="both"/>
              <w:rPr>
                <w:sz w:val="24"/>
                <w:szCs w:val="24"/>
              </w:rPr>
            </w:pPr>
            <w:r w:rsidRPr="007A251D">
              <w:rPr>
                <w:sz w:val="24"/>
                <w:szCs w:val="24"/>
              </w:rPr>
              <w:t>«Развитие певческих навыков у детей старшего дошкольного возраста посредством музыкальных игр и упражнений». Мастер-класс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 w:rsidR="007A251D" w:rsidRDefault="007A251D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№ 35</w:t>
            </w:r>
          </w:p>
        </w:tc>
        <w:tc>
          <w:tcPr>
            <w:tcW w:w="852" w:type="pct"/>
            <w:shd w:val="clear" w:color="auto" w:fill="FFFFFF"/>
          </w:tcPr>
          <w:p w:rsidR="007A251D" w:rsidRDefault="007A251D" w:rsidP="00D47A34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495EA8" w:rsidRDefault="00E461DF" w:rsidP="002A5695">
            <w:pPr>
              <w:shd w:val="clear" w:color="auto" w:fill="FFFFFF"/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E461DF">
              <w:rPr>
                <w:rFonts w:eastAsia="SimSun"/>
                <w:iCs/>
                <w:spacing w:val="1"/>
                <w:sz w:val="24"/>
                <w:szCs w:val="24"/>
              </w:rPr>
              <w:t>Муниципальный этап областного конкурса «Фестиваль педагогического мастерства – 202</w:t>
            </w:r>
            <w:r w:rsidR="000F0239">
              <w:rPr>
                <w:rFonts w:eastAsia="SimSun"/>
                <w:iCs/>
                <w:spacing w:val="1"/>
                <w:sz w:val="24"/>
                <w:szCs w:val="24"/>
              </w:rPr>
              <w:t>5</w:t>
            </w:r>
            <w:r w:rsidRPr="00E461DF">
              <w:rPr>
                <w:rFonts w:eastAsia="SimSun"/>
                <w:iCs/>
                <w:spacing w:val="1"/>
                <w:sz w:val="24"/>
                <w:szCs w:val="24"/>
              </w:rPr>
              <w:t>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495EA8" w:rsidRDefault="00E461DF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0F0239" w:rsidP="00495EA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Шишкина А.В.</w:t>
            </w:r>
          </w:p>
        </w:tc>
      </w:tr>
      <w:tr w:rsidR="00E461DF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C02CAD" w:rsidRDefault="00E461DF" w:rsidP="007A251D">
            <w:pPr>
              <w:rPr>
                <w:sz w:val="24"/>
                <w:szCs w:val="24"/>
              </w:rPr>
            </w:pPr>
            <w:bookmarkStart w:id="0" w:name="_GoBack" w:colFirst="0" w:colLast="2"/>
            <w:r w:rsidRPr="00C02CAD">
              <w:rPr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E461DF" w:rsidRPr="00C02CAD" w:rsidRDefault="00440E36" w:rsidP="00440E36">
            <w:pPr>
              <w:jc w:val="center"/>
              <w:rPr>
                <w:sz w:val="24"/>
                <w:szCs w:val="24"/>
              </w:rPr>
            </w:pPr>
            <w:r w:rsidRPr="00C02CAD">
              <w:rPr>
                <w:sz w:val="24"/>
                <w:szCs w:val="24"/>
              </w:rPr>
              <w:t xml:space="preserve">20 </w:t>
            </w:r>
            <w:r w:rsidR="00E461DF" w:rsidRPr="00C02CAD">
              <w:rPr>
                <w:sz w:val="24"/>
                <w:szCs w:val="24"/>
              </w:rPr>
              <w:t>феврал</w:t>
            </w:r>
            <w:r w:rsidRPr="00C02CAD">
              <w:rPr>
                <w:sz w:val="24"/>
                <w:szCs w:val="24"/>
              </w:rPr>
              <w:t>я 16.00</w:t>
            </w:r>
          </w:p>
        </w:tc>
        <w:tc>
          <w:tcPr>
            <w:tcW w:w="852" w:type="pct"/>
            <w:shd w:val="clear" w:color="auto" w:fill="FFFFFF"/>
          </w:tcPr>
          <w:p w:rsidR="00E461DF" w:rsidRPr="00C02CAD" w:rsidRDefault="00E461DF" w:rsidP="007A251D">
            <w:pPr>
              <w:rPr>
                <w:sz w:val="24"/>
                <w:szCs w:val="24"/>
              </w:rPr>
            </w:pPr>
            <w:r w:rsidRPr="00C02CAD">
              <w:rPr>
                <w:sz w:val="24"/>
                <w:szCs w:val="24"/>
              </w:rPr>
              <w:t>Клюшкова Н.А.</w:t>
            </w:r>
          </w:p>
        </w:tc>
      </w:tr>
      <w:bookmarkEnd w:id="0"/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827BFC" w:rsidP="00D706B3">
            <w:pPr>
              <w:jc w:val="both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Заседание с руководителями отрядов ЮИД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DF02DE" w:rsidRDefault="00827BFC" w:rsidP="00B2769B">
            <w:pPr>
              <w:jc w:val="center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февраль</w:t>
            </w:r>
          </w:p>
        </w:tc>
        <w:tc>
          <w:tcPr>
            <w:tcW w:w="852" w:type="pct"/>
            <w:shd w:val="clear" w:color="auto" w:fill="FFFFFF"/>
          </w:tcPr>
          <w:p w:rsidR="00827BFC" w:rsidRPr="00DF02DE" w:rsidRDefault="00B2769B" w:rsidP="00D706B3">
            <w:pPr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Ильина А.И.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827BFC" w:rsidP="00D706B3">
            <w:pPr>
              <w:jc w:val="both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280A79" w:rsidRDefault="00827BFC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 w:rsidRPr="00280A79">
              <w:rPr>
                <w:sz w:val="22"/>
                <w:szCs w:val="22"/>
              </w:rPr>
              <w:t>в течение месяца</w:t>
            </w:r>
          </w:p>
          <w:p w:rsidR="00827BFC" w:rsidRPr="00DF02DE" w:rsidRDefault="00827BFC" w:rsidP="00B27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FFFFFF"/>
          </w:tcPr>
          <w:p w:rsidR="00827BFC" w:rsidRPr="00DF02DE" w:rsidRDefault="00827BFC" w:rsidP="00D706B3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Кожухова М.Н.</w:t>
            </w:r>
          </w:p>
          <w:p w:rsidR="00827BFC" w:rsidRPr="00DF02DE" w:rsidRDefault="00827BFC" w:rsidP="00D706B3">
            <w:pPr>
              <w:rPr>
                <w:sz w:val="24"/>
                <w:szCs w:val="24"/>
              </w:rPr>
            </w:pPr>
            <w:proofErr w:type="spellStart"/>
            <w:r w:rsidRPr="00DF02DE">
              <w:rPr>
                <w:sz w:val="24"/>
                <w:szCs w:val="24"/>
              </w:rPr>
              <w:t>Масасина</w:t>
            </w:r>
            <w:proofErr w:type="spellEnd"/>
            <w:r w:rsidRPr="00DF02DE">
              <w:rPr>
                <w:sz w:val="24"/>
                <w:szCs w:val="24"/>
              </w:rPr>
              <w:t xml:space="preserve"> Е.Н. (по согласованию)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B2769B" w:rsidP="00D706B3">
            <w:pPr>
              <w:jc w:val="both"/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Межмуниципальные психолого-педагогические чтения, посвященные году семьи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280A79" w:rsidRDefault="00827BFC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 w:rsidRPr="00280A79">
              <w:rPr>
                <w:sz w:val="22"/>
                <w:szCs w:val="22"/>
              </w:rPr>
              <w:t>в течение месяца</w:t>
            </w:r>
          </w:p>
          <w:p w:rsidR="00827BFC" w:rsidRPr="00DF02DE" w:rsidRDefault="00827BFC" w:rsidP="00B2769B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280A79">
              <w:rPr>
                <w:sz w:val="22"/>
                <w:szCs w:val="22"/>
              </w:rPr>
              <w:t>каб</w:t>
            </w:r>
            <w:proofErr w:type="spellEnd"/>
            <w:r w:rsidRPr="00280A79">
              <w:rPr>
                <w:sz w:val="22"/>
                <w:szCs w:val="22"/>
              </w:rPr>
              <w:t>. №20</w:t>
            </w:r>
          </w:p>
        </w:tc>
        <w:tc>
          <w:tcPr>
            <w:tcW w:w="852" w:type="pct"/>
            <w:shd w:val="clear" w:color="auto" w:fill="FFFFFF"/>
          </w:tcPr>
          <w:p w:rsidR="00B2769B" w:rsidRPr="00B2769B" w:rsidRDefault="000F0239" w:rsidP="00B27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А.В</w:t>
            </w:r>
            <w:r w:rsidR="00B2769B" w:rsidRPr="00B2769B">
              <w:rPr>
                <w:sz w:val="24"/>
                <w:szCs w:val="24"/>
              </w:rPr>
              <w:t>.</w:t>
            </w:r>
          </w:p>
          <w:p w:rsidR="00827BFC" w:rsidRPr="00DF02DE" w:rsidRDefault="00B2769B" w:rsidP="00B2769B">
            <w:pPr>
              <w:rPr>
                <w:sz w:val="24"/>
                <w:szCs w:val="24"/>
                <w:highlight w:val="green"/>
              </w:rPr>
            </w:pPr>
            <w:r w:rsidRPr="00B2769B">
              <w:rPr>
                <w:sz w:val="24"/>
                <w:szCs w:val="24"/>
              </w:rPr>
              <w:t>Суханов А.С.</w:t>
            </w:r>
          </w:p>
        </w:tc>
      </w:tr>
      <w:tr w:rsidR="00440E36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440E36" w:rsidRPr="00DF02DE" w:rsidRDefault="00440E36" w:rsidP="007A2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pct"/>
            <w:gridSpan w:val="3"/>
            <w:shd w:val="clear" w:color="auto" w:fill="FFFFFF"/>
          </w:tcPr>
          <w:p w:rsidR="00440E36" w:rsidRPr="00DF02DE" w:rsidRDefault="00440E36" w:rsidP="007A2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FFFFFF"/>
          </w:tcPr>
          <w:p w:rsidR="00440E36" w:rsidRPr="00DF02DE" w:rsidRDefault="00440E36" w:rsidP="007A251D">
            <w:pPr>
              <w:jc w:val="both"/>
              <w:rPr>
                <w:sz w:val="24"/>
                <w:szCs w:val="24"/>
              </w:rPr>
            </w:pPr>
          </w:p>
        </w:tc>
      </w:tr>
      <w:tr w:rsidR="00827BFC" w:rsidRPr="00495EA8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827BFC" w:rsidRPr="00495EA8" w:rsidRDefault="00827BFC" w:rsidP="00F50175">
            <w:pPr>
              <w:jc w:val="center"/>
              <w:rPr>
                <w:b/>
                <w:i/>
                <w:sz w:val="22"/>
                <w:szCs w:val="22"/>
              </w:rPr>
            </w:pPr>
            <w:r w:rsidRPr="00495EA8">
              <w:rPr>
                <w:b/>
                <w:i/>
                <w:sz w:val="22"/>
                <w:szCs w:val="22"/>
              </w:rPr>
              <w:lastRenderedPageBreak/>
              <w:t>Городские мероприятия с учащимися</w:t>
            </w:r>
          </w:p>
          <w:p w:rsidR="00827BFC" w:rsidRPr="00495EA8" w:rsidRDefault="00827BFC" w:rsidP="00F50175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sz w:val="22"/>
                <w:szCs w:val="22"/>
              </w:rPr>
              <w:t>муниципальных подведомственных образовательных организаций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Default="00CD6990" w:rsidP="00CD6990">
            <w:pPr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 xml:space="preserve">Итоговое сочинение (изложение) </w:t>
            </w:r>
          </w:p>
          <w:p w:rsidR="00CD6990" w:rsidRPr="00CD6990" w:rsidRDefault="00CD6990" w:rsidP="00CD6990">
            <w:pPr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11 классы (дополнительный период)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Default="00CD69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D6990" w:rsidRPr="00CD6990" w:rsidRDefault="00CD6990" w:rsidP="00CD6990">
            <w:pPr>
              <w:ind w:left="7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10030">
              <w:rPr>
                <w:sz w:val="22"/>
                <w:szCs w:val="22"/>
              </w:rPr>
              <w:t>05</w:t>
            </w:r>
            <w:r w:rsidRPr="00CD6990">
              <w:rPr>
                <w:sz w:val="22"/>
                <w:szCs w:val="22"/>
              </w:rPr>
              <w:t>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Default="00CD69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D6990" w:rsidRPr="00CD6990" w:rsidRDefault="00CD6990" w:rsidP="00CD6990">
            <w:pPr>
              <w:jc w:val="both"/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Лисьих И.А.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Default="00CD6990" w:rsidP="007A2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будущего-профессия для тебя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990" w:rsidRPr="00DF02DE" w:rsidRDefault="00CD6990" w:rsidP="007A2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обучающихся 9 классов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Default="00F10030" w:rsidP="007A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D6990">
              <w:rPr>
                <w:sz w:val="24"/>
                <w:szCs w:val="24"/>
              </w:rPr>
              <w:t>.02.2024</w:t>
            </w:r>
          </w:p>
          <w:p w:rsidR="00CD6990" w:rsidRPr="00DF02DE" w:rsidRDefault="00F10030" w:rsidP="007A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D6990">
              <w:rPr>
                <w:sz w:val="24"/>
                <w:szCs w:val="24"/>
              </w:rPr>
              <w:t>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7A251D">
            <w:pPr>
              <w:rPr>
                <w:sz w:val="24"/>
                <w:szCs w:val="24"/>
              </w:rPr>
            </w:pPr>
            <w:proofErr w:type="gramStart"/>
            <w:r w:rsidRPr="00DF02DE">
              <w:rPr>
                <w:sz w:val="24"/>
                <w:szCs w:val="24"/>
              </w:rPr>
              <w:t>Лисьих</w:t>
            </w:r>
            <w:proofErr w:type="gramEnd"/>
            <w:r w:rsidRPr="00DF02DE">
              <w:rPr>
                <w:sz w:val="24"/>
                <w:szCs w:val="24"/>
              </w:rPr>
              <w:t xml:space="preserve"> И.А.(по согласованию с ШГПУ)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Pr="00DF02DE" w:rsidRDefault="00CD6990" w:rsidP="007A2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, 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DF02DE" w:rsidRDefault="00F10030" w:rsidP="007A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6990">
              <w:rPr>
                <w:sz w:val="24"/>
                <w:szCs w:val="24"/>
              </w:rPr>
              <w:t>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7A251D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Лисьих И.А.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Pr="00DF02DE" w:rsidRDefault="00F10030" w:rsidP="00F10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</w:t>
            </w:r>
            <w:r w:rsidR="00CD6990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CD6990">
              <w:rPr>
                <w:rFonts w:ascii="Times New Roman" w:hAnsi="Times New Roman" w:cs="Times New Roman"/>
                <w:sz w:val="24"/>
                <w:szCs w:val="24"/>
              </w:rPr>
              <w:t xml:space="preserve">уровень)  без участников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DF02DE" w:rsidRDefault="00F10030" w:rsidP="00F10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D6990">
              <w:rPr>
                <w:sz w:val="24"/>
                <w:szCs w:val="24"/>
              </w:rPr>
              <w:t>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7A251D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Лисьих И.А.</w:t>
            </w:r>
          </w:p>
        </w:tc>
      </w:tr>
      <w:tr w:rsidR="00827BFC" w:rsidRPr="00495EA8" w:rsidTr="00B2769B">
        <w:trPr>
          <w:cantSplit/>
          <w:trHeight w:val="477"/>
        </w:trPr>
        <w:tc>
          <w:tcPr>
            <w:tcW w:w="2657" w:type="pct"/>
            <w:shd w:val="clear" w:color="auto" w:fill="FFFFFF"/>
          </w:tcPr>
          <w:p w:rsidR="00827BFC" w:rsidRPr="00427781" w:rsidRDefault="00B2769B" w:rsidP="00467EA4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A860E9" w:rsidRDefault="00B2769B" w:rsidP="00B2769B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  <w:p w:rsidR="00827BFC" w:rsidRPr="00427781" w:rsidRDefault="00B2769B" w:rsidP="00B2769B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827BFC" w:rsidRPr="009F3999" w:rsidRDefault="00B2769B" w:rsidP="00427781">
            <w:pPr>
              <w:shd w:val="clear" w:color="auto" w:fill="FFFFFF"/>
              <w:spacing w:line="264" w:lineRule="auto"/>
              <w:rPr>
                <w:color w:val="FF0000"/>
                <w:sz w:val="22"/>
                <w:szCs w:val="22"/>
              </w:rPr>
            </w:pPr>
            <w:proofErr w:type="spellStart"/>
            <w:r w:rsidRPr="00B2769B">
              <w:rPr>
                <w:sz w:val="24"/>
                <w:szCs w:val="24"/>
              </w:rPr>
              <w:t>Худорожкова</w:t>
            </w:r>
            <w:proofErr w:type="spellEnd"/>
            <w:r w:rsidRPr="00B2769B">
              <w:rPr>
                <w:sz w:val="24"/>
                <w:szCs w:val="24"/>
              </w:rPr>
              <w:t xml:space="preserve"> Л.Р.</w:t>
            </w:r>
          </w:p>
        </w:tc>
      </w:tr>
      <w:tr w:rsidR="00827BFC" w:rsidRPr="00495EA8" w:rsidTr="00B2769B">
        <w:trPr>
          <w:cantSplit/>
          <w:trHeight w:val="477"/>
        </w:trPr>
        <w:tc>
          <w:tcPr>
            <w:tcW w:w="2657" w:type="pct"/>
            <w:shd w:val="clear" w:color="auto" w:fill="FFFFFF"/>
          </w:tcPr>
          <w:p w:rsidR="00827BFC" w:rsidRPr="00153A6A" w:rsidRDefault="00153A6A" w:rsidP="00467EA4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153A6A">
              <w:rPr>
                <w:sz w:val="24"/>
                <w:szCs w:val="24"/>
              </w:rPr>
              <w:t>Городской зимний спортивный праздник «Дал присягу, назад ни шагу!»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827BFC" w:rsidRDefault="00153A6A" w:rsidP="00467EA4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052EB">
              <w:rPr>
                <w:sz w:val="22"/>
                <w:szCs w:val="22"/>
              </w:rPr>
              <w:t xml:space="preserve"> февраля</w:t>
            </w:r>
            <w:r w:rsidR="00B2769B">
              <w:rPr>
                <w:sz w:val="22"/>
                <w:szCs w:val="22"/>
              </w:rPr>
              <w:t xml:space="preserve"> </w:t>
            </w:r>
          </w:p>
          <w:p w:rsidR="00B2769B" w:rsidRPr="00427781" w:rsidRDefault="00153A6A" w:rsidP="00467EA4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Горсад</w:t>
            </w:r>
            <w:proofErr w:type="spellEnd"/>
            <w:r>
              <w:rPr>
                <w:sz w:val="22"/>
                <w:szCs w:val="22"/>
              </w:rPr>
              <w:t xml:space="preserve"> им. М.Ф.Кельдюшева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B2769B" w:rsidRPr="00B2769B" w:rsidRDefault="00B2769B" w:rsidP="00B2769B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Осминина Л.И.</w:t>
            </w:r>
          </w:p>
          <w:p w:rsidR="00827BFC" w:rsidRPr="009F3999" w:rsidRDefault="00827BFC" w:rsidP="00B2769B">
            <w:pPr>
              <w:shd w:val="clear" w:color="auto" w:fill="FFFFFF"/>
              <w:spacing w:line="264" w:lineRule="auto"/>
              <w:rPr>
                <w:color w:val="FF0000"/>
                <w:sz w:val="22"/>
                <w:szCs w:val="22"/>
              </w:rPr>
            </w:pPr>
          </w:p>
        </w:tc>
      </w:tr>
      <w:tr w:rsidR="00827BFC" w:rsidRPr="00495EA8" w:rsidTr="00D53ED5">
        <w:trPr>
          <w:cantSplit/>
          <w:trHeight w:val="585"/>
        </w:trPr>
        <w:tc>
          <w:tcPr>
            <w:tcW w:w="2657" w:type="pct"/>
            <w:shd w:val="clear" w:color="auto" w:fill="FFFFFF"/>
          </w:tcPr>
          <w:p w:rsidR="00827BFC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Муниципальные соревнования «Биатлон в школу – биатлон в ГТО»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827BFC" w:rsidRDefault="00BE5373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 февраля </w:t>
            </w:r>
            <w:r w:rsidR="00BF00C2">
              <w:rPr>
                <w:color w:val="000000"/>
                <w:sz w:val="22"/>
                <w:szCs w:val="22"/>
              </w:rPr>
              <w:t>13.00</w:t>
            </w:r>
          </w:p>
          <w:p w:rsidR="00BE5373" w:rsidRPr="00495EA8" w:rsidRDefault="00BE5373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 «Олимп»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827BFC" w:rsidRPr="00495EA8" w:rsidRDefault="000F0239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Шишкина А.В</w:t>
            </w:r>
            <w:r w:rsidR="00B2769B" w:rsidRPr="00B2769B">
              <w:rPr>
                <w:color w:val="000000"/>
                <w:sz w:val="22"/>
                <w:szCs w:val="22"/>
              </w:rPr>
              <w:t>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B2769B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 xml:space="preserve">Городская </w:t>
            </w:r>
            <w:proofErr w:type="spellStart"/>
            <w:r w:rsidRPr="00B2769B">
              <w:rPr>
                <w:sz w:val="22"/>
                <w:szCs w:val="22"/>
              </w:rPr>
              <w:t>военно</w:t>
            </w:r>
            <w:proofErr w:type="spellEnd"/>
            <w:r w:rsidRPr="00B2769B">
              <w:rPr>
                <w:sz w:val="22"/>
                <w:szCs w:val="22"/>
              </w:rPr>
              <w:t xml:space="preserve"> – спортивная игра «Зарница»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C37D50" w:rsidRDefault="00B2769B" w:rsidP="00BC11B9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  <w:r w:rsidR="00BC11B9">
              <w:rPr>
                <w:sz w:val="22"/>
                <w:szCs w:val="22"/>
              </w:rPr>
              <w:t xml:space="preserve"> 14 февраля 5-7 классы , 21 февраля – 8-11 классы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C37D50" w:rsidRDefault="000F0239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Е.В.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Патриотические мероприятия в рамках месячника оборонно-массовой и спортивной работы на территории г.Шадринска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В течение месяца (согласно графика)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495EA8" w:rsidRDefault="000F0239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0F0239">
              <w:rPr>
                <w:color w:val="000000"/>
                <w:sz w:val="22"/>
                <w:szCs w:val="22"/>
              </w:rPr>
              <w:t>Сидорова Е.В.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III этап (городской) областной олимпиады «Знатоки ПДД»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D7118A" w:rsidRDefault="00CD6990" w:rsidP="00CE5948">
            <w:pPr>
              <w:shd w:val="clear" w:color="auto" w:fill="FFFFFF"/>
              <w:tabs>
                <w:tab w:val="left" w:pos="2089"/>
              </w:tabs>
              <w:spacing w:line="264" w:lineRule="auto"/>
              <w:ind w:right="-38"/>
              <w:jc w:val="center"/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ечение месяца (согласно графика</w:t>
            </w:r>
            <w:r w:rsidR="00D7118A" w:rsidRPr="00D7118A">
              <w:rPr>
                <w:sz w:val="22"/>
                <w:szCs w:val="22"/>
              </w:rPr>
              <w:t>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D7118A" w:rsidRDefault="00CD6990" w:rsidP="00CE5948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Ильина А.И.</w:t>
            </w: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Кожухова М.Ю.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Кожухова М.Ю.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65703A">
            <w:pPr>
              <w:pStyle w:val="a8"/>
              <w:jc w:val="center"/>
              <w:rPr>
                <w:sz w:val="24"/>
                <w:szCs w:val="24"/>
              </w:rPr>
            </w:pPr>
            <w:r w:rsidRPr="003725C7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65703A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</w:tc>
      </w:tr>
      <w:tr w:rsidR="00A860E9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A860E9" w:rsidRPr="003725C7" w:rsidRDefault="00A860E9" w:rsidP="00A860E9">
            <w:pPr>
              <w:ind w:firstLine="34"/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A860E9" w:rsidRPr="003725C7" w:rsidRDefault="00A860E9" w:rsidP="00A860E9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A860E9" w:rsidRPr="003725C7" w:rsidRDefault="00A860E9" w:rsidP="00A860E9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</w:tc>
      </w:tr>
      <w:tr w:rsidR="00A860E9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A860E9" w:rsidRPr="00C02CAD" w:rsidRDefault="00A860E9" w:rsidP="00EE1912">
            <w:pPr>
              <w:jc w:val="center"/>
              <w:rPr>
                <w:sz w:val="24"/>
                <w:szCs w:val="24"/>
              </w:rPr>
            </w:pPr>
            <w:r w:rsidRPr="00C02CAD">
              <w:rPr>
                <w:sz w:val="24"/>
                <w:szCs w:val="24"/>
              </w:rPr>
              <w:t>Конкурс по Истории МХК для учащихся 1-11 классов «Золотое Руно». Тема конкурса: «Тысяча и одна ночь»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A860E9" w:rsidRPr="00C02CAD" w:rsidRDefault="00A860E9" w:rsidP="00CE5948">
            <w:pPr>
              <w:jc w:val="center"/>
              <w:rPr>
                <w:sz w:val="24"/>
                <w:szCs w:val="24"/>
              </w:rPr>
            </w:pPr>
            <w:r w:rsidRPr="00C02CAD">
              <w:rPr>
                <w:sz w:val="24"/>
                <w:szCs w:val="24"/>
              </w:rPr>
              <w:t>28.02-03.03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A860E9" w:rsidRPr="00C02CAD" w:rsidRDefault="00A860E9" w:rsidP="00CE5948">
            <w:pPr>
              <w:jc w:val="center"/>
              <w:rPr>
                <w:sz w:val="24"/>
                <w:szCs w:val="24"/>
              </w:rPr>
            </w:pPr>
            <w:proofErr w:type="spellStart"/>
            <w:r w:rsidRPr="00C02CAD">
              <w:rPr>
                <w:sz w:val="24"/>
                <w:szCs w:val="24"/>
              </w:rPr>
              <w:t>Худорожкова</w:t>
            </w:r>
            <w:proofErr w:type="spellEnd"/>
            <w:r w:rsidRPr="00C02CAD">
              <w:rPr>
                <w:sz w:val="24"/>
                <w:szCs w:val="24"/>
              </w:rPr>
              <w:t xml:space="preserve"> Л.Р.</w:t>
            </w:r>
          </w:p>
        </w:tc>
      </w:tr>
      <w:tr w:rsidR="003D0C7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3D0C7A" w:rsidRPr="003725C7" w:rsidRDefault="003D0C7A" w:rsidP="003D0C7A">
            <w:pPr>
              <w:ind w:firstLine="34"/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 xml:space="preserve">Муниципальный этап </w:t>
            </w:r>
            <w:r>
              <w:rPr>
                <w:sz w:val="24"/>
                <w:szCs w:val="24"/>
              </w:rPr>
              <w:t>Международного</w:t>
            </w:r>
            <w:r w:rsidRPr="003725C7">
              <w:rPr>
                <w:sz w:val="24"/>
                <w:szCs w:val="24"/>
              </w:rPr>
              <w:t xml:space="preserve"> конкурса сочинений «Без срока давности»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3D0C7A" w:rsidRPr="003725C7" w:rsidRDefault="003D0C7A" w:rsidP="00A456B2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3D0C7A" w:rsidRPr="00A170E4" w:rsidRDefault="003D0C7A" w:rsidP="00CE5948">
            <w:pPr>
              <w:jc w:val="center"/>
            </w:pPr>
            <w:proofErr w:type="spellStart"/>
            <w:r w:rsidRPr="00A170E4">
              <w:t>Худорожкова</w:t>
            </w:r>
            <w:proofErr w:type="spellEnd"/>
            <w:r w:rsidRPr="00A170E4">
              <w:t xml:space="preserve"> Л.Р.</w:t>
            </w:r>
          </w:p>
        </w:tc>
      </w:tr>
      <w:tr w:rsidR="003D0C7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3D0C7A" w:rsidRPr="003725C7" w:rsidRDefault="003D0C7A" w:rsidP="00A8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</w:t>
            </w:r>
            <w:r w:rsidRPr="003725C7">
              <w:rPr>
                <w:sz w:val="24"/>
                <w:szCs w:val="24"/>
              </w:rPr>
              <w:t xml:space="preserve"> «Шаг в будущее» для учащихся </w:t>
            </w:r>
            <w:r>
              <w:rPr>
                <w:sz w:val="24"/>
                <w:szCs w:val="24"/>
              </w:rPr>
              <w:t>2-4</w:t>
            </w:r>
            <w:r w:rsidRPr="003725C7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3D0C7A" w:rsidRPr="003725C7" w:rsidRDefault="003D0C7A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3D0C7A" w:rsidRPr="003725C7" w:rsidRDefault="003D0C7A" w:rsidP="003D0C7A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</w:tc>
      </w:tr>
      <w:tr w:rsidR="003D0C7A" w:rsidRPr="00D51660" w:rsidTr="00B2769B">
        <w:trPr>
          <w:cantSplit/>
          <w:trHeight w:val="637"/>
        </w:trPr>
        <w:tc>
          <w:tcPr>
            <w:tcW w:w="2657" w:type="pct"/>
            <w:shd w:val="clear" w:color="auto" w:fill="FFFFFF"/>
          </w:tcPr>
          <w:p w:rsidR="003D0C7A" w:rsidRPr="003725C7" w:rsidRDefault="003D0C7A" w:rsidP="00CE594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shd w:val="clear" w:color="auto" w:fill="FFFFFF"/>
          </w:tcPr>
          <w:p w:rsidR="003D0C7A" w:rsidRPr="003725C7" w:rsidRDefault="003D0C7A" w:rsidP="00CE5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shd w:val="clear" w:color="auto" w:fill="FFFFFF"/>
          </w:tcPr>
          <w:p w:rsidR="003D0C7A" w:rsidRPr="003725C7" w:rsidRDefault="003D0C7A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3D0C7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D0C7A" w:rsidRPr="00495EA8" w:rsidRDefault="003D0C7A" w:rsidP="001D124A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 xml:space="preserve">В соответствии с циклограммой запросов Отдела образования </w:t>
            </w:r>
          </w:p>
          <w:p w:rsidR="003D0C7A" w:rsidRPr="00495EA8" w:rsidRDefault="003D0C7A" w:rsidP="0092718F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в адрес муниципальных подведомственных образовате</w:t>
            </w:r>
            <w:r>
              <w:rPr>
                <w:color w:val="000000"/>
                <w:sz w:val="22"/>
                <w:szCs w:val="22"/>
              </w:rPr>
              <w:t>льных организаций города на 2025</w:t>
            </w:r>
            <w:r w:rsidRPr="00495EA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D0C7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D0C7A" w:rsidRPr="00495EA8" w:rsidRDefault="003D0C7A" w:rsidP="00495EA8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000000"/>
                <w:sz w:val="22"/>
                <w:szCs w:val="22"/>
              </w:rPr>
              <w:t xml:space="preserve">Изучение состояния дел </w:t>
            </w:r>
          </w:p>
          <w:p w:rsidR="003D0C7A" w:rsidRPr="00495EA8" w:rsidRDefault="003D0C7A" w:rsidP="00495EA8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000000"/>
                <w:sz w:val="22"/>
                <w:szCs w:val="22"/>
              </w:rPr>
              <w:t>в муниципальных подведомственных образовательных организациях</w:t>
            </w:r>
          </w:p>
        </w:tc>
      </w:tr>
      <w:tr w:rsidR="003D0C7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D0C7A" w:rsidRPr="00495EA8" w:rsidRDefault="003D0C7A" w:rsidP="00495EA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 xml:space="preserve">В соответствии с планом – графиком изучения состояния дел </w:t>
            </w:r>
          </w:p>
          <w:p w:rsidR="003D0C7A" w:rsidRPr="00495EA8" w:rsidRDefault="003D0C7A" w:rsidP="00495EA8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в муниципальных подведомственных образовате</w:t>
            </w:r>
            <w:r>
              <w:rPr>
                <w:color w:val="000000"/>
                <w:sz w:val="22"/>
                <w:szCs w:val="22"/>
              </w:rPr>
              <w:t>льных организациях города на 2025</w:t>
            </w:r>
            <w:r w:rsidRPr="00495EA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715F0F" w:rsidRDefault="00715F0F">
      <w:pPr>
        <w:rPr>
          <w:sz w:val="24"/>
        </w:rPr>
      </w:pPr>
    </w:p>
    <w:p w:rsidR="00715F0F" w:rsidRDefault="00715F0F">
      <w:pPr>
        <w:rPr>
          <w:sz w:val="24"/>
        </w:rPr>
      </w:pPr>
    </w:p>
    <w:p w:rsidR="00B82C2E" w:rsidRDefault="00F50175">
      <w:pPr>
        <w:rPr>
          <w:sz w:val="24"/>
        </w:rPr>
      </w:pPr>
      <w:r>
        <w:rPr>
          <w:sz w:val="24"/>
        </w:rPr>
        <w:t>Заместитель руководителя</w:t>
      </w:r>
      <w:r w:rsidR="00A60EFF">
        <w:rPr>
          <w:sz w:val="24"/>
        </w:rPr>
        <w:t xml:space="preserve"> О</w:t>
      </w:r>
      <w:r w:rsidR="001B0F3B" w:rsidRPr="001B0F3B">
        <w:rPr>
          <w:sz w:val="24"/>
        </w:rPr>
        <w:t>тдела образования</w:t>
      </w:r>
      <w:r w:rsidR="001B0F3B" w:rsidRPr="001B0F3B">
        <w:rPr>
          <w:sz w:val="24"/>
        </w:rPr>
        <w:br/>
        <w:t>Администрации г</w:t>
      </w:r>
      <w:r w:rsidR="00A60EFF">
        <w:rPr>
          <w:sz w:val="24"/>
        </w:rPr>
        <w:t xml:space="preserve">орода </w:t>
      </w:r>
      <w:r w:rsidR="001B0F3B" w:rsidRPr="001B0F3B">
        <w:rPr>
          <w:sz w:val="24"/>
        </w:rPr>
        <w:t>Шадринска</w:t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CE5948">
        <w:rPr>
          <w:sz w:val="24"/>
        </w:rPr>
        <w:t>Е.А. Дедова</w:t>
      </w:r>
    </w:p>
    <w:p w:rsidR="009163A0" w:rsidRDefault="009163A0">
      <w:pPr>
        <w:rPr>
          <w:sz w:val="24"/>
        </w:rPr>
      </w:pPr>
    </w:p>
    <w:p w:rsidR="009163A0" w:rsidRDefault="009163A0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Pr="001B0F3B" w:rsidRDefault="00495EA8">
      <w:pPr>
        <w:rPr>
          <w:sz w:val="24"/>
        </w:rPr>
      </w:pPr>
    </w:p>
    <w:sectPr w:rsidR="00495EA8" w:rsidRPr="001B0F3B" w:rsidSect="00573207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F9C"/>
    <w:multiLevelType w:val="hybridMultilevel"/>
    <w:tmpl w:val="1BF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68E"/>
    <w:multiLevelType w:val="hybridMultilevel"/>
    <w:tmpl w:val="6B68D282"/>
    <w:lvl w:ilvl="0" w:tplc="80D85A4C">
      <w:start w:val="2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89906B0"/>
    <w:multiLevelType w:val="hybridMultilevel"/>
    <w:tmpl w:val="3C4E0EE8"/>
    <w:lvl w:ilvl="0" w:tplc="10168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993FDE"/>
    <w:multiLevelType w:val="hybridMultilevel"/>
    <w:tmpl w:val="E90A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7C99"/>
    <w:multiLevelType w:val="hybridMultilevel"/>
    <w:tmpl w:val="E772C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C5BD5"/>
    <w:multiLevelType w:val="hybridMultilevel"/>
    <w:tmpl w:val="876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96E"/>
    <w:multiLevelType w:val="hybridMultilevel"/>
    <w:tmpl w:val="DD86F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74EC3"/>
    <w:multiLevelType w:val="hybridMultilevel"/>
    <w:tmpl w:val="E40AD028"/>
    <w:lvl w:ilvl="0" w:tplc="8F704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E12FF"/>
    <w:multiLevelType w:val="hybridMultilevel"/>
    <w:tmpl w:val="895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0B57"/>
    <w:multiLevelType w:val="hybridMultilevel"/>
    <w:tmpl w:val="876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433F0"/>
    <w:multiLevelType w:val="hybridMultilevel"/>
    <w:tmpl w:val="343069B4"/>
    <w:lvl w:ilvl="0" w:tplc="967215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3DE7739"/>
    <w:multiLevelType w:val="hybridMultilevel"/>
    <w:tmpl w:val="2932B762"/>
    <w:lvl w:ilvl="0" w:tplc="A8402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6670E"/>
    <w:multiLevelType w:val="hybridMultilevel"/>
    <w:tmpl w:val="BEF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733D2"/>
    <w:multiLevelType w:val="hybridMultilevel"/>
    <w:tmpl w:val="8BE2F57A"/>
    <w:lvl w:ilvl="0" w:tplc="0840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67AC3"/>
    <w:multiLevelType w:val="hybridMultilevel"/>
    <w:tmpl w:val="2914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86259"/>
    <w:multiLevelType w:val="hybridMultilevel"/>
    <w:tmpl w:val="4B58E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3C5B"/>
    <w:multiLevelType w:val="hybridMultilevel"/>
    <w:tmpl w:val="5526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3308"/>
    <w:multiLevelType w:val="hybridMultilevel"/>
    <w:tmpl w:val="2F8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7099"/>
    <w:multiLevelType w:val="hybridMultilevel"/>
    <w:tmpl w:val="F88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57A30"/>
    <w:multiLevelType w:val="hybridMultilevel"/>
    <w:tmpl w:val="580E845A"/>
    <w:lvl w:ilvl="0" w:tplc="D13ED478">
      <w:start w:val="1"/>
      <w:numFmt w:val="decimal"/>
      <w:lvlText w:val="%1."/>
      <w:lvlJc w:val="left"/>
      <w:pPr>
        <w:ind w:left="5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10"/>
  </w:num>
  <w:num w:numId="10">
    <w:abstractNumId w:val="17"/>
  </w:num>
  <w:num w:numId="11">
    <w:abstractNumId w:val="19"/>
  </w:num>
  <w:num w:numId="12">
    <w:abstractNumId w:val="20"/>
  </w:num>
  <w:num w:numId="13">
    <w:abstractNumId w:val="8"/>
  </w:num>
  <w:num w:numId="14">
    <w:abstractNumId w:val="11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73207"/>
    <w:rsid w:val="00002DCB"/>
    <w:rsid w:val="0003735C"/>
    <w:rsid w:val="000413D1"/>
    <w:rsid w:val="00073F54"/>
    <w:rsid w:val="0007631B"/>
    <w:rsid w:val="0008171C"/>
    <w:rsid w:val="000A7DFF"/>
    <w:rsid w:val="000C658B"/>
    <w:rsid w:val="000C6895"/>
    <w:rsid w:val="000C68F8"/>
    <w:rsid w:val="000F0239"/>
    <w:rsid w:val="00106AED"/>
    <w:rsid w:val="00113BB0"/>
    <w:rsid w:val="00124C65"/>
    <w:rsid w:val="001320A6"/>
    <w:rsid w:val="00141694"/>
    <w:rsid w:val="00153A6A"/>
    <w:rsid w:val="00156114"/>
    <w:rsid w:val="00156E19"/>
    <w:rsid w:val="001679B9"/>
    <w:rsid w:val="00171AA0"/>
    <w:rsid w:val="00175C66"/>
    <w:rsid w:val="00177411"/>
    <w:rsid w:val="001A3A9D"/>
    <w:rsid w:val="001A4AEC"/>
    <w:rsid w:val="001A6D22"/>
    <w:rsid w:val="001B0F3B"/>
    <w:rsid w:val="001C56CF"/>
    <w:rsid w:val="001C6D56"/>
    <w:rsid w:val="001D060C"/>
    <w:rsid w:val="001D124A"/>
    <w:rsid w:val="001D74FE"/>
    <w:rsid w:val="001E36EC"/>
    <w:rsid w:val="001E7A44"/>
    <w:rsid w:val="001F15BA"/>
    <w:rsid w:val="001F71A4"/>
    <w:rsid w:val="001F760E"/>
    <w:rsid w:val="00206406"/>
    <w:rsid w:val="00231F58"/>
    <w:rsid w:val="00251949"/>
    <w:rsid w:val="002627AB"/>
    <w:rsid w:val="00275C1D"/>
    <w:rsid w:val="00275D99"/>
    <w:rsid w:val="002763B1"/>
    <w:rsid w:val="00280A79"/>
    <w:rsid w:val="002847DD"/>
    <w:rsid w:val="00297C07"/>
    <w:rsid w:val="002A3047"/>
    <w:rsid w:val="002A5695"/>
    <w:rsid w:val="002B1D9F"/>
    <w:rsid w:val="002C0860"/>
    <w:rsid w:val="002C2F2C"/>
    <w:rsid w:val="002C39E9"/>
    <w:rsid w:val="002C4BFE"/>
    <w:rsid w:val="002D5EF9"/>
    <w:rsid w:val="00303513"/>
    <w:rsid w:val="00332D5C"/>
    <w:rsid w:val="00341478"/>
    <w:rsid w:val="00345D9A"/>
    <w:rsid w:val="003574AA"/>
    <w:rsid w:val="00364DE6"/>
    <w:rsid w:val="003657C9"/>
    <w:rsid w:val="00367CA0"/>
    <w:rsid w:val="00367D7B"/>
    <w:rsid w:val="0037103B"/>
    <w:rsid w:val="003B0723"/>
    <w:rsid w:val="003D0C7A"/>
    <w:rsid w:val="003E666A"/>
    <w:rsid w:val="003F78F5"/>
    <w:rsid w:val="004065B2"/>
    <w:rsid w:val="00427781"/>
    <w:rsid w:val="00437772"/>
    <w:rsid w:val="00440E36"/>
    <w:rsid w:val="00444BFF"/>
    <w:rsid w:val="0045692B"/>
    <w:rsid w:val="00467EA4"/>
    <w:rsid w:val="004866F9"/>
    <w:rsid w:val="004937EF"/>
    <w:rsid w:val="00495EA8"/>
    <w:rsid w:val="004A23DA"/>
    <w:rsid w:val="004C1A43"/>
    <w:rsid w:val="004C7268"/>
    <w:rsid w:val="004D09A9"/>
    <w:rsid w:val="004D58F9"/>
    <w:rsid w:val="004D76C7"/>
    <w:rsid w:val="004E12AA"/>
    <w:rsid w:val="004E1A55"/>
    <w:rsid w:val="004E6F00"/>
    <w:rsid w:val="005305F6"/>
    <w:rsid w:val="0053501D"/>
    <w:rsid w:val="00540341"/>
    <w:rsid w:val="00545251"/>
    <w:rsid w:val="00554B91"/>
    <w:rsid w:val="00570E7B"/>
    <w:rsid w:val="00572FF9"/>
    <w:rsid w:val="00573207"/>
    <w:rsid w:val="00587B19"/>
    <w:rsid w:val="005A3D4E"/>
    <w:rsid w:val="005A55D5"/>
    <w:rsid w:val="005B2DC8"/>
    <w:rsid w:val="005C1408"/>
    <w:rsid w:val="005C406E"/>
    <w:rsid w:val="005E5D63"/>
    <w:rsid w:val="005F65F0"/>
    <w:rsid w:val="005F704E"/>
    <w:rsid w:val="00604EA6"/>
    <w:rsid w:val="00621CD0"/>
    <w:rsid w:val="00621E8D"/>
    <w:rsid w:val="00625F3D"/>
    <w:rsid w:val="006278A3"/>
    <w:rsid w:val="00627C4D"/>
    <w:rsid w:val="00636333"/>
    <w:rsid w:val="00640947"/>
    <w:rsid w:val="00647896"/>
    <w:rsid w:val="0065428F"/>
    <w:rsid w:val="00655BD6"/>
    <w:rsid w:val="0065703A"/>
    <w:rsid w:val="00657992"/>
    <w:rsid w:val="006703E8"/>
    <w:rsid w:val="00671A6E"/>
    <w:rsid w:val="00673803"/>
    <w:rsid w:val="006B1C6F"/>
    <w:rsid w:val="006C6A8E"/>
    <w:rsid w:val="006D29CA"/>
    <w:rsid w:val="006D5327"/>
    <w:rsid w:val="006E3955"/>
    <w:rsid w:val="006F4FFD"/>
    <w:rsid w:val="006F5880"/>
    <w:rsid w:val="00710E9F"/>
    <w:rsid w:val="00715F0F"/>
    <w:rsid w:val="00733D4C"/>
    <w:rsid w:val="00761166"/>
    <w:rsid w:val="00762BA2"/>
    <w:rsid w:val="007668C2"/>
    <w:rsid w:val="00777CE1"/>
    <w:rsid w:val="00781A09"/>
    <w:rsid w:val="00787151"/>
    <w:rsid w:val="007A251D"/>
    <w:rsid w:val="007E074B"/>
    <w:rsid w:val="007E6F4C"/>
    <w:rsid w:val="00806C7D"/>
    <w:rsid w:val="008074DF"/>
    <w:rsid w:val="0082696A"/>
    <w:rsid w:val="0082796D"/>
    <w:rsid w:val="00827BFC"/>
    <w:rsid w:val="00832F98"/>
    <w:rsid w:val="008435C7"/>
    <w:rsid w:val="00843E39"/>
    <w:rsid w:val="00847C81"/>
    <w:rsid w:val="00847FAB"/>
    <w:rsid w:val="00852EAD"/>
    <w:rsid w:val="00864581"/>
    <w:rsid w:val="00873689"/>
    <w:rsid w:val="00881595"/>
    <w:rsid w:val="008877A8"/>
    <w:rsid w:val="00892E0E"/>
    <w:rsid w:val="008C56B6"/>
    <w:rsid w:val="008E0D9C"/>
    <w:rsid w:val="008E241F"/>
    <w:rsid w:val="009163A0"/>
    <w:rsid w:val="0092718F"/>
    <w:rsid w:val="00927285"/>
    <w:rsid w:val="009362B4"/>
    <w:rsid w:val="00946C00"/>
    <w:rsid w:val="009470C9"/>
    <w:rsid w:val="0095377B"/>
    <w:rsid w:val="0095403F"/>
    <w:rsid w:val="00955730"/>
    <w:rsid w:val="00960479"/>
    <w:rsid w:val="00997171"/>
    <w:rsid w:val="009C6C41"/>
    <w:rsid w:val="009C70BA"/>
    <w:rsid w:val="009C72A4"/>
    <w:rsid w:val="009D0944"/>
    <w:rsid w:val="009D18AB"/>
    <w:rsid w:val="009E6396"/>
    <w:rsid w:val="009F3999"/>
    <w:rsid w:val="009F68C4"/>
    <w:rsid w:val="00A0656B"/>
    <w:rsid w:val="00A06915"/>
    <w:rsid w:val="00A10B8D"/>
    <w:rsid w:val="00A12FCC"/>
    <w:rsid w:val="00A44629"/>
    <w:rsid w:val="00A474C0"/>
    <w:rsid w:val="00A60EFF"/>
    <w:rsid w:val="00A62199"/>
    <w:rsid w:val="00A6424D"/>
    <w:rsid w:val="00A803F9"/>
    <w:rsid w:val="00A82EE2"/>
    <w:rsid w:val="00A860E9"/>
    <w:rsid w:val="00A878C5"/>
    <w:rsid w:val="00A87A31"/>
    <w:rsid w:val="00A87B60"/>
    <w:rsid w:val="00A87CA6"/>
    <w:rsid w:val="00A93F3B"/>
    <w:rsid w:val="00AA1DCA"/>
    <w:rsid w:val="00AB00B7"/>
    <w:rsid w:val="00AB2698"/>
    <w:rsid w:val="00AC1B6D"/>
    <w:rsid w:val="00AC4176"/>
    <w:rsid w:val="00AE1DFC"/>
    <w:rsid w:val="00AE5FBF"/>
    <w:rsid w:val="00AF1DC2"/>
    <w:rsid w:val="00B018F3"/>
    <w:rsid w:val="00B2769B"/>
    <w:rsid w:val="00B3622D"/>
    <w:rsid w:val="00B42DF5"/>
    <w:rsid w:val="00B452FF"/>
    <w:rsid w:val="00B53A77"/>
    <w:rsid w:val="00B74CDD"/>
    <w:rsid w:val="00B76A72"/>
    <w:rsid w:val="00B824E6"/>
    <w:rsid w:val="00B82C2E"/>
    <w:rsid w:val="00B83C1B"/>
    <w:rsid w:val="00B85C8C"/>
    <w:rsid w:val="00BB1C4A"/>
    <w:rsid w:val="00BB6B28"/>
    <w:rsid w:val="00BC11B9"/>
    <w:rsid w:val="00BC7D43"/>
    <w:rsid w:val="00BE14EB"/>
    <w:rsid w:val="00BE5373"/>
    <w:rsid w:val="00BF00C2"/>
    <w:rsid w:val="00BF035D"/>
    <w:rsid w:val="00C02CAD"/>
    <w:rsid w:val="00C37D50"/>
    <w:rsid w:val="00C941C5"/>
    <w:rsid w:val="00CB3149"/>
    <w:rsid w:val="00CC2D04"/>
    <w:rsid w:val="00CC5F2C"/>
    <w:rsid w:val="00CD6990"/>
    <w:rsid w:val="00CE5948"/>
    <w:rsid w:val="00D1693F"/>
    <w:rsid w:val="00D306A9"/>
    <w:rsid w:val="00D31946"/>
    <w:rsid w:val="00D47A34"/>
    <w:rsid w:val="00D51660"/>
    <w:rsid w:val="00D53ED5"/>
    <w:rsid w:val="00D54187"/>
    <w:rsid w:val="00D54553"/>
    <w:rsid w:val="00D54BCA"/>
    <w:rsid w:val="00D570DF"/>
    <w:rsid w:val="00D65343"/>
    <w:rsid w:val="00D706B3"/>
    <w:rsid w:val="00D7118A"/>
    <w:rsid w:val="00D73B5C"/>
    <w:rsid w:val="00D81421"/>
    <w:rsid w:val="00D82AEF"/>
    <w:rsid w:val="00D97786"/>
    <w:rsid w:val="00DA174C"/>
    <w:rsid w:val="00DA276B"/>
    <w:rsid w:val="00DA5E8B"/>
    <w:rsid w:val="00DB6163"/>
    <w:rsid w:val="00DE7240"/>
    <w:rsid w:val="00DE7D61"/>
    <w:rsid w:val="00DF2C98"/>
    <w:rsid w:val="00DF3C4E"/>
    <w:rsid w:val="00E01B69"/>
    <w:rsid w:val="00E132C0"/>
    <w:rsid w:val="00E22792"/>
    <w:rsid w:val="00E26D0D"/>
    <w:rsid w:val="00E372FE"/>
    <w:rsid w:val="00E4456D"/>
    <w:rsid w:val="00E461DF"/>
    <w:rsid w:val="00E60494"/>
    <w:rsid w:val="00E64A30"/>
    <w:rsid w:val="00E7405E"/>
    <w:rsid w:val="00E80196"/>
    <w:rsid w:val="00E81630"/>
    <w:rsid w:val="00E931ED"/>
    <w:rsid w:val="00EA4116"/>
    <w:rsid w:val="00EB408E"/>
    <w:rsid w:val="00EB59DB"/>
    <w:rsid w:val="00EC458C"/>
    <w:rsid w:val="00EE058B"/>
    <w:rsid w:val="00EE1912"/>
    <w:rsid w:val="00EF2DB2"/>
    <w:rsid w:val="00EF4EA5"/>
    <w:rsid w:val="00F052EB"/>
    <w:rsid w:val="00F10030"/>
    <w:rsid w:val="00F20BF7"/>
    <w:rsid w:val="00F41B89"/>
    <w:rsid w:val="00F50175"/>
    <w:rsid w:val="00F909BC"/>
    <w:rsid w:val="00F95F26"/>
    <w:rsid w:val="00FA46F5"/>
    <w:rsid w:val="00FC3BC8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E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03E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81421"/>
    <w:rPr>
      <w:color w:val="0000FF"/>
      <w:u w:val="single"/>
    </w:rPr>
  </w:style>
  <w:style w:type="table" w:styleId="a7">
    <w:name w:val="Table Grid"/>
    <w:basedOn w:val="a1"/>
    <w:uiPriority w:val="59"/>
    <w:rsid w:val="00A9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6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D6990"/>
    <w:rPr>
      <w:rFonts w:eastAsia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A251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6275-BF88-48CD-8DC6-A59A546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859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user</cp:lastModifiedBy>
  <cp:revision>24</cp:revision>
  <cp:lastPrinted>2023-01-23T05:27:00Z</cp:lastPrinted>
  <dcterms:created xsi:type="dcterms:W3CDTF">2024-01-15T05:52:00Z</dcterms:created>
  <dcterms:modified xsi:type="dcterms:W3CDTF">2025-01-29T04:23:00Z</dcterms:modified>
</cp:coreProperties>
</file>