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92" w:rsidRPr="00177550" w:rsidRDefault="00592992" w:rsidP="00592992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План работы Отдела образования Администрации города Шадринска </w:t>
      </w:r>
    </w:p>
    <w:p w:rsidR="00592992" w:rsidRDefault="00592992" w:rsidP="003D16A4">
      <w:pPr>
        <w:shd w:val="clear" w:color="auto" w:fill="FFFFFF"/>
        <w:ind w:left="1094"/>
        <w:jc w:val="center"/>
        <w:rPr>
          <w:rFonts w:eastAsia="Times New Roman"/>
          <w:b/>
          <w:bCs/>
          <w:color w:val="0000FF"/>
          <w:spacing w:val="-2"/>
          <w:sz w:val="24"/>
          <w:szCs w:val="24"/>
        </w:rPr>
      </w:pP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на январь 20</w:t>
      </w:r>
      <w:r w:rsidR="00423BAF">
        <w:rPr>
          <w:rFonts w:eastAsia="Times New Roman"/>
          <w:b/>
          <w:bCs/>
          <w:color w:val="0000FF"/>
          <w:spacing w:val="-2"/>
          <w:sz w:val="24"/>
          <w:szCs w:val="24"/>
        </w:rPr>
        <w:t>24</w:t>
      </w:r>
      <w:r w:rsidR="00952344">
        <w:rPr>
          <w:rFonts w:eastAsia="Times New Roman"/>
          <w:b/>
          <w:bCs/>
          <w:color w:val="0000FF"/>
          <w:spacing w:val="-2"/>
          <w:sz w:val="24"/>
          <w:szCs w:val="24"/>
        </w:rPr>
        <w:t xml:space="preserve"> </w:t>
      </w:r>
      <w:r w:rsidRPr="00177550">
        <w:rPr>
          <w:rFonts w:eastAsia="Times New Roman"/>
          <w:b/>
          <w:bCs/>
          <w:color w:val="0000FF"/>
          <w:spacing w:val="-2"/>
          <w:sz w:val="24"/>
          <w:szCs w:val="24"/>
        </w:rPr>
        <w:t>года</w:t>
      </w:r>
    </w:p>
    <w:p w:rsidR="00BE37C3" w:rsidRPr="00177550" w:rsidRDefault="00BE37C3" w:rsidP="003D16A4">
      <w:pPr>
        <w:shd w:val="clear" w:color="auto" w:fill="FFFFFF"/>
        <w:ind w:left="1094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8"/>
        <w:gridCol w:w="2277"/>
        <w:gridCol w:w="3810"/>
      </w:tblGrid>
      <w:tr w:rsidR="000577F6" w:rsidRPr="00177550" w:rsidTr="004B1577">
        <w:trPr>
          <w:cantSplit/>
          <w:trHeight w:val="20"/>
          <w:tblHeader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 xml:space="preserve">Дата, время 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Ответственный</w:t>
            </w:r>
          </w:p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-3"/>
                <w:sz w:val="24"/>
                <w:szCs w:val="24"/>
              </w:rPr>
              <w:t>Нормативно-правовое обеспечение.</w:t>
            </w:r>
          </w:p>
        </w:tc>
        <w:tc>
          <w:tcPr>
            <w:tcW w:w="1049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jc w:val="both"/>
              <w:rPr>
                <w:rFonts w:eastAsia="Times New Roman"/>
                <w:spacing w:val="-5"/>
                <w:sz w:val="24"/>
                <w:szCs w:val="24"/>
              </w:rPr>
            </w:pPr>
            <w:r w:rsidRPr="00177550">
              <w:rPr>
                <w:rFonts w:eastAsia="Times New Roman"/>
                <w:spacing w:val="-5"/>
                <w:sz w:val="24"/>
                <w:szCs w:val="24"/>
              </w:rPr>
              <w:t>Подготовка проектов постановлений Администрации города Шадринска</w:t>
            </w:r>
          </w:p>
        </w:tc>
        <w:tc>
          <w:tcPr>
            <w:tcW w:w="1049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spacing w:val="-8"/>
                <w:sz w:val="24"/>
                <w:szCs w:val="24"/>
              </w:rPr>
              <w:t>в течение</w:t>
            </w:r>
            <w:r w:rsidR="00C93BA6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121D3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color w:val="FF0000"/>
                <w:spacing w:val="-6"/>
                <w:sz w:val="24"/>
                <w:szCs w:val="24"/>
              </w:rPr>
              <w:t>Подготовка информации</w:t>
            </w:r>
            <w:r w:rsidRPr="00177550">
              <w:rPr>
                <w:rFonts w:eastAsia="Times New Roman"/>
                <w:spacing w:val="-6"/>
                <w:sz w:val="24"/>
                <w:szCs w:val="24"/>
              </w:rPr>
              <w:t>:</w:t>
            </w:r>
          </w:p>
        </w:tc>
        <w:tc>
          <w:tcPr>
            <w:tcW w:w="1049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</w:tr>
      <w:tr w:rsidR="000577F6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 xml:space="preserve">в  Департамент образования и науки Курганской области, 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Администрацию города Шадринска,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подведомственные муниципальные образовательные учреждения города Шадринска</w:t>
            </w:r>
          </w:p>
          <w:p w:rsidR="000577F6" w:rsidRPr="00177550" w:rsidRDefault="000577F6" w:rsidP="008B7AC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049" w:type="pct"/>
            <w:shd w:val="clear" w:color="auto" w:fill="FFFFFF"/>
          </w:tcPr>
          <w:p w:rsidR="000577F6" w:rsidRPr="00177550" w:rsidRDefault="000577F6" w:rsidP="008B7ACD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177550">
              <w:rPr>
                <w:spacing w:val="-8"/>
                <w:sz w:val="24"/>
                <w:szCs w:val="24"/>
              </w:rPr>
              <w:t>в течение</w:t>
            </w:r>
            <w:r w:rsidR="00C93BA6">
              <w:rPr>
                <w:spacing w:val="-8"/>
                <w:sz w:val="24"/>
                <w:szCs w:val="24"/>
              </w:rPr>
              <w:t xml:space="preserve"> </w:t>
            </w:r>
            <w:r w:rsidRPr="00177550">
              <w:rPr>
                <w:spacing w:val="-6"/>
                <w:sz w:val="24"/>
                <w:szCs w:val="24"/>
              </w:rPr>
              <w:t>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образования</w:t>
            </w: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  <w:p w:rsidR="000577F6" w:rsidRPr="00177550" w:rsidRDefault="000577F6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сотрудники отдела опеки и попечительства</w:t>
            </w:r>
          </w:p>
        </w:tc>
      </w:tr>
      <w:tr w:rsidR="000F028E" w:rsidRPr="00177550" w:rsidTr="000F028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0F028E" w:rsidRPr="00177550" w:rsidRDefault="000F028E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177550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t>Аппаратные совещания</w:t>
            </w:r>
          </w:p>
        </w:tc>
      </w:tr>
      <w:tr w:rsidR="000577F6" w:rsidRPr="00177550" w:rsidTr="004B1577">
        <w:trPr>
          <w:cantSplit/>
          <w:trHeight w:val="2475"/>
        </w:trPr>
        <w:tc>
          <w:tcPr>
            <w:tcW w:w="2196" w:type="pct"/>
            <w:shd w:val="clear" w:color="auto" w:fill="FFFFFF"/>
          </w:tcPr>
          <w:p w:rsidR="000577F6" w:rsidRPr="00177550" w:rsidRDefault="000577F6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Сохранность контингента учащи</w:t>
            </w:r>
            <w:r w:rsidR="008B7ACD">
              <w:rPr>
                <w:sz w:val="24"/>
                <w:szCs w:val="24"/>
              </w:rPr>
              <w:t>х</w:t>
            </w:r>
            <w:r w:rsidR="00423BAF">
              <w:rPr>
                <w:sz w:val="24"/>
                <w:szCs w:val="24"/>
              </w:rPr>
              <w:t>ся МОУ по итогам 2 четверти 2023</w:t>
            </w:r>
            <w:r>
              <w:rPr>
                <w:sz w:val="24"/>
                <w:szCs w:val="24"/>
              </w:rPr>
              <w:t>-</w:t>
            </w:r>
            <w:r w:rsidRPr="00177550">
              <w:rPr>
                <w:sz w:val="24"/>
                <w:szCs w:val="24"/>
              </w:rPr>
              <w:t>20</w:t>
            </w:r>
            <w:r w:rsidR="00423BAF">
              <w:rPr>
                <w:sz w:val="24"/>
                <w:szCs w:val="24"/>
              </w:rPr>
              <w:t>24</w:t>
            </w:r>
            <w:r w:rsidR="00AE4A0D">
              <w:rPr>
                <w:sz w:val="24"/>
                <w:szCs w:val="24"/>
              </w:rPr>
              <w:t xml:space="preserve"> </w:t>
            </w:r>
            <w:r w:rsidRPr="00177550">
              <w:rPr>
                <w:sz w:val="24"/>
                <w:szCs w:val="24"/>
              </w:rPr>
              <w:t>учебного года.</w:t>
            </w:r>
          </w:p>
          <w:p w:rsidR="000577F6" w:rsidRPr="00177550" w:rsidRDefault="00423BAF" w:rsidP="0002092C">
            <w:pPr>
              <w:pStyle w:val="a3"/>
              <w:widowControl/>
              <w:numPr>
                <w:ilvl w:val="0"/>
                <w:numId w:val="16"/>
              </w:numPr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Итоги 2 четверти 2023</w:t>
            </w:r>
            <w:r w:rsidR="000577F6" w:rsidRPr="0017755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="000577F6" w:rsidRPr="00177550">
              <w:rPr>
                <w:sz w:val="24"/>
                <w:szCs w:val="24"/>
              </w:rPr>
              <w:t xml:space="preserve"> учебного года.</w:t>
            </w:r>
          </w:p>
          <w:p w:rsidR="000577F6" w:rsidRPr="00177550" w:rsidRDefault="000577F6" w:rsidP="009735A4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 w:rsidRPr="00177550">
              <w:rPr>
                <w:sz w:val="24"/>
                <w:szCs w:val="24"/>
              </w:rPr>
              <w:t>Итоги выполнения учебного плана за 2 четверть.</w:t>
            </w:r>
          </w:p>
          <w:p w:rsidR="000577F6" w:rsidRPr="00177550" w:rsidRDefault="00B775A7" w:rsidP="00E355C8">
            <w:pPr>
              <w:widowControl/>
              <w:tabs>
                <w:tab w:val="left" w:pos="284"/>
              </w:tabs>
              <w:autoSpaceDE/>
              <w:autoSpaceDN/>
              <w:adjustRightInd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77F6" w:rsidRPr="00177550">
              <w:rPr>
                <w:sz w:val="24"/>
                <w:szCs w:val="24"/>
              </w:rPr>
              <w:t>.</w:t>
            </w:r>
            <w:r w:rsidR="00AE4A0D">
              <w:rPr>
                <w:sz w:val="24"/>
                <w:szCs w:val="24"/>
              </w:rPr>
              <w:t> </w:t>
            </w:r>
            <w:r w:rsidR="000577F6" w:rsidRPr="00177550">
              <w:rPr>
                <w:sz w:val="24"/>
                <w:szCs w:val="24"/>
              </w:rPr>
              <w:t xml:space="preserve">Отчет по выполнению плана </w:t>
            </w:r>
            <w:r w:rsidR="008B7ACD">
              <w:rPr>
                <w:sz w:val="24"/>
                <w:szCs w:val="24"/>
              </w:rPr>
              <w:t>р</w:t>
            </w:r>
            <w:r w:rsidR="00206EB3">
              <w:rPr>
                <w:sz w:val="24"/>
                <w:szCs w:val="24"/>
              </w:rPr>
              <w:t>аботы Отдела образования за 2023</w:t>
            </w:r>
            <w:r>
              <w:rPr>
                <w:sz w:val="24"/>
                <w:szCs w:val="24"/>
              </w:rPr>
              <w:t xml:space="preserve"> год и задачи на новый</w:t>
            </w:r>
            <w:r w:rsidR="00206EB3">
              <w:rPr>
                <w:sz w:val="24"/>
                <w:szCs w:val="24"/>
              </w:rPr>
              <w:t xml:space="preserve"> 2024</w:t>
            </w:r>
            <w:r>
              <w:rPr>
                <w:sz w:val="24"/>
                <w:szCs w:val="24"/>
              </w:rPr>
              <w:t xml:space="preserve"> </w:t>
            </w:r>
            <w:r w:rsidR="004970F0">
              <w:rPr>
                <w:sz w:val="24"/>
                <w:szCs w:val="24"/>
              </w:rPr>
              <w:t>год.</w:t>
            </w:r>
            <w:r w:rsidR="000577F6" w:rsidRPr="001775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9" w:type="pct"/>
            <w:shd w:val="clear" w:color="auto" w:fill="FFFFFF"/>
          </w:tcPr>
          <w:p w:rsidR="00122F46" w:rsidRPr="00177550" w:rsidRDefault="00B775A7" w:rsidP="00122F4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9 </w:t>
            </w:r>
            <w:r w:rsidR="000577F6" w:rsidRPr="00A37599">
              <w:rPr>
                <w:rFonts w:eastAsia="Times New Roman"/>
                <w:spacing w:val="-7"/>
                <w:sz w:val="24"/>
                <w:szCs w:val="24"/>
              </w:rPr>
              <w:t xml:space="preserve">января  </w:t>
            </w:r>
          </w:p>
          <w:p w:rsidR="000577F6" w:rsidRPr="00177550" w:rsidRDefault="000577F6" w:rsidP="000577F6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3F7B51" w:rsidRDefault="003F7B51" w:rsidP="00E355C8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535811" w:rsidRPr="00A37599" w:rsidRDefault="00206EB3" w:rsidP="00B775A7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Дедова Е.А.</w:t>
            </w:r>
          </w:p>
        </w:tc>
      </w:tr>
      <w:tr w:rsidR="000577F6" w:rsidRPr="003824F5" w:rsidTr="004B1577">
        <w:trPr>
          <w:cantSplit/>
          <w:trHeight w:val="1417"/>
        </w:trPr>
        <w:tc>
          <w:tcPr>
            <w:tcW w:w="2196" w:type="pct"/>
            <w:shd w:val="clear" w:color="auto" w:fill="FFFFFF"/>
          </w:tcPr>
          <w:p w:rsidR="001739A6" w:rsidRDefault="00C93BA6" w:rsidP="000B1412">
            <w:pPr>
              <w:pStyle w:val="a3"/>
              <w:widowControl/>
              <w:ind w:left="284" w:hanging="284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1. </w:t>
            </w:r>
            <w:r w:rsidR="000577F6"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О выполнении нормативных показателей и результатах финансово-хозяйственной деятельности дошкольных образовательных орг</w:t>
            </w:r>
            <w:r w:rsidR="008B7ACD"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</w:t>
            </w:r>
            <w:r w:rsidR="00206EB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низаций города Шадринска за 2023</w:t>
            </w:r>
            <w:r w:rsidR="000577F6" w:rsidRPr="003824F5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год.</w:t>
            </w:r>
          </w:p>
          <w:p w:rsidR="00C93BA6" w:rsidRDefault="00C93BA6" w:rsidP="00C93BA6">
            <w:pPr>
              <w:pStyle w:val="a3"/>
              <w:widowControl/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2. Анализ детского дорожно-т</w:t>
            </w:r>
            <w:r w:rsidR="00B775A7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ранспортного травматизма за</w:t>
            </w:r>
            <w:r w:rsidR="00206EB3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2023</w:t>
            </w: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год.</w:t>
            </w:r>
          </w:p>
          <w:p w:rsidR="004970F0" w:rsidRPr="004970F0" w:rsidRDefault="004970F0" w:rsidP="004970F0">
            <w:pPr>
              <w:pStyle w:val="a3"/>
              <w:widowControl/>
              <w:ind w:left="284" w:hanging="284"/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</w:tc>
        <w:tc>
          <w:tcPr>
            <w:tcW w:w="1049" w:type="pct"/>
            <w:shd w:val="clear" w:color="auto" w:fill="FFFFFF"/>
          </w:tcPr>
          <w:p w:rsidR="00122F46" w:rsidRPr="003824F5" w:rsidRDefault="000577F6" w:rsidP="00122F4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2</w:t>
            </w:r>
            <w:r w:rsidR="00B775A7">
              <w:rPr>
                <w:sz w:val="24"/>
                <w:szCs w:val="24"/>
              </w:rPr>
              <w:t>3</w:t>
            </w:r>
            <w:r w:rsidRPr="003824F5">
              <w:rPr>
                <w:sz w:val="24"/>
                <w:szCs w:val="24"/>
              </w:rPr>
              <w:t xml:space="preserve"> января  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122F46" w:rsidP="0002092C">
            <w:pPr>
              <w:pStyle w:val="a3"/>
              <w:shd w:val="clear" w:color="auto" w:fill="FFFFFF"/>
              <w:spacing w:line="264" w:lineRule="auto"/>
              <w:ind w:left="243" w:hanging="243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Гладильщикова</w:t>
            </w:r>
            <w:proofErr w:type="spellEnd"/>
            <w:r w:rsidRPr="003824F5">
              <w:rPr>
                <w:sz w:val="24"/>
                <w:szCs w:val="24"/>
              </w:rPr>
              <w:t xml:space="preserve"> О.А.</w:t>
            </w:r>
          </w:p>
          <w:p w:rsidR="000577F6" w:rsidRPr="003824F5" w:rsidRDefault="000577F6" w:rsidP="00A4360E">
            <w:pPr>
              <w:shd w:val="clear" w:color="auto" w:fill="FFFFFF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0577F6" w:rsidRDefault="000577F6" w:rsidP="00A4360E">
            <w:pPr>
              <w:shd w:val="clear" w:color="auto" w:fill="FFFFFF"/>
              <w:rPr>
                <w:sz w:val="24"/>
                <w:szCs w:val="24"/>
              </w:rPr>
            </w:pPr>
          </w:p>
          <w:p w:rsidR="00C93BA6" w:rsidRDefault="00C93BA6" w:rsidP="00A4360E">
            <w:pPr>
              <w:shd w:val="clear" w:color="auto" w:fill="FFFFFF"/>
              <w:rPr>
                <w:sz w:val="24"/>
                <w:szCs w:val="24"/>
              </w:rPr>
            </w:pPr>
          </w:p>
          <w:p w:rsidR="00C93BA6" w:rsidRDefault="00C93BA6" w:rsidP="00A4360E">
            <w:pPr>
              <w:shd w:val="clear" w:color="auto" w:fill="FFFFFF"/>
              <w:rPr>
                <w:sz w:val="24"/>
                <w:szCs w:val="24"/>
              </w:rPr>
            </w:pPr>
          </w:p>
          <w:p w:rsidR="004970F0" w:rsidRPr="003824F5" w:rsidRDefault="00206EB3" w:rsidP="00206E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А.И.</w:t>
            </w:r>
          </w:p>
        </w:tc>
      </w:tr>
      <w:tr w:rsidR="000F028E" w:rsidRPr="003824F5" w:rsidTr="000F028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0F028E" w:rsidRPr="003824F5" w:rsidRDefault="000F028E" w:rsidP="00592992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 xml:space="preserve">Совещание руководителей муниципальных </w:t>
            </w:r>
          </w:p>
          <w:p w:rsidR="000F028E" w:rsidRPr="003824F5" w:rsidRDefault="000F028E" w:rsidP="000F028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подведомственных образовательных учреждений</w:t>
            </w:r>
          </w:p>
        </w:tc>
      </w:tr>
      <w:tr w:rsidR="007A122B" w:rsidRPr="003824F5" w:rsidTr="007A122B">
        <w:trPr>
          <w:cantSplit/>
          <w:trHeight w:val="1766"/>
        </w:trPr>
        <w:tc>
          <w:tcPr>
            <w:tcW w:w="2196" w:type="pct"/>
            <w:shd w:val="clear" w:color="auto" w:fill="FFFFFF"/>
          </w:tcPr>
          <w:p w:rsidR="007A122B" w:rsidRPr="000B1412" w:rsidRDefault="007A122B" w:rsidP="000B1412">
            <w:pPr>
              <w:shd w:val="clear" w:color="auto" w:fill="FFFFFF"/>
              <w:spacing w:line="264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24F5">
              <w:rPr>
                <w:sz w:val="24"/>
                <w:szCs w:val="24"/>
              </w:rPr>
              <w:t>Совещание в режиме видеоконференции со специалистами Департамента образования и науки Курганской области «День руководителя»</w:t>
            </w:r>
          </w:p>
          <w:p w:rsidR="007A122B" w:rsidRPr="000B1412" w:rsidRDefault="007A122B" w:rsidP="004970F0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FFFFFF"/>
          </w:tcPr>
          <w:p w:rsidR="007A122B" w:rsidRPr="003824F5" w:rsidRDefault="00206EB3" w:rsidP="00C93B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A122B" w:rsidRPr="003824F5">
              <w:rPr>
                <w:sz w:val="24"/>
                <w:szCs w:val="24"/>
              </w:rPr>
              <w:t xml:space="preserve"> января  10.00</w:t>
            </w:r>
          </w:p>
          <w:p w:rsidR="007A122B" w:rsidRPr="003824F5" w:rsidRDefault="007A122B" w:rsidP="00C93BA6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 49</w:t>
            </w:r>
          </w:p>
        </w:tc>
        <w:tc>
          <w:tcPr>
            <w:tcW w:w="1755" w:type="pct"/>
            <w:shd w:val="clear" w:color="auto" w:fill="FFFFFF"/>
          </w:tcPr>
          <w:p w:rsidR="007A122B" w:rsidRDefault="00206EB3" w:rsidP="00C93B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Дедова Е.А.</w:t>
            </w:r>
          </w:p>
          <w:p w:rsidR="007A122B" w:rsidRDefault="007A122B" w:rsidP="00C93B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A122B" w:rsidRPr="003824F5" w:rsidRDefault="007A122B" w:rsidP="00C93BA6">
            <w:pPr>
              <w:shd w:val="clear" w:color="auto" w:fill="FFFFFF"/>
              <w:spacing w:line="264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</w:p>
          <w:p w:rsidR="007A122B" w:rsidRPr="003824F5" w:rsidRDefault="007A122B" w:rsidP="00B775A7">
            <w:pPr>
              <w:shd w:val="clear" w:color="auto" w:fill="FFFFFF"/>
              <w:spacing w:line="264" w:lineRule="auto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0F028E" w:rsidRPr="003824F5" w:rsidTr="000F028E">
        <w:trPr>
          <w:cantSplit/>
          <w:trHeight w:val="588"/>
        </w:trPr>
        <w:tc>
          <w:tcPr>
            <w:tcW w:w="5000" w:type="pct"/>
            <w:gridSpan w:val="3"/>
            <w:shd w:val="clear" w:color="auto" w:fill="FFFFFF"/>
          </w:tcPr>
          <w:p w:rsidR="000F028E" w:rsidRPr="003824F5" w:rsidRDefault="000F028E" w:rsidP="000F028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Заседание Городского Совета по профилактике правонарушений и безнадзорности несовершеннолетних</w:t>
            </w:r>
          </w:p>
        </w:tc>
      </w:tr>
      <w:tr w:rsidR="000577F6" w:rsidRPr="003824F5" w:rsidTr="004B1577">
        <w:trPr>
          <w:cantSplit/>
          <w:trHeight w:val="633"/>
        </w:trPr>
        <w:tc>
          <w:tcPr>
            <w:tcW w:w="2196" w:type="pct"/>
            <w:shd w:val="clear" w:color="auto" w:fill="FFFFFF"/>
          </w:tcPr>
          <w:p w:rsidR="000577F6" w:rsidRPr="00AE4A0D" w:rsidRDefault="000577F6" w:rsidP="00AE4A0D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AE4A0D">
              <w:rPr>
                <w:sz w:val="24"/>
                <w:szCs w:val="24"/>
              </w:rPr>
              <w:t>Итоги деятельности Городско</w:t>
            </w:r>
            <w:r w:rsidR="008B7ACD" w:rsidRPr="00AE4A0D">
              <w:rPr>
                <w:sz w:val="24"/>
                <w:szCs w:val="24"/>
              </w:rPr>
              <w:t>г</w:t>
            </w:r>
            <w:r w:rsidR="00206EB3">
              <w:rPr>
                <w:sz w:val="24"/>
                <w:szCs w:val="24"/>
              </w:rPr>
              <w:t>о Совета по профилактике за 2023</w:t>
            </w:r>
            <w:r w:rsidRPr="00AE4A0D">
              <w:rPr>
                <w:sz w:val="24"/>
                <w:szCs w:val="24"/>
              </w:rPr>
              <w:t xml:space="preserve"> год, планирование на 20</w:t>
            </w:r>
            <w:r w:rsidR="00206EB3">
              <w:rPr>
                <w:sz w:val="24"/>
                <w:szCs w:val="24"/>
              </w:rPr>
              <w:t>24</w:t>
            </w:r>
            <w:r w:rsidR="00B775A7">
              <w:rPr>
                <w:sz w:val="24"/>
                <w:szCs w:val="24"/>
              </w:rPr>
              <w:t xml:space="preserve"> </w:t>
            </w:r>
            <w:r w:rsidRPr="00AE4A0D">
              <w:rPr>
                <w:sz w:val="24"/>
                <w:szCs w:val="24"/>
              </w:rPr>
              <w:t>год.</w:t>
            </w:r>
          </w:p>
        </w:tc>
        <w:tc>
          <w:tcPr>
            <w:tcW w:w="1049" w:type="pct"/>
            <w:shd w:val="clear" w:color="auto" w:fill="FFFFFF"/>
          </w:tcPr>
          <w:p w:rsidR="00C93BA6" w:rsidRPr="003824F5" w:rsidRDefault="00206EB3" w:rsidP="00C93B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577F6" w:rsidRPr="003824F5">
              <w:rPr>
                <w:sz w:val="24"/>
                <w:szCs w:val="24"/>
              </w:rPr>
              <w:t xml:space="preserve"> января  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FFFFFF"/>
          </w:tcPr>
          <w:p w:rsidR="000577F6" w:rsidRPr="003824F5" w:rsidRDefault="00206EB3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Клюшкова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0F028E" w:rsidRPr="003824F5" w:rsidTr="000F028E">
        <w:trPr>
          <w:cantSplit/>
          <w:trHeight w:val="284"/>
        </w:trPr>
        <w:tc>
          <w:tcPr>
            <w:tcW w:w="5000" w:type="pct"/>
            <w:gridSpan w:val="3"/>
            <w:shd w:val="clear" w:color="auto" w:fill="FFFFFF"/>
          </w:tcPr>
          <w:p w:rsidR="000F028E" w:rsidRPr="003824F5" w:rsidRDefault="000F028E" w:rsidP="000F028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Семинары, совещания (консультации)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02092C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lastRenderedPageBreak/>
              <w:t>Консультация по проведению ГИА – 9, 11</w:t>
            </w:r>
          </w:p>
        </w:tc>
        <w:tc>
          <w:tcPr>
            <w:tcW w:w="1049" w:type="pct"/>
            <w:shd w:val="clear" w:color="auto" w:fill="FFFFFF"/>
          </w:tcPr>
          <w:p w:rsidR="000577F6" w:rsidRPr="003824F5" w:rsidRDefault="000577F6" w:rsidP="008B7ACD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№30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B7ACD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Лисьих И.А.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0577F6" w:rsidRPr="003824F5" w:rsidRDefault="000577F6" w:rsidP="00FA4499">
            <w:pPr>
              <w:shd w:val="clear" w:color="auto" w:fill="FFFFFF"/>
              <w:spacing w:line="264" w:lineRule="auto"/>
              <w:jc w:val="both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Консультация по </w:t>
            </w:r>
            <w:proofErr w:type="spellStart"/>
            <w:r w:rsidRPr="003824F5">
              <w:rPr>
                <w:sz w:val="24"/>
                <w:szCs w:val="24"/>
              </w:rPr>
              <w:t>профориентационной</w:t>
            </w:r>
            <w:proofErr w:type="spellEnd"/>
            <w:r w:rsidRPr="003824F5">
              <w:rPr>
                <w:sz w:val="24"/>
                <w:szCs w:val="24"/>
              </w:rPr>
              <w:t xml:space="preserve"> работе с ответственными за </w:t>
            </w:r>
            <w:proofErr w:type="spellStart"/>
            <w:r w:rsidRPr="003824F5">
              <w:rPr>
                <w:sz w:val="24"/>
                <w:szCs w:val="24"/>
              </w:rPr>
              <w:t>профориентационную</w:t>
            </w:r>
            <w:proofErr w:type="spellEnd"/>
            <w:r w:rsidRPr="003824F5">
              <w:rPr>
                <w:sz w:val="24"/>
                <w:szCs w:val="24"/>
              </w:rPr>
              <w:t xml:space="preserve"> работу в школах города Шадринска</w:t>
            </w:r>
          </w:p>
        </w:tc>
        <w:tc>
          <w:tcPr>
            <w:tcW w:w="1049" w:type="pct"/>
            <w:shd w:val="clear" w:color="auto" w:fill="FFFFFF"/>
          </w:tcPr>
          <w:p w:rsidR="000577F6" w:rsidRPr="003824F5" w:rsidRDefault="000577F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  <w:p w:rsidR="000577F6" w:rsidRPr="003824F5" w:rsidRDefault="000577F6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каб</w:t>
            </w:r>
            <w:proofErr w:type="spellEnd"/>
            <w:r w:rsidRPr="003824F5">
              <w:rPr>
                <w:sz w:val="24"/>
                <w:szCs w:val="24"/>
              </w:rPr>
              <w:t>. №30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B7ACD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Лисьих И.А.</w:t>
            </w:r>
          </w:p>
        </w:tc>
      </w:tr>
      <w:tr w:rsidR="0089499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894996" w:rsidRPr="00894996" w:rsidRDefault="00894996" w:rsidP="00894996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894996">
              <w:rPr>
                <w:rFonts w:eastAsia="Calibri"/>
                <w:color w:val="000000"/>
                <w:sz w:val="24"/>
                <w:szCs w:val="24"/>
              </w:rPr>
              <w:t>ежмуниципальн</w:t>
            </w:r>
            <w:r>
              <w:rPr>
                <w:rFonts w:eastAsia="Calibri"/>
                <w:color w:val="000000"/>
                <w:sz w:val="24"/>
                <w:szCs w:val="24"/>
              </w:rPr>
              <w:t>ый мастер-класс «Л</w:t>
            </w:r>
            <w:r w:rsidRPr="00894996">
              <w:rPr>
                <w:rFonts w:eastAsia="Calibri"/>
                <w:sz w:val="24"/>
                <w:szCs w:val="24"/>
              </w:rPr>
              <w:t>аборатория проектного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4996">
              <w:rPr>
                <w:rFonts w:eastAsia="Calibri"/>
                <w:color w:val="000000"/>
                <w:sz w:val="24"/>
                <w:szCs w:val="24"/>
              </w:rPr>
              <w:t>«Точка отсчета»</w:t>
            </w:r>
          </w:p>
          <w:p w:rsidR="00894996" w:rsidRPr="003824F5" w:rsidRDefault="00894996" w:rsidP="0089499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FFFFFF"/>
          </w:tcPr>
          <w:p w:rsidR="00894996" w:rsidRDefault="00DD4A9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31января </w:t>
            </w:r>
            <w:bookmarkStart w:id="0" w:name="_GoBack"/>
            <w:bookmarkEnd w:id="0"/>
            <w:r>
              <w:rPr>
                <w:sz w:val="24"/>
                <w:szCs w:val="24"/>
              </w:rPr>
              <w:t>2024</w:t>
            </w:r>
            <w:r w:rsidR="00894996">
              <w:rPr>
                <w:sz w:val="24"/>
                <w:szCs w:val="24"/>
              </w:rPr>
              <w:t xml:space="preserve"> </w:t>
            </w:r>
          </w:p>
          <w:p w:rsidR="00894996" w:rsidRDefault="0089499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894996">
              <w:rPr>
                <w:sz w:val="24"/>
                <w:szCs w:val="24"/>
              </w:rPr>
              <w:t>9.00-13.00 ч.</w:t>
            </w:r>
          </w:p>
          <w:p w:rsidR="00894996" w:rsidRPr="003824F5" w:rsidRDefault="00894996" w:rsidP="00592992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ШГПУ</w:t>
            </w:r>
          </w:p>
        </w:tc>
        <w:tc>
          <w:tcPr>
            <w:tcW w:w="1755" w:type="pct"/>
            <w:shd w:val="clear" w:color="auto" w:fill="FFFFFF"/>
          </w:tcPr>
          <w:p w:rsidR="00894996" w:rsidRDefault="0089499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Контарович Г.С.</w:t>
            </w:r>
          </w:p>
          <w:p w:rsidR="00894996" w:rsidRPr="003824F5" w:rsidRDefault="00894996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Н.В. (по согласованию)</w:t>
            </w:r>
          </w:p>
        </w:tc>
      </w:tr>
      <w:tr w:rsidR="000F028E" w:rsidRPr="003824F5" w:rsidTr="000F028E">
        <w:trPr>
          <w:cantSplit/>
          <w:trHeight w:val="284"/>
        </w:trPr>
        <w:tc>
          <w:tcPr>
            <w:tcW w:w="5000" w:type="pct"/>
            <w:gridSpan w:val="3"/>
            <w:shd w:val="clear" w:color="auto" w:fill="FFFFFF"/>
          </w:tcPr>
          <w:p w:rsidR="000F028E" w:rsidRPr="003824F5" w:rsidRDefault="000F028E" w:rsidP="000F028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b/>
                <w:i/>
                <w:color w:val="FF0000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AB3304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AB3304" w:rsidRPr="003824F5" w:rsidRDefault="00AB3304" w:rsidP="007B15C6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ГМО</w:t>
            </w:r>
            <w:r w:rsidR="00206EB3">
              <w:rPr>
                <w:sz w:val="24"/>
                <w:szCs w:val="24"/>
              </w:rPr>
              <w:t xml:space="preserve"> </w:t>
            </w:r>
            <w:r w:rsidR="00423BAF">
              <w:rPr>
                <w:sz w:val="24"/>
                <w:szCs w:val="24"/>
              </w:rPr>
              <w:t xml:space="preserve">(подготовка и предоставление материалов из опыта </w:t>
            </w:r>
            <w:r w:rsidR="00206EB3">
              <w:rPr>
                <w:sz w:val="24"/>
                <w:szCs w:val="24"/>
              </w:rPr>
              <w:t>работы педагогов для публикации на официальном сайте Отдела образования)</w:t>
            </w:r>
          </w:p>
        </w:tc>
        <w:tc>
          <w:tcPr>
            <w:tcW w:w="1049" w:type="pct"/>
            <w:shd w:val="clear" w:color="auto" w:fill="FFFFFF"/>
          </w:tcPr>
          <w:p w:rsidR="00AB3304" w:rsidRPr="003824F5" w:rsidRDefault="003824F5" w:rsidP="008248A6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55" w:type="pct"/>
            <w:shd w:val="clear" w:color="auto" w:fill="FFFFFF"/>
          </w:tcPr>
          <w:p w:rsidR="00AB3304" w:rsidRPr="003824F5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Контарович Г.С.</w:t>
            </w:r>
          </w:p>
          <w:p w:rsidR="00AB3304" w:rsidRPr="003824F5" w:rsidRDefault="00AB3304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Методисты ИМК</w:t>
            </w:r>
          </w:p>
        </w:tc>
      </w:tr>
      <w:tr w:rsidR="000577F6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206EB3" w:rsidRPr="00206EB3" w:rsidRDefault="00206EB3" w:rsidP="00206EB3">
            <w:pPr>
              <w:shd w:val="clear" w:color="auto" w:fill="FFFFFF"/>
              <w:spacing w:line="264" w:lineRule="auto"/>
              <w:rPr>
                <w:rFonts w:eastAsia="Calibri"/>
                <w:sz w:val="24"/>
                <w:szCs w:val="24"/>
              </w:rPr>
            </w:pPr>
            <w:r w:rsidRPr="00206EB3">
              <w:rPr>
                <w:rFonts w:eastAsia="Calibri"/>
                <w:sz w:val="24"/>
                <w:szCs w:val="24"/>
              </w:rPr>
              <w:t>Интеграция в образовательном процессе, направленная на физическое развитие и приобщение детей дошкольного возраста к ЗОЖ</w:t>
            </w:r>
          </w:p>
          <w:p w:rsidR="00206EB3" w:rsidRPr="00206EB3" w:rsidRDefault="00206EB3" w:rsidP="00206EB3">
            <w:pPr>
              <w:shd w:val="clear" w:color="auto" w:fill="FFFFFF"/>
              <w:spacing w:line="264" w:lineRule="auto"/>
              <w:rPr>
                <w:rFonts w:eastAsia="Calibri"/>
                <w:sz w:val="24"/>
                <w:szCs w:val="24"/>
              </w:rPr>
            </w:pPr>
          </w:p>
          <w:p w:rsidR="000577F6" w:rsidRPr="008960D7" w:rsidRDefault="00206EB3" w:rsidP="00206EB3">
            <w:pPr>
              <w:shd w:val="clear" w:color="auto" w:fill="FFFFFF"/>
              <w:spacing w:line="264" w:lineRule="auto"/>
              <w:rPr>
                <w:rFonts w:eastAsia="Calibri"/>
                <w:sz w:val="24"/>
                <w:szCs w:val="24"/>
              </w:rPr>
            </w:pPr>
            <w:r w:rsidRPr="00206EB3">
              <w:rPr>
                <w:rFonts w:eastAsia="Calibri"/>
                <w:sz w:val="24"/>
                <w:szCs w:val="24"/>
              </w:rPr>
              <w:t>Фитнес-фестиваль «Чудо-карусель»</w:t>
            </w:r>
          </w:p>
        </w:tc>
        <w:tc>
          <w:tcPr>
            <w:tcW w:w="1049" w:type="pct"/>
            <w:shd w:val="clear" w:color="auto" w:fill="FFFFFF"/>
          </w:tcPr>
          <w:p w:rsidR="00015BC1" w:rsidRDefault="00015BC1" w:rsidP="0087250E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15BC1">
              <w:rPr>
                <w:sz w:val="24"/>
                <w:szCs w:val="24"/>
              </w:rPr>
              <w:t xml:space="preserve">в течение месяца </w:t>
            </w:r>
          </w:p>
          <w:p w:rsidR="003F7B51" w:rsidRPr="003824F5" w:rsidRDefault="0087250E" w:rsidP="0087250E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 ОЛИМП»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5013D8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Осминина Л.И.</w:t>
            </w:r>
          </w:p>
        </w:tc>
      </w:tr>
      <w:tr w:rsidR="000577F6" w:rsidRPr="003824F5" w:rsidTr="0087250E">
        <w:trPr>
          <w:cantSplit/>
          <w:trHeight w:val="1993"/>
        </w:trPr>
        <w:tc>
          <w:tcPr>
            <w:tcW w:w="2196" w:type="pct"/>
            <w:shd w:val="clear" w:color="auto" w:fill="FFFFFF"/>
          </w:tcPr>
          <w:p w:rsidR="0087250E" w:rsidRPr="0087250E" w:rsidRDefault="0087250E" w:rsidP="0087250E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1. «Сотрудничество педагога – психолога со специалистами ДОУ в создании единого образовательного пространства для детей с ОВЗ». Дискуссия</w:t>
            </w:r>
          </w:p>
          <w:p w:rsidR="000577F6" w:rsidRPr="003824F5" w:rsidRDefault="0087250E" w:rsidP="0087250E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2. «Эффективное развитие детей раннего возраста». Семинар-практикум</w:t>
            </w:r>
          </w:p>
        </w:tc>
        <w:tc>
          <w:tcPr>
            <w:tcW w:w="1049" w:type="pct"/>
            <w:shd w:val="clear" w:color="auto" w:fill="FFFFFF"/>
          </w:tcPr>
          <w:p w:rsidR="00015BC1" w:rsidRDefault="00015BC1" w:rsidP="0004529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15BC1">
              <w:rPr>
                <w:sz w:val="24"/>
                <w:szCs w:val="24"/>
              </w:rPr>
              <w:t xml:space="preserve">в течение месяца </w:t>
            </w:r>
          </w:p>
          <w:p w:rsidR="000577F6" w:rsidRPr="003824F5" w:rsidRDefault="003F7B51" w:rsidP="0004529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по согласованию</w:t>
            </w:r>
          </w:p>
          <w:p w:rsidR="000577F6" w:rsidRPr="003824F5" w:rsidRDefault="0087250E" w:rsidP="000577F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МБДОУ № 5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87250E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Осминина Л.И.</w:t>
            </w:r>
          </w:p>
        </w:tc>
      </w:tr>
      <w:tr w:rsidR="0087250E" w:rsidRPr="003824F5" w:rsidTr="004B1577">
        <w:trPr>
          <w:cantSplit/>
          <w:trHeight w:val="284"/>
        </w:trPr>
        <w:tc>
          <w:tcPr>
            <w:tcW w:w="2196" w:type="pct"/>
            <w:shd w:val="clear" w:color="auto" w:fill="FFFFFF"/>
          </w:tcPr>
          <w:p w:rsidR="0087250E" w:rsidRPr="0087250E" w:rsidRDefault="0087250E" w:rsidP="0087250E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 xml:space="preserve">« </w:t>
            </w:r>
            <w:proofErr w:type="spellStart"/>
            <w:r w:rsidRPr="0087250E">
              <w:rPr>
                <w:sz w:val="24"/>
                <w:szCs w:val="24"/>
              </w:rPr>
              <w:t>Логоритмика</w:t>
            </w:r>
            <w:proofErr w:type="spellEnd"/>
            <w:r w:rsidRPr="0087250E">
              <w:rPr>
                <w:sz w:val="24"/>
                <w:szCs w:val="24"/>
              </w:rPr>
              <w:t xml:space="preserve"> в работе учителя-логопеда»</w:t>
            </w:r>
          </w:p>
        </w:tc>
        <w:tc>
          <w:tcPr>
            <w:tcW w:w="1049" w:type="pct"/>
            <w:shd w:val="clear" w:color="auto" w:fill="FFFFFF"/>
          </w:tcPr>
          <w:p w:rsidR="00015BC1" w:rsidRPr="00015BC1" w:rsidRDefault="00015BC1" w:rsidP="00015BC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15BC1">
              <w:rPr>
                <w:sz w:val="24"/>
                <w:szCs w:val="24"/>
              </w:rPr>
              <w:t>в течение месяца</w:t>
            </w:r>
          </w:p>
          <w:p w:rsidR="00015BC1" w:rsidRDefault="00015BC1" w:rsidP="00015BC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15BC1">
              <w:rPr>
                <w:sz w:val="24"/>
                <w:szCs w:val="24"/>
              </w:rPr>
              <w:t>по согласованию</w:t>
            </w:r>
          </w:p>
          <w:p w:rsidR="0087250E" w:rsidRPr="003824F5" w:rsidRDefault="0087250E" w:rsidP="00015BC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МБДОУ №9</w:t>
            </w:r>
          </w:p>
        </w:tc>
        <w:tc>
          <w:tcPr>
            <w:tcW w:w="1755" w:type="pct"/>
            <w:shd w:val="clear" w:color="auto" w:fill="FFFFFF"/>
          </w:tcPr>
          <w:p w:rsidR="0087250E" w:rsidRPr="003824F5" w:rsidRDefault="0087250E" w:rsidP="008621F4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87250E">
              <w:rPr>
                <w:sz w:val="24"/>
                <w:szCs w:val="24"/>
              </w:rPr>
              <w:t>Осминина Л.И.</w:t>
            </w:r>
          </w:p>
        </w:tc>
      </w:tr>
      <w:tr w:rsidR="000F028E" w:rsidRPr="003824F5" w:rsidTr="000F028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0F028E" w:rsidRPr="003824F5" w:rsidRDefault="000F028E" w:rsidP="00592992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pacing w:val="1"/>
                <w:sz w:val="24"/>
                <w:szCs w:val="24"/>
              </w:rPr>
              <w:t>Мероприятия</w:t>
            </w:r>
          </w:p>
        </w:tc>
      </w:tr>
      <w:tr w:rsidR="000577F6" w:rsidRPr="00177550" w:rsidTr="004B1577">
        <w:trPr>
          <w:cantSplit/>
          <w:trHeight w:val="641"/>
        </w:trPr>
        <w:tc>
          <w:tcPr>
            <w:tcW w:w="2196" w:type="pct"/>
            <w:shd w:val="clear" w:color="auto" w:fill="FFFFFF"/>
          </w:tcPr>
          <w:p w:rsidR="000577F6" w:rsidRPr="003824F5" w:rsidRDefault="000577F6" w:rsidP="00455581">
            <w:pPr>
              <w:shd w:val="clear" w:color="auto" w:fill="FFFFFF"/>
              <w:rPr>
                <w:rFonts w:eastAsia="Times New Roman"/>
                <w:iCs/>
                <w:spacing w:val="1"/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Третий (региональный) этап Всероссийской олимпиады школьников по общеобразовательным предметам</w:t>
            </w:r>
          </w:p>
        </w:tc>
        <w:tc>
          <w:tcPr>
            <w:tcW w:w="1049" w:type="pct"/>
            <w:shd w:val="clear" w:color="auto" w:fill="FFFFFF"/>
          </w:tcPr>
          <w:p w:rsidR="000577F6" w:rsidRPr="003824F5" w:rsidRDefault="000577F6" w:rsidP="00E82DAF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5" w:type="pct"/>
            <w:shd w:val="clear" w:color="auto" w:fill="FFFFFF"/>
          </w:tcPr>
          <w:p w:rsidR="000577F6" w:rsidRPr="003824F5" w:rsidRDefault="000577F6" w:rsidP="00592992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proofErr w:type="spellStart"/>
            <w:r w:rsidRPr="003824F5">
              <w:rPr>
                <w:sz w:val="24"/>
                <w:szCs w:val="24"/>
              </w:rPr>
              <w:t>Худорожкова</w:t>
            </w:r>
            <w:proofErr w:type="spellEnd"/>
            <w:r w:rsidRPr="003824F5">
              <w:rPr>
                <w:sz w:val="24"/>
                <w:szCs w:val="24"/>
              </w:rPr>
              <w:t xml:space="preserve"> Л.Р.</w:t>
            </w:r>
          </w:p>
        </w:tc>
      </w:tr>
      <w:tr w:rsidR="000577F6" w:rsidRPr="00177550" w:rsidTr="004B1577">
        <w:trPr>
          <w:cantSplit/>
          <w:trHeight w:val="593"/>
        </w:trPr>
        <w:tc>
          <w:tcPr>
            <w:tcW w:w="2196" w:type="pct"/>
            <w:shd w:val="clear" w:color="auto" w:fill="FFFFFF"/>
          </w:tcPr>
          <w:p w:rsidR="000577F6" w:rsidRPr="003824F5" w:rsidRDefault="000577F6" w:rsidP="00AE4A0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Профориентационное тестирование учащихся 8 и 10 классов </w:t>
            </w:r>
          </w:p>
        </w:tc>
        <w:tc>
          <w:tcPr>
            <w:tcW w:w="1049" w:type="pct"/>
            <w:shd w:val="clear" w:color="auto" w:fill="FFFFFF"/>
          </w:tcPr>
          <w:p w:rsidR="000577F6" w:rsidRPr="003824F5" w:rsidRDefault="000577F6" w:rsidP="004E70FB">
            <w:pPr>
              <w:shd w:val="clear" w:color="auto" w:fill="FFFFFF"/>
              <w:spacing w:line="264" w:lineRule="auto"/>
              <w:ind w:right="-38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55" w:type="pct"/>
            <w:shd w:val="clear" w:color="auto" w:fill="FFFFFF"/>
          </w:tcPr>
          <w:p w:rsidR="000577F6" w:rsidRPr="004154F6" w:rsidRDefault="008B7ACD" w:rsidP="008B7ACD">
            <w:pPr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Лисьих И.А.</w:t>
            </w:r>
          </w:p>
        </w:tc>
      </w:tr>
      <w:tr w:rsidR="000F028E" w:rsidRPr="00177550" w:rsidTr="000F028E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0F028E" w:rsidRPr="004154F6" w:rsidRDefault="000F028E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color w:val="FF0000"/>
                <w:spacing w:val="-1"/>
                <w:sz w:val="24"/>
                <w:szCs w:val="24"/>
              </w:rPr>
              <w:tab/>
            </w:r>
            <w:r w:rsidRPr="003824F5">
              <w:rPr>
                <w:rFonts w:eastAsia="Times New Roman"/>
                <w:b/>
                <w:i/>
                <w:iCs/>
                <w:color w:val="FF0000"/>
                <w:spacing w:val="-1"/>
                <w:sz w:val="24"/>
                <w:szCs w:val="24"/>
              </w:rPr>
              <w:t>Массовые городские мероприятия</w:t>
            </w:r>
            <w:r>
              <w:rPr>
                <w:rFonts w:eastAsia="Times New Roman"/>
                <w:b/>
                <w:i/>
                <w:iCs/>
                <w:color w:val="FF0000"/>
                <w:spacing w:val="-1"/>
                <w:sz w:val="24"/>
                <w:szCs w:val="24"/>
              </w:rPr>
              <w:tab/>
            </w:r>
          </w:p>
        </w:tc>
      </w:tr>
      <w:tr w:rsidR="004B1577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4B1577" w:rsidRPr="003824F5" w:rsidRDefault="007A122B" w:rsidP="00B775A7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Зимняя смена в</w:t>
            </w:r>
            <w:r w:rsidR="00C93BA6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 МАО Д</w:t>
            </w:r>
            <w:r w:rsidR="003B1F6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З</w:t>
            </w:r>
            <w:r w:rsidR="00C93BA6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ОЛ «Салют» </w:t>
            </w:r>
          </w:p>
        </w:tc>
        <w:tc>
          <w:tcPr>
            <w:tcW w:w="1049" w:type="pct"/>
            <w:shd w:val="clear" w:color="auto" w:fill="FFFFFF"/>
          </w:tcPr>
          <w:p w:rsidR="004B1577" w:rsidRPr="003824F5" w:rsidRDefault="00E7634E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  <w:r w:rsidR="00C93BA6">
              <w:rPr>
                <w:sz w:val="24"/>
                <w:szCs w:val="24"/>
              </w:rPr>
              <w:t>-08</w:t>
            </w:r>
            <w:r w:rsidR="003035D5">
              <w:rPr>
                <w:sz w:val="24"/>
                <w:szCs w:val="24"/>
              </w:rPr>
              <w:t>.01.2024</w:t>
            </w:r>
          </w:p>
        </w:tc>
        <w:tc>
          <w:tcPr>
            <w:tcW w:w="1755" w:type="pct"/>
            <w:shd w:val="clear" w:color="auto" w:fill="FFFFFF"/>
          </w:tcPr>
          <w:p w:rsidR="004B1577" w:rsidRPr="004154F6" w:rsidRDefault="0087250E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Е.Г.</w:t>
            </w:r>
          </w:p>
        </w:tc>
      </w:tr>
      <w:tr w:rsidR="003035D5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3035D5" w:rsidRDefault="003035D5" w:rsidP="00B775A7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 w:rsidRPr="003035D5"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Новогод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ний спектакль «Аленький цветочек»</w:t>
            </w:r>
          </w:p>
          <w:p w:rsidR="003035D5" w:rsidRDefault="003035D5" w:rsidP="00B775A7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ДДЮ «РИТМ»</w:t>
            </w:r>
          </w:p>
        </w:tc>
        <w:tc>
          <w:tcPr>
            <w:tcW w:w="1049" w:type="pct"/>
            <w:shd w:val="clear" w:color="auto" w:fill="FFFFFF"/>
          </w:tcPr>
          <w:p w:rsidR="003035D5" w:rsidRDefault="003035D5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января 2024 </w:t>
            </w:r>
          </w:p>
          <w:p w:rsidR="003035D5" w:rsidRDefault="003035D5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предварительные заявки</w:t>
            </w:r>
          </w:p>
        </w:tc>
        <w:tc>
          <w:tcPr>
            <w:tcW w:w="1755" w:type="pct"/>
            <w:shd w:val="clear" w:color="auto" w:fill="FFFFFF"/>
          </w:tcPr>
          <w:p w:rsidR="003035D5" w:rsidRDefault="003035D5" w:rsidP="003035D5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035D5">
              <w:rPr>
                <w:sz w:val="24"/>
                <w:szCs w:val="24"/>
              </w:rPr>
              <w:t>Харламова Е.Г.</w:t>
            </w:r>
          </w:p>
          <w:p w:rsidR="003035D5" w:rsidRDefault="003035D5" w:rsidP="003035D5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Рябцева И.А. (по согласованию) </w:t>
            </w:r>
          </w:p>
          <w:p w:rsidR="003035D5" w:rsidRDefault="003035D5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7A122B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7A122B" w:rsidRDefault="007A122B" w:rsidP="005E4BAE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Математическая игра «СМАРТИК» для учащихся 1 класса</w:t>
            </w:r>
          </w:p>
        </w:tc>
        <w:tc>
          <w:tcPr>
            <w:tcW w:w="1049" w:type="pct"/>
            <w:shd w:val="clear" w:color="auto" w:fill="FFFFFF"/>
          </w:tcPr>
          <w:p w:rsidR="007A122B" w:rsidRDefault="00B775A7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A122B">
              <w:rPr>
                <w:sz w:val="24"/>
                <w:szCs w:val="24"/>
              </w:rPr>
              <w:t xml:space="preserve"> </w:t>
            </w:r>
            <w:r w:rsidR="0087250E">
              <w:rPr>
                <w:sz w:val="24"/>
                <w:szCs w:val="24"/>
              </w:rPr>
              <w:t>января 2024</w:t>
            </w:r>
          </w:p>
        </w:tc>
        <w:tc>
          <w:tcPr>
            <w:tcW w:w="1755" w:type="pct"/>
            <w:shd w:val="clear" w:color="auto" w:fill="FFFFFF"/>
          </w:tcPr>
          <w:p w:rsidR="007A122B" w:rsidRDefault="007A122B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D82710">
              <w:rPr>
                <w:sz w:val="24"/>
                <w:szCs w:val="24"/>
              </w:rPr>
              <w:t>Худорожкова</w:t>
            </w:r>
            <w:proofErr w:type="spellEnd"/>
            <w:r w:rsidRPr="00D82710">
              <w:rPr>
                <w:sz w:val="24"/>
                <w:szCs w:val="24"/>
              </w:rPr>
              <w:t xml:space="preserve"> Л.Р.</w:t>
            </w:r>
          </w:p>
        </w:tc>
      </w:tr>
      <w:tr w:rsidR="007A122B" w:rsidRPr="00177550" w:rsidTr="004B1577">
        <w:trPr>
          <w:cantSplit/>
          <w:trHeight w:val="20"/>
        </w:trPr>
        <w:tc>
          <w:tcPr>
            <w:tcW w:w="2196" w:type="pct"/>
            <w:shd w:val="clear" w:color="auto" w:fill="FFFFFF"/>
          </w:tcPr>
          <w:p w:rsidR="007A122B" w:rsidRDefault="007A122B" w:rsidP="005E4BAE">
            <w:pPr>
              <w:shd w:val="clear" w:color="auto" w:fill="FFFFFF"/>
              <w:spacing w:line="264" w:lineRule="auto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Конкурс по Математике для учащихся 2-10 классов «Смарт КЕНГУРУ»</w:t>
            </w:r>
          </w:p>
        </w:tc>
        <w:tc>
          <w:tcPr>
            <w:tcW w:w="1049" w:type="pct"/>
            <w:shd w:val="clear" w:color="auto" w:fill="FFFFFF"/>
          </w:tcPr>
          <w:p w:rsidR="007A122B" w:rsidRDefault="00B775A7" w:rsidP="005E4BAE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87250E">
              <w:rPr>
                <w:sz w:val="24"/>
                <w:szCs w:val="24"/>
              </w:rPr>
              <w:t>января 2024</w:t>
            </w:r>
          </w:p>
        </w:tc>
        <w:tc>
          <w:tcPr>
            <w:tcW w:w="1755" w:type="pct"/>
            <w:shd w:val="clear" w:color="auto" w:fill="FFFFFF"/>
          </w:tcPr>
          <w:p w:rsidR="007A122B" w:rsidRDefault="007A122B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proofErr w:type="spellStart"/>
            <w:r w:rsidRPr="00D82710">
              <w:rPr>
                <w:sz w:val="24"/>
                <w:szCs w:val="24"/>
              </w:rPr>
              <w:t>Худорожкова</w:t>
            </w:r>
            <w:proofErr w:type="spellEnd"/>
            <w:r w:rsidRPr="00D82710">
              <w:rPr>
                <w:sz w:val="24"/>
                <w:szCs w:val="24"/>
              </w:rPr>
              <w:t xml:space="preserve"> Л.Р.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jc w:val="center"/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Изучение состояния дел</w:t>
            </w:r>
          </w:p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t>в муниципальных подведомственных образовательных учреждениях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 xml:space="preserve">В соответствии с планом </w:t>
            </w:r>
            <w:r w:rsidRPr="003824F5">
              <w:rPr>
                <w:rFonts w:eastAsia="Times New Roman"/>
                <w:sz w:val="24"/>
                <w:szCs w:val="24"/>
              </w:rPr>
              <w:t>- графиком изучения состояния дел</w:t>
            </w:r>
          </w:p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rFonts w:eastAsia="Times New Roman"/>
                <w:sz w:val="24"/>
                <w:szCs w:val="24"/>
              </w:rPr>
              <w:t>в муниципальных подведомственных учре</w:t>
            </w:r>
            <w:r w:rsidRPr="003824F5">
              <w:rPr>
                <w:sz w:val="24"/>
                <w:szCs w:val="24"/>
              </w:rPr>
              <w:t xml:space="preserve">ждениях на </w:t>
            </w:r>
            <w:r w:rsidR="00F96CFA">
              <w:rPr>
                <w:rFonts w:eastAsia="Times New Roman"/>
                <w:sz w:val="24"/>
                <w:szCs w:val="24"/>
              </w:rPr>
              <w:t>2024</w:t>
            </w:r>
            <w:r w:rsidRPr="003824F5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3824F5">
              <w:rPr>
                <w:rFonts w:eastAsia="Times New Roman"/>
                <w:b/>
                <w:i/>
                <w:iCs/>
                <w:color w:val="FF0000"/>
                <w:sz w:val="24"/>
                <w:szCs w:val="24"/>
              </w:rPr>
              <w:lastRenderedPageBreak/>
              <w:t>График предоставления информации</w:t>
            </w:r>
          </w:p>
        </w:tc>
      </w:tr>
      <w:tr w:rsidR="004B1577" w:rsidRPr="00177550" w:rsidTr="000577F6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4B1577" w:rsidRPr="003824F5" w:rsidRDefault="004B1577" w:rsidP="004B1577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3824F5">
              <w:rPr>
                <w:sz w:val="24"/>
                <w:szCs w:val="24"/>
              </w:rPr>
              <w:t>В соответствии с циклограммой запросов Отдела образования в адрес муниципальных подведомственных образовательных учре</w:t>
            </w:r>
            <w:r w:rsidR="00F96CFA">
              <w:rPr>
                <w:sz w:val="24"/>
                <w:szCs w:val="24"/>
              </w:rPr>
              <w:t>ждений города Шадринска на 2024</w:t>
            </w:r>
            <w:r w:rsidR="00122F46">
              <w:rPr>
                <w:sz w:val="24"/>
                <w:szCs w:val="24"/>
              </w:rPr>
              <w:t xml:space="preserve"> </w:t>
            </w:r>
            <w:r w:rsidRPr="003824F5">
              <w:rPr>
                <w:sz w:val="24"/>
                <w:szCs w:val="24"/>
              </w:rPr>
              <w:t>год</w:t>
            </w:r>
          </w:p>
        </w:tc>
      </w:tr>
    </w:tbl>
    <w:p w:rsidR="000577F6" w:rsidRDefault="000577F6">
      <w:pPr>
        <w:rPr>
          <w:sz w:val="24"/>
          <w:szCs w:val="24"/>
        </w:rPr>
      </w:pPr>
    </w:p>
    <w:p w:rsidR="00B775A7" w:rsidRDefault="00B775A7">
      <w:pPr>
        <w:rPr>
          <w:sz w:val="24"/>
          <w:szCs w:val="24"/>
        </w:rPr>
      </w:pPr>
      <w:r>
        <w:rPr>
          <w:sz w:val="24"/>
          <w:szCs w:val="24"/>
        </w:rPr>
        <w:t>Зам руководителя</w:t>
      </w:r>
      <w:r w:rsidR="00A0767A">
        <w:rPr>
          <w:sz w:val="24"/>
          <w:szCs w:val="24"/>
        </w:rPr>
        <w:t xml:space="preserve"> </w:t>
      </w:r>
      <w:r w:rsidR="00E263B6" w:rsidRPr="00177550">
        <w:rPr>
          <w:sz w:val="24"/>
          <w:szCs w:val="24"/>
        </w:rPr>
        <w:t>Отдела образования</w:t>
      </w:r>
      <w:r w:rsidR="00E263B6" w:rsidRPr="00177550">
        <w:rPr>
          <w:sz w:val="24"/>
          <w:szCs w:val="24"/>
        </w:rPr>
        <w:br/>
        <w:t>Администрации города Шадринска</w:t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E263B6" w:rsidRPr="00177550">
        <w:rPr>
          <w:sz w:val="24"/>
          <w:szCs w:val="24"/>
        </w:rPr>
        <w:tab/>
      </w:r>
      <w:r w:rsidR="00F96CFA">
        <w:rPr>
          <w:sz w:val="24"/>
          <w:szCs w:val="24"/>
        </w:rPr>
        <w:t>Дедова Е.А.</w:t>
      </w:r>
    </w:p>
    <w:p w:rsidR="00D34A52" w:rsidRPr="00177550" w:rsidRDefault="00D34A52">
      <w:pPr>
        <w:rPr>
          <w:sz w:val="24"/>
          <w:szCs w:val="24"/>
        </w:rPr>
      </w:pPr>
    </w:p>
    <w:sectPr w:rsidR="00D34A52" w:rsidRPr="00177550" w:rsidSect="00592992">
      <w:pgSz w:w="11909" w:h="16834"/>
      <w:pgMar w:top="567" w:right="567" w:bottom="567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A6D"/>
    <w:multiLevelType w:val="hybridMultilevel"/>
    <w:tmpl w:val="97CAB458"/>
    <w:lvl w:ilvl="0" w:tplc="6812E1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B94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4CF"/>
    <w:multiLevelType w:val="hybridMultilevel"/>
    <w:tmpl w:val="DF7C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1C2D"/>
    <w:multiLevelType w:val="hybridMultilevel"/>
    <w:tmpl w:val="3C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5A05"/>
    <w:multiLevelType w:val="hybridMultilevel"/>
    <w:tmpl w:val="D9CC0ECA"/>
    <w:lvl w:ilvl="0" w:tplc="EB522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B34966"/>
    <w:multiLevelType w:val="hybridMultilevel"/>
    <w:tmpl w:val="78E2E066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9E6670E"/>
    <w:multiLevelType w:val="hybridMultilevel"/>
    <w:tmpl w:val="BEF2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43F04"/>
    <w:multiLevelType w:val="hybridMultilevel"/>
    <w:tmpl w:val="45A64F8A"/>
    <w:lvl w:ilvl="0" w:tplc="E31A11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273F2C"/>
    <w:multiLevelType w:val="hybridMultilevel"/>
    <w:tmpl w:val="251C2DDE"/>
    <w:lvl w:ilvl="0" w:tplc="AB88313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54B8"/>
    <w:multiLevelType w:val="hybridMultilevel"/>
    <w:tmpl w:val="0E44C8C6"/>
    <w:lvl w:ilvl="0" w:tplc="F2DC8642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6210"/>
    <w:multiLevelType w:val="hybridMultilevel"/>
    <w:tmpl w:val="BDF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05D0B"/>
    <w:multiLevelType w:val="hybridMultilevel"/>
    <w:tmpl w:val="9BDA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A3865"/>
    <w:multiLevelType w:val="hybridMultilevel"/>
    <w:tmpl w:val="F3E675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73152"/>
    <w:multiLevelType w:val="hybridMultilevel"/>
    <w:tmpl w:val="6CAC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63C5B"/>
    <w:multiLevelType w:val="hybridMultilevel"/>
    <w:tmpl w:val="5526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C5D34"/>
    <w:multiLevelType w:val="hybridMultilevel"/>
    <w:tmpl w:val="1DB63522"/>
    <w:lvl w:ilvl="0" w:tplc="B7F84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2F7EBC"/>
    <w:multiLevelType w:val="hybridMultilevel"/>
    <w:tmpl w:val="7446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16"/>
  </w:num>
  <w:num w:numId="14">
    <w:abstractNumId w:val="0"/>
  </w:num>
  <w:num w:numId="15">
    <w:abstractNumId w:val="12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2"/>
    <w:rsid w:val="00007886"/>
    <w:rsid w:val="000121D8"/>
    <w:rsid w:val="00015BC1"/>
    <w:rsid w:val="0002092C"/>
    <w:rsid w:val="0002105F"/>
    <w:rsid w:val="0004054D"/>
    <w:rsid w:val="000417B4"/>
    <w:rsid w:val="00042270"/>
    <w:rsid w:val="00043104"/>
    <w:rsid w:val="00045299"/>
    <w:rsid w:val="000577F6"/>
    <w:rsid w:val="00061111"/>
    <w:rsid w:val="000712A8"/>
    <w:rsid w:val="000719E4"/>
    <w:rsid w:val="00077FC3"/>
    <w:rsid w:val="00087D54"/>
    <w:rsid w:val="000B0802"/>
    <w:rsid w:val="000B1412"/>
    <w:rsid w:val="000B36A6"/>
    <w:rsid w:val="000B3813"/>
    <w:rsid w:val="000D5AC4"/>
    <w:rsid w:val="000F028E"/>
    <w:rsid w:val="000F6BDC"/>
    <w:rsid w:val="001079EE"/>
    <w:rsid w:val="00121D36"/>
    <w:rsid w:val="00122F46"/>
    <w:rsid w:val="00144578"/>
    <w:rsid w:val="00146E18"/>
    <w:rsid w:val="00172323"/>
    <w:rsid w:val="001739A6"/>
    <w:rsid w:val="00177448"/>
    <w:rsid w:val="00177550"/>
    <w:rsid w:val="00183FEA"/>
    <w:rsid w:val="001861FE"/>
    <w:rsid w:val="00197F39"/>
    <w:rsid w:val="001B27EC"/>
    <w:rsid w:val="001C172F"/>
    <w:rsid w:val="001D5212"/>
    <w:rsid w:val="001E5401"/>
    <w:rsid w:val="00206EB3"/>
    <w:rsid w:val="002121FC"/>
    <w:rsid w:val="002278D4"/>
    <w:rsid w:val="00231A15"/>
    <w:rsid w:val="002537CF"/>
    <w:rsid w:val="002550A7"/>
    <w:rsid w:val="00271849"/>
    <w:rsid w:val="0028537A"/>
    <w:rsid w:val="00290C19"/>
    <w:rsid w:val="00293737"/>
    <w:rsid w:val="002B35BB"/>
    <w:rsid w:val="002D2203"/>
    <w:rsid w:val="003008D1"/>
    <w:rsid w:val="003035D5"/>
    <w:rsid w:val="003042C2"/>
    <w:rsid w:val="00315FC2"/>
    <w:rsid w:val="00320C13"/>
    <w:rsid w:val="00323AFB"/>
    <w:rsid w:val="00343D5B"/>
    <w:rsid w:val="00344F77"/>
    <w:rsid w:val="00352CC2"/>
    <w:rsid w:val="003824F5"/>
    <w:rsid w:val="003832EF"/>
    <w:rsid w:val="003923A4"/>
    <w:rsid w:val="00392ADC"/>
    <w:rsid w:val="003932FA"/>
    <w:rsid w:val="00396026"/>
    <w:rsid w:val="003A03FD"/>
    <w:rsid w:val="003A284F"/>
    <w:rsid w:val="003B1F65"/>
    <w:rsid w:val="003D16A4"/>
    <w:rsid w:val="003F25BE"/>
    <w:rsid w:val="003F55CA"/>
    <w:rsid w:val="003F5D8A"/>
    <w:rsid w:val="003F7B51"/>
    <w:rsid w:val="004154F6"/>
    <w:rsid w:val="004163DF"/>
    <w:rsid w:val="00423BAF"/>
    <w:rsid w:val="004378EE"/>
    <w:rsid w:val="00455581"/>
    <w:rsid w:val="00473000"/>
    <w:rsid w:val="00482B7D"/>
    <w:rsid w:val="00483451"/>
    <w:rsid w:val="004970F0"/>
    <w:rsid w:val="004A612E"/>
    <w:rsid w:val="004A74A4"/>
    <w:rsid w:val="004B1577"/>
    <w:rsid w:val="004B33CC"/>
    <w:rsid w:val="004D5802"/>
    <w:rsid w:val="004E70FB"/>
    <w:rsid w:val="004F0FF1"/>
    <w:rsid w:val="004F2D55"/>
    <w:rsid w:val="005013D8"/>
    <w:rsid w:val="0051315F"/>
    <w:rsid w:val="00513CF0"/>
    <w:rsid w:val="005219EF"/>
    <w:rsid w:val="00531DBC"/>
    <w:rsid w:val="00535811"/>
    <w:rsid w:val="00546854"/>
    <w:rsid w:val="00554269"/>
    <w:rsid w:val="005633EB"/>
    <w:rsid w:val="00565230"/>
    <w:rsid w:val="00566539"/>
    <w:rsid w:val="005832F5"/>
    <w:rsid w:val="005869C7"/>
    <w:rsid w:val="005920B6"/>
    <w:rsid w:val="00592992"/>
    <w:rsid w:val="005A2D3C"/>
    <w:rsid w:val="005B144F"/>
    <w:rsid w:val="005B77C7"/>
    <w:rsid w:val="005C5E88"/>
    <w:rsid w:val="005E4BAE"/>
    <w:rsid w:val="005F36F1"/>
    <w:rsid w:val="005F6F02"/>
    <w:rsid w:val="00611492"/>
    <w:rsid w:val="0062780B"/>
    <w:rsid w:val="0063355E"/>
    <w:rsid w:val="00634941"/>
    <w:rsid w:val="0064015D"/>
    <w:rsid w:val="00654B96"/>
    <w:rsid w:val="00676011"/>
    <w:rsid w:val="00692E72"/>
    <w:rsid w:val="006A1784"/>
    <w:rsid w:val="006E00D9"/>
    <w:rsid w:val="006E3A98"/>
    <w:rsid w:val="006F69DA"/>
    <w:rsid w:val="00717179"/>
    <w:rsid w:val="0073463F"/>
    <w:rsid w:val="007366B3"/>
    <w:rsid w:val="007672DD"/>
    <w:rsid w:val="00774493"/>
    <w:rsid w:val="00776514"/>
    <w:rsid w:val="007A122B"/>
    <w:rsid w:val="007A7269"/>
    <w:rsid w:val="007B15C6"/>
    <w:rsid w:val="007E4FCC"/>
    <w:rsid w:val="007F2960"/>
    <w:rsid w:val="00811335"/>
    <w:rsid w:val="008218B0"/>
    <w:rsid w:val="008245E2"/>
    <w:rsid w:val="008248A6"/>
    <w:rsid w:val="008326CE"/>
    <w:rsid w:val="00847026"/>
    <w:rsid w:val="008621F4"/>
    <w:rsid w:val="008719D9"/>
    <w:rsid w:val="0087250E"/>
    <w:rsid w:val="00887A1E"/>
    <w:rsid w:val="00894535"/>
    <w:rsid w:val="00894996"/>
    <w:rsid w:val="00895FB2"/>
    <w:rsid w:val="008960D7"/>
    <w:rsid w:val="008A24D7"/>
    <w:rsid w:val="008A35A9"/>
    <w:rsid w:val="008A47C1"/>
    <w:rsid w:val="008A73B8"/>
    <w:rsid w:val="008B15F9"/>
    <w:rsid w:val="008B7237"/>
    <w:rsid w:val="008B7ACD"/>
    <w:rsid w:val="008C2517"/>
    <w:rsid w:val="008E1351"/>
    <w:rsid w:val="00904647"/>
    <w:rsid w:val="00912044"/>
    <w:rsid w:val="009142C0"/>
    <w:rsid w:val="00920DC9"/>
    <w:rsid w:val="0093110D"/>
    <w:rsid w:val="00940B61"/>
    <w:rsid w:val="009423D9"/>
    <w:rsid w:val="00952344"/>
    <w:rsid w:val="009572DD"/>
    <w:rsid w:val="00971433"/>
    <w:rsid w:val="0097147B"/>
    <w:rsid w:val="009735A4"/>
    <w:rsid w:val="00974D8B"/>
    <w:rsid w:val="009761F4"/>
    <w:rsid w:val="009871AB"/>
    <w:rsid w:val="009A386C"/>
    <w:rsid w:val="009A4F57"/>
    <w:rsid w:val="009C19C7"/>
    <w:rsid w:val="009D0688"/>
    <w:rsid w:val="009E6D10"/>
    <w:rsid w:val="00A016E9"/>
    <w:rsid w:val="00A0713D"/>
    <w:rsid w:val="00A0767A"/>
    <w:rsid w:val="00A13931"/>
    <w:rsid w:val="00A22FFF"/>
    <w:rsid w:val="00A26337"/>
    <w:rsid w:val="00A37599"/>
    <w:rsid w:val="00A37625"/>
    <w:rsid w:val="00A4360E"/>
    <w:rsid w:val="00A4403E"/>
    <w:rsid w:val="00A45943"/>
    <w:rsid w:val="00A524B8"/>
    <w:rsid w:val="00A617BC"/>
    <w:rsid w:val="00A6372F"/>
    <w:rsid w:val="00A708D8"/>
    <w:rsid w:val="00A70DED"/>
    <w:rsid w:val="00A80EEC"/>
    <w:rsid w:val="00A8151F"/>
    <w:rsid w:val="00AA0D32"/>
    <w:rsid w:val="00AB0814"/>
    <w:rsid w:val="00AB3304"/>
    <w:rsid w:val="00AC5B2F"/>
    <w:rsid w:val="00AE4A0D"/>
    <w:rsid w:val="00AF288A"/>
    <w:rsid w:val="00AF2CBE"/>
    <w:rsid w:val="00B13259"/>
    <w:rsid w:val="00B13D71"/>
    <w:rsid w:val="00B16F7E"/>
    <w:rsid w:val="00B31E5A"/>
    <w:rsid w:val="00B32847"/>
    <w:rsid w:val="00B34CFA"/>
    <w:rsid w:val="00B531CB"/>
    <w:rsid w:val="00B5632E"/>
    <w:rsid w:val="00B613E9"/>
    <w:rsid w:val="00B775A7"/>
    <w:rsid w:val="00B873F4"/>
    <w:rsid w:val="00BB237F"/>
    <w:rsid w:val="00BC285D"/>
    <w:rsid w:val="00BC4A90"/>
    <w:rsid w:val="00BE37C3"/>
    <w:rsid w:val="00BE42F0"/>
    <w:rsid w:val="00BF4B88"/>
    <w:rsid w:val="00C155EE"/>
    <w:rsid w:val="00C21F3C"/>
    <w:rsid w:val="00C338A9"/>
    <w:rsid w:val="00C47F9C"/>
    <w:rsid w:val="00C55777"/>
    <w:rsid w:val="00C630F4"/>
    <w:rsid w:val="00C7126F"/>
    <w:rsid w:val="00C93BA6"/>
    <w:rsid w:val="00C9755E"/>
    <w:rsid w:val="00CC7408"/>
    <w:rsid w:val="00CE196F"/>
    <w:rsid w:val="00CF3D80"/>
    <w:rsid w:val="00D14947"/>
    <w:rsid w:val="00D34A52"/>
    <w:rsid w:val="00D5290F"/>
    <w:rsid w:val="00DD4A96"/>
    <w:rsid w:val="00DF5BAB"/>
    <w:rsid w:val="00E015BA"/>
    <w:rsid w:val="00E02D06"/>
    <w:rsid w:val="00E263B6"/>
    <w:rsid w:val="00E355C8"/>
    <w:rsid w:val="00E6448D"/>
    <w:rsid w:val="00E652C9"/>
    <w:rsid w:val="00E66E01"/>
    <w:rsid w:val="00E7634E"/>
    <w:rsid w:val="00E77C65"/>
    <w:rsid w:val="00E8115C"/>
    <w:rsid w:val="00E82DAF"/>
    <w:rsid w:val="00E95DE7"/>
    <w:rsid w:val="00EA6C07"/>
    <w:rsid w:val="00EC3EA7"/>
    <w:rsid w:val="00EC51FD"/>
    <w:rsid w:val="00EC5A13"/>
    <w:rsid w:val="00ED7EAC"/>
    <w:rsid w:val="00F020F9"/>
    <w:rsid w:val="00F12A17"/>
    <w:rsid w:val="00F16299"/>
    <w:rsid w:val="00F219F4"/>
    <w:rsid w:val="00F4047E"/>
    <w:rsid w:val="00F615A8"/>
    <w:rsid w:val="00F6463F"/>
    <w:rsid w:val="00F84843"/>
    <w:rsid w:val="00F96CFA"/>
    <w:rsid w:val="00FA0CBB"/>
    <w:rsid w:val="00FA4499"/>
    <w:rsid w:val="00FA733F"/>
    <w:rsid w:val="00FB49AF"/>
    <w:rsid w:val="00FC1E63"/>
    <w:rsid w:val="00FC6436"/>
    <w:rsid w:val="00FC68BB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6553-335B-4EBC-A8B6-A9610FB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9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92"/>
    <w:pPr>
      <w:ind w:left="720"/>
      <w:contextualSpacing/>
    </w:pPr>
  </w:style>
  <w:style w:type="table" w:styleId="a4">
    <w:name w:val="Table Grid"/>
    <w:basedOn w:val="a1"/>
    <w:uiPriority w:val="59"/>
    <w:rsid w:val="00D34A5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2323"/>
    <w:rPr>
      <w:color w:val="0000FF" w:themeColor="hyperlink"/>
      <w:u w:val="single"/>
    </w:rPr>
  </w:style>
  <w:style w:type="paragraph" w:styleId="a6">
    <w:name w:val="No Spacing"/>
    <w:uiPriority w:val="1"/>
    <w:qFormat/>
    <w:rsid w:val="0056523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2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4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032D-08FB-49CE-A5BC-330FB6DB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2024-01-09T06:07:00Z</cp:lastPrinted>
  <dcterms:created xsi:type="dcterms:W3CDTF">2024-01-09T10:55:00Z</dcterms:created>
  <dcterms:modified xsi:type="dcterms:W3CDTF">2024-01-12T07:54:00Z</dcterms:modified>
</cp:coreProperties>
</file>