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10" w:rsidRDefault="00001E10" w:rsidP="00001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C0FD6">
        <w:rPr>
          <w:rFonts w:ascii="Times New Roman" w:hAnsi="Times New Roman" w:cs="Times New Roman"/>
          <w:sz w:val="24"/>
          <w:szCs w:val="24"/>
        </w:rPr>
        <w:t>2</w:t>
      </w:r>
    </w:p>
    <w:p w:rsidR="00001E10" w:rsidRDefault="00001E10" w:rsidP="00001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001E10" w:rsidRDefault="00CA22B8" w:rsidP="00001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645E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45E81">
        <w:rPr>
          <w:rFonts w:ascii="Times New Roman" w:hAnsi="Times New Roman" w:cs="Times New Roman"/>
          <w:sz w:val="24"/>
          <w:szCs w:val="24"/>
        </w:rPr>
        <w:t xml:space="preserve">.2016 </w:t>
      </w:r>
      <w:r w:rsidR="00001E1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346</w:t>
      </w:r>
    </w:p>
    <w:p w:rsidR="00894F3E" w:rsidRPr="00894F3E" w:rsidRDefault="00894F3E" w:rsidP="00894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F3E">
        <w:rPr>
          <w:rFonts w:ascii="Times New Roman" w:hAnsi="Times New Roman" w:cs="Times New Roman"/>
          <w:sz w:val="24"/>
          <w:szCs w:val="24"/>
        </w:rPr>
        <w:t>План работы Отдела образования Администрации города Шадринска</w:t>
      </w:r>
    </w:p>
    <w:p w:rsidR="00894F3E" w:rsidRPr="00894F3E" w:rsidRDefault="00004B4D" w:rsidP="00894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CA22B8">
        <w:rPr>
          <w:rFonts w:ascii="Times New Roman" w:hAnsi="Times New Roman" w:cs="Times New Roman"/>
          <w:sz w:val="24"/>
          <w:szCs w:val="24"/>
        </w:rPr>
        <w:t>7</w:t>
      </w:r>
      <w:r w:rsidR="00894F3E" w:rsidRPr="00894F3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0879" w:rsidRDefault="00660879" w:rsidP="00894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F3E" w:rsidRDefault="00894F3E" w:rsidP="00894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879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092"/>
      </w:tblGrid>
      <w:tr w:rsidR="00894F3E" w:rsidRPr="00894F3E" w:rsidTr="00564D41">
        <w:tc>
          <w:tcPr>
            <w:tcW w:w="675" w:type="dxa"/>
            <w:vAlign w:val="center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2" w:type="dxa"/>
            <w:vAlign w:val="center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4F3E" w:rsidRPr="00894F3E" w:rsidTr="00894F3E">
        <w:tc>
          <w:tcPr>
            <w:tcW w:w="9571" w:type="dxa"/>
            <w:gridSpan w:val="4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94F3E" w:rsidRPr="00894F3E" w:rsidTr="00564D41">
        <w:tc>
          <w:tcPr>
            <w:tcW w:w="675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94F3E" w:rsidRP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1984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92" w:type="dxa"/>
          </w:tcPr>
          <w:p w:rsidR="00894F3E" w:rsidRPr="00894F3E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564D41">
        <w:tc>
          <w:tcPr>
            <w:tcW w:w="675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94F3E" w:rsidRP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4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2" w:type="dxa"/>
          </w:tcPr>
          <w:p w:rsidR="00894F3E" w:rsidRPr="00894F3E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564D41">
        <w:tc>
          <w:tcPr>
            <w:tcW w:w="675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94F3E" w:rsidRP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1984" w:type="dxa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2" w:type="dxa"/>
          </w:tcPr>
          <w:p w:rsidR="00894F3E" w:rsidRPr="00894F3E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894F3E">
        <w:tc>
          <w:tcPr>
            <w:tcW w:w="9571" w:type="dxa"/>
            <w:gridSpan w:val="4"/>
          </w:tcPr>
          <w:p w:rsidR="00894F3E" w:rsidRPr="00C934FA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94F3E" w:rsidRPr="00894F3E" w:rsidTr="00894F3E">
        <w:trPr>
          <w:trHeight w:val="245"/>
        </w:trPr>
        <w:tc>
          <w:tcPr>
            <w:tcW w:w="675" w:type="dxa"/>
          </w:tcPr>
          <w:p w:rsidR="00894F3E" w:rsidRPr="00894F3E" w:rsidRDefault="007C0B95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934FA" w:rsidRDefault="00C934FA" w:rsidP="00004B4D">
            <w:pPr>
              <w:pStyle w:val="a4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молодых кадров в образовательные организации.</w:t>
            </w:r>
          </w:p>
          <w:p w:rsidR="00FC15DB" w:rsidRDefault="00FC15DB" w:rsidP="00004B4D">
            <w:pPr>
              <w:pStyle w:val="a4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учреждений культуры и спорта с Отделом образования в части организации досуговой деятельности детей:</w:t>
            </w:r>
          </w:p>
          <w:p w:rsidR="00FC15DB" w:rsidRDefault="00FC15DB" w:rsidP="00FC15DB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DB">
              <w:rPr>
                <w:rFonts w:ascii="Times New Roman" w:hAnsi="Times New Roman" w:cs="Times New Roman"/>
                <w:sz w:val="24"/>
                <w:szCs w:val="24"/>
              </w:rPr>
              <w:t>- О работе Центра русской народной культуры «Лад»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5DB" w:rsidRDefault="00FC15DB" w:rsidP="00FC15D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5DB">
              <w:rPr>
                <w:rFonts w:ascii="Times New Roman" w:hAnsi="Times New Roman" w:cs="Times New Roman"/>
                <w:sz w:val="24"/>
                <w:szCs w:val="24"/>
              </w:rPr>
              <w:t>- О работе МКУДО «Детско-юношеская спортивная школа «</w:t>
            </w:r>
            <w:r w:rsidR="00C934FA"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  <w:r w:rsidRPr="00FC15DB">
              <w:rPr>
                <w:rFonts w:ascii="Times New Roman" w:hAnsi="Times New Roman" w:cs="Times New Roman"/>
                <w:sz w:val="24"/>
                <w:szCs w:val="24"/>
              </w:rPr>
              <w:t>» города Шадринска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28B" w:rsidRPr="00894F3E" w:rsidRDefault="00C934FA" w:rsidP="00C934FA">
            <w:pPr>
              <w:pStyle w:val="a4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новой Муниципальной программы «Развитие образования в городе Шадринске на 2017-2020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4F3E" w:rsidRPr="00894F3E" w:rsidRDefault="00770C8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C934FA" w:rsidRDefault="00C934FA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  <w:p w:rsidR="00C934FA" w:rsidRDefault="00C934FA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5DB" w:rsidRDefault="00FC15DB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FA" w:rsidRDefault="00C934FA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FA" w:rsidRDefault="00C934FA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FA" w:rsidRDefault="00C934FA" w:rsidP="00564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8B" w:rsidRDefault="00FC15DB" w:rsidP="00F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И.А.</w:t>
            </w:r>
          </w:p>
          <w:p w:rsidR="00645E81" w:rsidRPr="00645E81" w:rsidRDefault="00645E81" w:rsidP="00FC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E8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FC15DB" w:rsidRPr="00645E81" w:rsidRDefault="00FC15DB" w:rsidP="00FC1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FA" w:rsidRPr="00C934FA" w:rsidRDefault="00C934FA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FA">
              <w:rPr>
                <w:rFonts w:ascii="Times New Roman" w:hAnsi="Times New Roman" w:cs="Times New Roman"/>
                <w:sz w:val="24"/>
                <w:szCs w:val="24"/>
              </w:rPr>
              <w:t>Дитяткин</w:t>
            </w:r>
            <w:proofErr w:type="spellEnd"/>
            <w:r w:rsidRPr="00C934FA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645E81" w:rsidRPr="00645E81" w:rsidRDefault="00C934FA" w:rsidP="00645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E81" w:rsidRPr="00645E8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645E81" w:rsidRPr="00645E81" w:rsidRDefault="00645E81" w:rsidP="00645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5DB" w:rsidRPr="00FC15DB" w:rsidRDefault="00FC15DB" w:rsidP="00FC1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894F3E" w:rsidRPr="00894F3E" w:rsidTr="00894F3E">
        <w:tc>
          <w:tcPr>
            <w:tcW w:w="9571" w:type="dxa"/>
            <w:gridSpan w:val="4"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894F3E" w:rsidRPr="00894F3E" w:rsidRDefault="00894F3E" w:rsidP="00B567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</w:t>
            </w:r>
            <w:r w:rsidR="00B567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подведомственных</w:t>
            </w: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образовательных </w:t>
            </w:r>
            <w:r w:rsidR="00B567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</w:t>
            </w: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ий города Шадринска</w:t>
            </w:r>
          </w:p>
        </w:tc>
      </w:tr>
      <w:tr w:rsidR="00894F3E" w:rsidRPr="00894F3E" w:rsidTr="00B84E6E">
        <w:trPr>
          <w:trHeight w:val="88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94F3E" w:rsidRPr="00894F3E" w:rsidRDefault="00894F3E" w:rsidP="00CA22B8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2 четверть 201</w:t>
            </w:r>
            <w:r w:rsidR="00CA2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A2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4E6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94F3E" w:rsidRPr="00645E81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894F3E" w:rsidRPr="00894F3E" w:rsidTr="00894F3E">
        <w:trPr>
          <w:trHeight w:val="838"/>
        </w:trPr>
        <w:tc>
          <w:tcPr>
            <w:tcW w:w="675" w:type="dxa"/>
            <w:vMerge/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94F3E" w:rsidRPr="00894F3E" w:rsidRDefault="00894F3E" w:rsidP="00CA22B8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2 четверти 201</w:t>
            </w:r>
            <w:r w:rsidR="00CA2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CA2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Итоги выполнения учебного плана МКОУ.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94F3E" w:rsidRP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894F3E" w:rsidRPr="00645E81" w:rsidRDefault="00894F3E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1E7BB2" w:rsidRPr="00894F3E" w:rsidTr="00894F3E">
        <w:trPr>
          <w:trHeight w:val="853"/>
        </w:trPr>
        <w:tc>
          <w:tcPr>
            <w:tcW w:w="675" w:type="dxa"/>
            <w:vMerge/>
          </w:tcPr>
          <w:p w:rsidR="001E7BB2" w:rsidRPr="00894F3E" w:rsidRDefault="001E7BB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E7BB2" w:rsidRPr="00894F3E" w:rsidRDefault="001E7BB2" w:rsidP="00CA22B8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МКОУ по профилактике правонарушений несовершеннолетних за 201</w:t>
            </w:r>
            <w:r w:rsidR="00CA2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7BB2" w:rsidRPr="00894F3E" w:rsidRDefault="001E7BB2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1E7BB2" w:rsidRPr="00645E81" w:rsidRDefault="001E7BB2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1007B3" w:rsidRPr="00894F3E" w:rsidTr="001007B3">
        <w:trPr>
          <w:trHeight w:val="231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1007B3" w:rsidRPr="00894F3E" w:rsidRDefault="001007B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007B3" w:rsidRPr="00894F3E" w:rsidRDefault="001007B3" w:rsidP="002A34F6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«Развитие воспитательной компоненты в муниципальной системе образования города Шадринска на 2016-2018 годы» за период 2016 года, в том числе реализации мероприятий по половому воспитанию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007B3" w:rsidRPr="00894F3E" w:rsidRDefault="001007B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1007B3" w:rsidRPr="00645E81" w:rsidRDefault="001007B3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B847B1" w:rsidRPr="00894F3E" w:rsidTr="00894F3E">
        <w:trPr>
          <w:trHeight w:val="569"/>
        </w:trPr>
        <w:tc>
          <w:tcPr>
            <w:tcW w:w="675" w:type="dxa"/>
            <w:vMerge/>
          </w:tcPr>
          <w:p w:rsidR="00B847B1" w:rsidRPr="00894F3E" w:rsidRDefault="00B847B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847B1" w:rsidRPr="00894F3E" w:rsidRDefault="00B847B1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МКДОУ города Шадринска за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847B1" w:rsidRPr="00894F3E" w:rsidRDefault="00B847B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847B1" w:rsidRPr="007C0B95" w:rsidRDefault="00B847B1" w:rsidP="0056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B95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7C0B9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934FA" w:rsidRPr="00894F3E" w:rsidTr="00C934FA">
        <w:trPr>
          <w:trHeight w:val="699"/>
        </w:trPr>
        <w:tc>
          <w:tcPr>
            <w:tcW w:w="675" w:type="dxa"/>
          </w:tcPr>
          <w:p w:rsidR="00C934FA" w:rsidRPr="00894F3E" w:rsidRDefault="00C934F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934FA" w:rsidRPr="00894F3E" w:rsidRDefault="00C934FA" w:rsidP="00645E81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учащихся в МКОУ города Шадринска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934FA" w:rsidRPr="007C0B95" w:rsidRDefault="00C934FA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C934FA" w:rsidRPr="00645E81" w:rsidRDefault="00C934FA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645E81" w:rsidRPr="00894F3E" w:rsidTr="00894F3E">
        <w:tc>
          <w:tcPr>
            <w:tcW w:w="9571" w:type="dxa"/>
            <w:gridSpan w:val="4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645E81" w:rsidRPr="00894F3E" w:rsidTr="002A34F6">
        <w:trPr>
          <w:trHeight w:val="1397"/>
        </w:trPr>
        <w:tc>
          <w:tcPr>
            <w:tcW w:w="675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5E81" w:rsidRPr="00894F3E" w:rsidRDefault="00645E81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деятельности Городского Совета по профилактике  правонарушений и безнадзорности несовершеннолетних за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год, планирование работы на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645E81" w:rsidRPr="00894F3E" w:rsidTr="00B84E6E">
        <w:trPr>
          <w:trHeight w:val="2296"/>
        </w:trPr>
        <w:tc>
          <w:tcPr>
            <w:tcW w:w="675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45E81" w:rsidRDefault="00645E81" w:rsidP="00B84E6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администрации школ №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4,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по реализации мероприятий «Развитие воспитательной компоненты в муниципальной системе образования города Шадринска на 2016-2018 годы» за период 2016 года, в части реализации мероприятий по половому воспитанию несовершеннолетних</w:t>
            </w:r>
          </w:p>
          <w:p w:rsidR="00645E81" w:rsidRPr="00894F3E" w:rsidRDefault="00645E81" w:rsidP="00B84E6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опекаемыми и приемными семьями в МКОУ №20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1496"/>
        </w:trPr>
        <w:tc>
          <w:tcPr>
            <w:tcW w:w="675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45E81" w:rsidRPr="00894F3E" w:rsidRDefault="00645E81" w:rsidP="002A34F6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методическое сопровождение деятельности заместителя директора по ВР и педагогов-организаторов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вовлечению в досуговую деятельность подростков, состоящих на профилактическом и педагогическом учете (школы №2, №10)</w:t>
            </w:r>
          </w:p>
        </w:tc>
        <w:tc>
          <w:tcPr>
            <w:tcW w:w="1984" w:type="dxa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c>
          <w:tcPr>
            <w:tcW w:w="9571" w:type="dxa"/>
            <w:gridSpan w:val="4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645E81" w:rsidRPr="00894F3E" w:rsidTr="00894F3E">
        <w:trPr>
          <w:trHeight w:val="273"/>
        </w:trPr>
        <w:tc>
          <w:tcPr>
            <w:tcW w:w="675" w:type="dxa"/>
            <w:vMerge w:val="restart"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1007B3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МКДОУ города Шадринска за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965B09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45E81" w:rsidRPr="00894F3E" w:rsidTr="00894F3E">
        <w:trPr>
          <w:trHeight w:val="529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1007B3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 деятельности отдела опеки и попечительства в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645E81" w:rsidRPr="00894F3E" w:rsidTr="00894F3E">
        <w:trPr>
          <w:trHeight w:val="825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1007B3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письмами и заявлениями граждан за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799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45E81" w:rsidRPr="00894F3E" w:rsidRDefault="00645E81" w:rsidP="001007B3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планы работы Отдела образования за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  и задачи на новый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840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5E81" w:rsidRPr="00894F3E" w:rsidRDefault="00645E81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2 четверть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529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5E81" w:rsidRPr="00894F3E" w:rsidRDefault="00645E81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2 четверти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529"/>
        </w:trPr>
        <w:tc>
          <w:tcPr>
            <w:tcW w:w="675" w:type="dxa"/>
            <w:vMerge/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45E81" w:rsidRPr="00894F3E" w:rsidRDefault="00645E81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МКОУ за 2 четверть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81" w:rsidRPr="00894F3E" w:rsidTr="00894F3E">
        <w:trPr>
          <w:trHeight w:val="81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ОУ по профилактике правонарушений несовершеннолетних за 201</w:t>
            </w:r>
            <w:r w:rsidR="001007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894F3E" w:rsidRDefault="00645E81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645E81" w:rsidRPr="00645E81" w:rsidRDefault="00645E81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7302C9" w:rsidRPr="00A071E9" w:rsidTr="00C47605">
        <w:trPr>
          <w:trHeight w:val="815"/>
        </w:trPr>
        <w:tc>
          <w:tcPr>
            <w:tcW w:w="675" w:type="dxa"/>
            <w:vMerge w:val="restart"/>
            <w:tcBorders>
              <w:top w:val="nil"/>
            </w:tcBorders>
          </w:tcPr>
          <w:p w:rsidR="007302C9" w:rsidRPr="00894F3E" w:rsidRDefault="007302C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302C9" w:rsidRPr="00894F3E" w:rsidRDefault="007302C9" w:rsidP="007302C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по созданию условий для сохранения здоровья детей и подростков в МКОУ города Шадринска (об организации медицинского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учащихся, осуществление процесса физического воспитания в МКОУ города)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2C9" w:rsidRPr="00894F3E" w:rsidRDefault="007302C9" w:rsidP="009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7302C9" w:rsidRPr="00645E81" w:rsidRDefault="007302C9" w:rsidP="009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7302C9" w:rsidRPr="00A071E9" w:rsidTr="00ED7A10">
        <w:trPr>
          <w:trHeight w:val="533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7302C9" w:rsidRPr="00894F3E" w:rsidRDefault="007302C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302C9" w:rsidRDefault="007302C9" w:rsidP="001007B3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детского дорожно-транспортного травматизма за 2016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2C9" w:rsidRPr="00894F3E" w:rsidRDefault="007302C9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7302C9" w:rsidRPr="00645E81" w:rsidRDefault="007302C9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81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7302C9" w:rsidRPr="00A071E9" w:rsidTr="00ED7A10">
        <w:trPr>
          <w:trHeight w:val="533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7302C9" w:rsidRPr="00894F3E" w:rsidRDefault="007302C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302C9" w:rsidRDefault="007302C9" w:rsidP="00E42E87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решений аппаратных совещаний Отдела образования за 201</w:t>
            </w:r>
            <w:r w:rsidR="00E4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02C9" w:rsidRPr="00894F3E" w:rsidRDefault="007302C9" w:rsidP="0064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7302C9" w:rsidRPr="00645E81" w:rsidRDefault="007302C9" w:rsidP="006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9737AC" w:rsidRPr="00894F3E" w:rsidTr="00894F3E">
        <w:trPr>
          <w:trHeight w:val="57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9737AC" w:rsidRPr="00894F3E" w:rsidRDefault="009737A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737AC" w:rsidRPr="00311776" w:rsidRDefault="009737AC" w:rsidP="003117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6">
              <w:rPr>
                <w:rFonts w:ascii="Times New Roman" w:hAnsi="Times New Roman" w:cs="Times New Roman"/>
                <w:sz w:val="24"/>
                <w:szCs w:val="24"/>
              </w:rPr>
              <w:t>«Результаты мониторинга, проведенного по выполнению приказа Отдела образования от 06.04.2016г. №122 «Об утверждении плана мероприятий по повышению качественного общего образования в образовательных организациях со стабильно низкими образовательными результатами на 2016-2020 годы в МКОУ «Средняя общеобразовательная школа №13»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37AC" w:rsidRPr="00326E20" w:rsidRDefault="009737AC" w:rsidP="0031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9737AC" w:rsidRPr="00311776" w:rsidRDefault="009737AC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6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9737AC" w:rsidRPr="00B05FA1" w:rsidTr="00894F3E">
        <w:trPr>
          <w:trHeight w:val="579"/>
        </w:trPr>
        <w:tc>
          <w:tcPr>
            <w:tcW w:w="675" w:type="dxa"/>
            <w:vMerge/>
          </w:tcPr>
          <w:p w:rsidR="009737AC" w:rsidRPr="00894F3E" w:rsidRDefault="009737A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737AC" w:rsidRPr="00894F3E" w:rsidRDefault="009737AC" w:rsidP="007302C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Организациям работы консультационных центров в МКДОУ №3, №4, №8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37AC" w:rsidRPr="00894F3E" w:rsidRDefault="009737A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37AC" w:rsidRPr="00965B09" w:rsidRDefault="009737A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965B0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737AC" w:rsidRPr="00B05FA1" w:rsidTr="00894F3E">
        <w:trPr>
          <w:trHeight w:val="579"/>
        </w:trPr>
        <w:tc>
          <w:tcPr>
            <w:tcW w:w="675" w:type="dxa"/>
            <w:vMerge/>
          </w:tcPr>
          <w:p w:rsidR="009737AC" w:rsidRPr="00894F3E" w:rsidRDefault="009737AC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737AC" w:rsidRDefault="009737AC" w:rsidP="007302C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и подростков правилам безопасного поведения на улицах и дорогах, осуществление пропаганды Правил дорожного движения, профилактики детского дорожно-транспортного травматизма в ОО города Шадринска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37AC" w:rsidRPr="00894F3E" w:rsidRDefault="009737AC" w:rsidP="009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37AC" w:rsidRPr="00965B09" w:rsidRDefault="009737AC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311776" w:rsidRPr="00894F3E" w:rsidTr="00894F3E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11776" w:rsidRPr="00894F3E" w:rsidRDefault="00311776" w:rsidP="00894F3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«Контингент» (Аверс)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11776" w:rsidRPr="00D12976" w:rsidRDefault="0031177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311776" w:rsidRPr="00894F3E" w:rsidTr="00894F3E">
        <w:trPr>
          <w:trHeight w:val="622"/>
        </w:trPr>
        <w:tc>
          <w:tcPr>
            <w:tcW w:w="675" w:type="dxa"/>
            <w:vMerge/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11776" w:rsidRPr="00894F3E" w:rsidRDefault="00311776" w:rsidP="001E7BB2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питания учащихся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МКОУ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города Шадринска.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11776" w:rsidRPr="004B0F2E" w:rsidRDefault="0031177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311776" w:rsidRPr="00894F3E" w:rsidTr="00894F3E">
        <w:trPr>
          <w:trHeight w:val="983"/>
        </w:trPr>
        <w:tc>
          <w:tcPr>
            <w:tcW w:w="675" w:type="dxa"/>
            <w:vMerge/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11776" w:rsidRPr="00894F3E" w:rsidRDefault="00311776" w:rsidP="007302C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заведующих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садов 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 №17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внедрению федерального государственного стандарта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11776" w:rsidRPr="00965B09" w:rsidRDefault="00403ABB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311776" w:rsidRPr="00894F3E" w:rsidTr="00D12976">
        <w:trPr>
          <w:trHeight w:val="856"/>
        </w:trPr>
        <w:tc>
          <w:tcPr>
            <w:tcW w:w="675" w:type="dxa"/>
            <w:vMerge/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11776" w:rsidRDefault="00311776" w:rsidP="00F9361B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предоставления о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опекунов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несовершеннолетних и недееспособных граждан, о подборе кандидатов в опекуны 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311776" w:rsidRPr="00894F3E" w:rsidRDefault="00311776" w:rsidP="007302C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формированию банка данных о детях-сиротах и детях, оставшихся без попечения родителей в 2016 году.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11776" w:rsidRDefault="00311776" w:rsidP="001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1B">
              <w:rPr>
                <w:rFonts w:ascii="Times New Roman" w:hAnsi="Times New Roman" w:cs="Times New Roman"/>
                <w:sz w:val="24"/>
                <w:szCs w:val="24"/>
              </w:rPr>
              <w:t>Васильева Ю.Р.</w:t>
            </w:r>
          </w:p>
          <w:p w:rsidR="00311776" w:rsidRDefault="00311776" w:rsidP="001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В.А.</w:t>
            </w:r>
          </w:p>
          <w:p w:rsidR="00311776" w:rsidRDefault="00311776" w:rsidP="001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И.О.</w:t>
            </w:r>
          </w:p>
          <w:p w:rsidR="00311776" w:rsidRPr="00F9361B" w:rsidRDefault="00311776" w:rsidP="001E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А.И.</w:t>
            </w:r>
          </w:p>
        </w:tc>
      </w:tr>
      <w:tr w:rsidR="00311776" w:rsidRPr="00894F3E" w:rsidTr="00894F3E">
        <w:trPr>
          <w:trHeight w:val="983"/>
        </w:trPr>
        <w:tc>
          <w:tcPr>
            <w:tcW w:w="675" w:type="dxa"/>
            <w:vMerge/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11776" w:rsidRPr="00311776" w:rsidRDefault="00311776" w:rsidP="00311776">
            <w:pPr>
              <w:pStyle w:val="a4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6">
              <w:rPr>
                <w:rFonts w:ascii="Times New Roman" w:hAnsi="Times New Roman" w:cs="Times New Roman"/>
                <w:sz w:val="24"/>
                <w:szCs w:val="24"/>
              </w:rPr>
              <w:t>«Результаты мониторинга, проведенного по выполнению приказа Отдела образования от 06.04.2016г. №122 «Об утверждении плана мероприятий по повышению качественного общего образования в образовательных организациях со стабильно низкими образовательными результатами на 2016-2020 годы в МКОУ «Открытая (сменная) общеобразовательная школа №7»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1776" w:rsidRPr="00326E20" w:rsidRDefault="00311776" w:rsidP="0031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11776" w:rsidRPr="00311776" w:rsidRDefault="00311776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6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311776" w:rsidRPr="00894F3E" w:rsidTr="00894F3E">
        <w:trPr>
          <w:trHeight w:val="983"/>
        </w:trPr>
        <w:tc>
          <w:tcPr>
            <w:tcW w:w="675" w:type="dxa"/>
            <w:vMerge/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11776" w:rsidRPr="00311776" w:rsidRDefault="00E37A2A" w:rsidP="00311776">
            <w:pPr>
              <w:pStyle w:val="a4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311776" w:rsidRPr="003117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заведующих ДОО по вопросу «Внедрение ФГОС </w:t>
            </w:r>
            <w:proofErr w:type="gramStart"/>
            <w:r w:rsidR="00311776" w:rsidRPr="003117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11776" w:rsidRPr="00311776">
              <w:rPr>
                <w:rFonts w:ascii="Times New Roman" w:hAnsi="Times New Roman" w:cs="Times New Roman"/>
                <w:sz w:val="24"/>
                <w:szCs w:val="24"/>
              </w:rPr>
              <w:t xml:space="preserve"> в МКДОУ № 15, № 16, № 17.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1776" w:rsidRPr="00311776" w:rsidRDefault="00C934FA" w:rsidP="0031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177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11776" w:rsidRPr="00311776" w:rsidRDefault="00311776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76"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311776" w:rsidRPr="00894F3E" w:rsidTr="00315A1A">
        <w:trPr>
          <w:trHeight w:val="589"/>
        </w:trPr>
        <w:tc>
          <w:tcPr>
            <w:tcW w:w="675" w:type="dxa"/>
            <w:vMerge/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11776" w:rsidRDefault="00C934FA" w:rsidP="00890A37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выполнения муниципальных программ за 2016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1776" w:rsidRPr="007C0B95" w:rsidRDefault="00C934FA" w:rsidP="0051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177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11776" w:rsidRPr="00D12976" w:rsidRDefault="00C934FA" w:rsidP="00C9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311776" w:rsidRPr="00894F3E" w:rsidTr="00894F3E">
        <w:trPr>
          <w:trHeight w:val="274"/>
        </w:trPr>
        <w:tc>
          <w:tcPr>
            <w:tcW w:w="9571" w:type="dxa"/>
            <w:gridSpan w:val="4"/>
          </w:tcPr>
          <w:p w:rsidR="00311776" w:rsidRPr="00894F3E" w:rsidRDefault="00311776" w:rsidP="00166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Научно-методического совета</w:t>
            </w:r>
          </w:p>
        </w:tc>
      </w:tr>
      <w:tr w:rsidR="00311776" w:rsidRPr="00894F3E" w:rsidTr="00E37A2A">
        <w:trPr>
          <w:trHeight w:val="1937"/>
        </w:trPr>
        <w:tc>
          <w:tcPr>
            <w:tcW w:w="675" w:type="dxa"/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11776" w:rsidRDefault="00311776" w:rsidP="00894F3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 развития образовательной организации на 201</w:t>
            </w:r>
            <w:r w:rsidR="00E37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37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(гимназия №9, ДДЮ «РИТМ»</w:t>
            </w:r>
            <w:r w:rsidR="00E37A2A">
              <w:rPr>
                <w:rFonts w:ascii="Times New Roman" w:hAnsi="Times New Roman" w:cs="Times New Roman"/>
                <w:sz w:val="24"/>
                <w:szCs w:val="24"/>
              </w:rPr>
              <w:t>, ДЮСШ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776" w:rsidRPr="00B847B1" w:rsidRDefault="00311776" w:rsidP="00E42E87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научно-практической конференции «Шаг в </w:t>
            </w:r>
            <w:r w:rsidR="00E42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47B1">
              <w:rPr>
                <w:rFonts w:ascii="Times New Roman" w:hAnsi="Times New Roman" w:cs="Times New Roman"/>
                <w:sz w:val="24"/>
                <w:szCs w:val="24"/>
              </w:rPr>
              <w:t>удущее» для учащихся 2-4 классов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11776" w:rsidRDefault="0031177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7A2A">
              <w:rPr>
                <w:rFonts w:ascii="Times New Roman" w:hAnsi="Times New Roman" w:cs="Times New Roman"/>
                <w:sz w:val="24"/>
                <w:szCs w:val="24"/>
              </w:rPr>
              <w:t>арманова О.В.</w:t>
            </w:r>
          </w:p>
          <w:p w:rsidR="00E37A2A" w:rsidRDefault="00E37A2A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A2A" w:rsidRDefault="00E37A2A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A2A" w:rsidRDefault="00E37A2A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76" w:rsidRDefault="00E37A2A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  <w:p w:rsidR="00311776" w:rsidRDefault="0031177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776" w:rsidRPr="004B0F2E" w:rsidRDefault="0031177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76" w:rsidRPr="00894F3E" w:rsidTr="00BB42AE">
        <w:trPr>
          <w:trHeight w:val="274"/>
        </w:trPr>
        <w:tc>
          <w:tcPr>
            <w:tcW w:w="9571" w:type="dxa"/>
            <w:gridSpan w:val="4"/>
          </w:tcPr>
          <w:p w:rsidR="00311776" w:rsidRDefault="00311776" w:rsidP="00FC18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:rsidR="00311776" w:rsidRDefault="00311776" w:rsidP="00FC18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выполнения показателей эффективности деятельности </w:t>
            </w:r>
          </w:p>
          <w:p w:rsidR="00311776" w:rsidRPr="00FC18CD" w:rsidRDefault="00311776" w:rsidP="00C934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руководителей муниципальных </w:t>
            </w:r>
            <w:r w:rsidR="00C93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образовательных организаций</w:t>
            </w: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(ежемесячно)</w:t>
            </w:r>
          </w:p>
        </w:tc>
      </w:tr>
      <w:tr w:rsidR="00311776" w:rsidRPr="00894F3E" w:rsidTr="00894F3E">
        <w:trPr>
          <w:trHeight w:val="298"/>
        </w:trPr>
        <w:tc>
          <w:tcPr>
            <w:tcW w:w="9571" w:type="dxa"/>
            <w:gridSpan w:val="4"/>
          </w:tcPr>
          <w:p w:rsidR="005A6256" w:rsidRDefault="00311776" w:rsidP="005A6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состояния дел </w:t>
            </w:r>
          </w:p>
          <w:p w:rsidR="00311776" w:rsidRPr="00894F3E" w:rsidRDefault="00311776" w:rsidP="005A6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муниципальных </w:t>
            </w:r>
            <w:r w:rsidR="005A6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подведомственных</w:t>
            </w: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образовательных </w:t>
            </w:r>
            <w:r w:rsidR="005A6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организациях</w:t>
            </w:r>
          </w:p>
        </w:tc>
      </w:tr>
      <w:tr w:rsidR="00311776" w:rsidRPr="00894F3E" w:rsidTr="005A6256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37A2A" w:rsidRDefault="00E37A2A" w:rsidP="00E37A2A">
            <w:pPr>
              <w:pStyle w:val="a4"/>
              <w:numPr>
                <w:ilvl w:val="0"/>
                <w:numId w:val="14"/>
              </w:numPr>
              <w:tabs>
                <w:tab w:val="left" w:pos="47"/>
                <w:tab w:val="left" w:pos="214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городских методических объединений:</w:t>
            </w:r>
          </w:p>
          <w:p w:rsidR="00E37A2A" w:rsidRPr="00E37A2A" w:rsidRDefault="00E37A2A" w:rsidP="00E37A2A">
            <w:pPr>
              <w:pStyle w:val="a4"/>
              <w:tabs>
                <w:tab w:val="left" w:pos="47"/>
                <w:tab w:val="left" w:pos="214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 xml:space="preserve"> - учителей математики и физики по выполнению приказа Отдела образования от 01.02.2016 №38 «Об утверждении плана мероприятий по реализации Концепции развития математического образования на 2016-2020 годы»</w:t>
            </w:r>
          </w:p>
          <w:p w:rsidR="00311776" w:rsidRPr="00E37A2A" w:rsidRDefault="00E37A2A" w:rsidP="00E3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- учителей обществознания и истории, английского языка по выполнению приказа Отдела образования от 29.12.2014 №419 «Об утверждении Комплекса мер по совершенствованию преподавания учебных предметов в ОО города Шадринска</w:t>
            </w:r>
            <w:r w:rsidRPr="00E37A2A">
              <w:rPr>
                <w:sz w:val="20"/>
                <w:szCs w:val="20"/>
              </w:rPr>
              <w:t xml:space="preserve"> на 2014-2017 годы»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1776" w:rsidRPr="00894F3E" w:rsidRDefault="0031177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37A2A"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311776" w:rsidRPr="00656F5F" w:rsidRDefault="00E37A2A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A6256" w:rsidRPr="00894F3E" w:rsidTr="005A6256">
        <w:trPr>
          <w:trHeight w:val="1106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E37A2A" w:rsidRDefault="005A6256" w:rsidP="00BB42A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детей и подростков правилам безопасного поведения на улицах и дорогах, осуществление пропаганды Правил дорожного движения, профилактики детского дорожно-транспортного травматизма в ОО города Шадринска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656F5F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A6256" w:rsidRPr="00894F3E" w:rsidTr="009E151B">
        <w:trPr>
          <w:trHeight w:val="1106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E37A2A" w:rsidRDefault="005A6256" w:rsidP="00BB42A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администрации по выполнению приказа Отдела образования от 06.04.2016 №122 «Об утверждении плана мероприятий по повышению качественного общего образования в образовательных организациях со стабильно низкими образовательными результатами на 2016-2020 годы»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656F5F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A6256" w:rsidRPr="00894F3E" w:rsidTr="009E151B">
        <w:trPr>
          <w:trHeight w:val="1106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E37A2A" w:rsidRDefault="005A6256" w:rsidP="00BB42A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деятельности администрации школы целям, предусмотренным локальными актами, по выполнению муниципальной программы «Развитие воспитательной компоненты в муниципальной системе </w:t>
            </w:r>
            <w:r w:rsidRPr="00E37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города Шадринска на 2016-2018 годы» в части реализации направления «Воспитание правовой культуры» (половое воспитание) за 2016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5A6256" w:rsidRPr="00894F3E" w:rsidTr="00E37A2A">
        <w:trPr>
          <w:trHeight w:val="579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E37A2A" w:rsidRDefault="005A6256" w:rsidP="00BB42A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в контексте с ФГОС </w:t>
            </w:r>
            <w:proofErr w:type="gramStart"/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  <w:p w:rsidR="005A6256" w:rsidRPr="00656F5F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A6256" w:rsidRPr="00894F3E" w:rsidTr="005A6256">
        <w:trPr>
          <w:trHeight w:val="55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E37A2A" w:rsidRDefault="005A6256" w:rsidP="00BB42AE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консультационных центров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894F3E" w:rsidRDefault="005A6256" w:rsidP="009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Default="005A6256" w:rsidP="009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  <w:p w:rsidR="005A6256" w:rsidRPr="00656F5F" w:rsidRDefault="005A6256" w:rsidP="009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A6256" w:rsidRPr="00894F3E" w:rsidTr="005A6256">
        <w:trPr>
          <w:trHeight w:val="1106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E37A2A" w:rsidRDefault="005A6256" w:rsidP="005A62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администрации по выполнению приказа Отдела образования от 06.04.2016 №122 «Об утверждении плана мероприятий по повышению качественного общего образования в образовательных организациях со стабильно низкими образовательными результатами на 2016-2020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 №7)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894F3E" w:rsidRDefault="005A6256" w:rsidP="0051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656F5F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A6256" w:rsidRPr="00894F3E" w:rsidTr="009737AC">
        <w:trPr>
          <w:trHeight w:val="547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6256" w:rsidRPr="00E37A2A" w:rsidRDefault="005A6256" w:rsidP="005A6256">
            <w:pPr>
              <w:pStyle w:val="a4"/>
              <w:numPr>
                <w:ilvl w:val="0"/>
                <w:numId w:val="1"/>
              </w:numPr>
              <w:tabs>
                <w:tab w:val="left" w:pos="-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 №15)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256" w:rsidRPr="00894F3E" w:rsidRDefault="005A6256" w:rsidP="00E8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5A6256" w:rsidRPr="00656F5F" w:rsidRDefault="005A6256" w:rsidP="00AE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A6256" w:rsidRPr="00894F3E" w:rsidTr="009737AC">
        <w:trPr>
          <w:trHeight w:val="565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E37A2A" w:rsidRDefault="005A6256" w:rsidP="005A6256">
            <w:pPr>
              <w:pStyle w:val="a4"/>
              <w:numPr>
                <w:ilvl w:val="0"/>
                <w:numId w:val="15"/>
              </w:numPr>
              <w:tabs>
                <w:tab w:val="left" w:pos="-66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половому воспитанию несовершеннолетних (междисциплинарные планы)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656F5F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5A6256" w:rsidRPr="00894F3E" w:rsidTr="009737AC">
        <w:trPr>
          <w:trHeight w:val="282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E37A2A" w:rsidRDefault="005A6256" w:rsidP="005A6256">
            <w:pPr>
              <w:pStyle w:val="a4"/>
              <w:numPr>
                <w:ilvl w:val="0"/>
                <w:numId w:val="15"/>
              </w:numPr>
              <w:tabs>
                <w:tab w:val="left" w:pos="47"/>
                <w:tab w:val="left" w:pos="214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труда, обеспечение безопасности образовательного процесса в образовательных организациях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(МКДОУ №22)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894F3E" w:rsidRDefault="005A6256" w:rsidP="009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656F5F" w:rsidRDefault="005A6256" w:rsidP="009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A6256" w:rsidRPr="00894F3E" w:rsidTr="009737AC">
        <w:trPr>
          <w:trHeight w:val="569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E37A2A" w:rsidRDefault="005A6256" w:rsidP="005A6256">
            <w:pPr>
              <w:pStyle w:val="a4"/>
              <w:numPr>
                <w:ilvl w:val="0"/>
                <w:numId w:val="15"/>
              </w:numPr>
              <w:tabs>
                <w:tab w:val="left" w:pos="47"/>
                <w:tab w:val="left" w:pos="214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труда, обеспечение безопасности образовательного процесса в образовательных организациях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(ДЮСШ)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894F3E" w:rsidRDefault="005A6256" w:rsidP="009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5A6256" w:rsidRPr="00656F5F" w:rsidRDefault="005A6256" w:rsidP="009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5A6256" w:rsidRPr="00894F3E" w:rsidTr="009737AC">
        <w:trPr>
          <w:trHeight w:val="598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6256" w:rsidRPr="00E37A2A" w:rsidRDefault="005A6256" w:rsidP="005A6256">
            <w:pPr>
              <w:pStyle w:val="a4"/>
              <w:numPr>
                <w:ilvl w:val="0"/>
                <w:numId w:val="15"/>
              </w:numPr>
              <w:tabs>
                <w:tab w:val="left" w:pos="47"/>
                <w:tab w:val="left" w:pos="214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едерального государственного образовательного стандарта дошкольного образования в МКДОУ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№15, №16, №17.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5A6256" w:rsidRPr="00656F5F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="00403A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Е.М.</w:t>
            </w:r>
          </w:p>
        </w:tc>
      </w:tr>
      <w:tr w:rsidR="005A6256" w:rsidRPr="00894F3E" w:rsidTr="009737AC">
        <w:trPr>
          <w:trHeight w:val="598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6256" w:rsidRPr="00E37A2A" w:rsidRDefault="005A6256" w:rsidP="005A6256">
            <w:pPr>
              <w:pStyle w:val="a4"/>
              <w:numPr>
                <w:ilvl w:val="0"/>
                <w:numId w:val="15"/>
              </w:numPr>
              <w:tabs>
                <w:tab w:val="left" w:pos="47"/>
                <w:tab w:val="left" w:pos="214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A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ведения образовательного процесса в части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(СЮТ)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5A6256" w:rsidRPr="008C5584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5A6256" w:rsidRPr="00894F3E" w:rsidTr="005A6256">
        <w:trPr>
          <w:trHeight w:val="922"/>
        </w:trPr>
        <w:tc>
          <w:tcPr>
            <w:tcW w:w="675" w:type="dxa"/>
            <w:vMerge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6256" w:rsidRPr="00894F3E" w:rsidRDefault="005A6256" w:rsidP="002B498A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администрации ДДЮ «РИТМ» по вопросу «Качество дополнительного образования детей»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5A6256" w:rsidRPr="00656F5F" w:rsidRDefault="005A6256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5F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5A6256" w:rsidRPr="00894F3E" w:rsidTr="00894F3E">
        <w:tc>
          <w:tcPr>
            <w:tcW w:w="9571" w:type="dxa"/>
            <w:gridSpan w:val="4"/>
          </w:tcPr>
          <w:p w:rsidR="005A6256" w:rsidRPr="00894F3E" w:rsidRDefault="005A625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мероприятия с учащимися</w:t>
            </w:r>
          </w:p>
          <w:p w:rsidR="005A6256" w:rsidRPr="00894F3E" w:rsidRDefault="005A6256" w:rsidP="00C237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</w:t>
            </w:r>
            <w:r w:rsidR="00C23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подведомственных</w:t>
            </w: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образовательных </w:t>
            </w:r>
            <w:r w:rsidR="00C237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2377A" w:rsidRPr="00C2377A" w:rsidRDefault="00C2377A" w:rsidP="00B7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объективности оценки знаний учащихся 11 класс</w:t>
            </w:r>
            <w:r w:rsidR="00B70F2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. Стар</w:t>
            </w:r>
            <w:r w:rsidR="00B70F29">
              <w:rPr>
                <w:rFonts w:ascii="Times New Roman" w:hAnsi="Times New Roman" w:cs="Times New Roman"/>
                <w:sz w:val="24"/>
                <w:szCs w:val="24"/>
              </w:rPr>
              <w:t>товая диагностика по математике (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r w:rsidR="00B70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77A"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Васильева А.А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математике в 11 классе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77A"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Васильева А.А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2377A" w:rsidRPr="00C2377A" w:rsidRDefault="00C2377A" w:rsidP="00B7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кубка </w:t>
            </w:r>
            <w:r w:rsidR="00B70F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убернатора по робототехнике г.</w:t>
            </w:r>
            <w:r w:rsidR="0041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Шадринска </w:t>
            </w:r>
            <w:r w:rsidR="00B70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категория новичок»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Карманова О.В. </w:t>
            </w:r>
            <w:proofErr w:type="spellStart"/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0F29">
              <w:rPr>
                <w:rFonts w:ascii="Times New Roman" w:hAnsi="Times New Roman" w:cs="Times New Roman"/>
              </w:rPr>
              <w:t>по согласованию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Тестирование «Кенгуру - выпускникам» для учащихся 9 и 11 классов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77A"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C2377A" w:rsidRPr="00C2377A" w:rsidRDefault="00C2377A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77A"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C2377A" w:rsidRPr="00C2377A" w:rsidRDefault="00C2377A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Худорожковой</w:t>
            </w:r>
            <w:proofErr w:type="spellEnd"/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«Морозко»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77A"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C2377A" w:rsidRDefault="00C2377A" w:rsidP="00B7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</w:p>
          <w:p w:rsidR="00B70F29" w:rsidRDefault="00B70F29" w:rsidP="00B7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B70F29" w:rsidRPr="00B70F29" w:rsidRDefault="00B70F29" w:rsidP="00B70F29">
            <w:pPr>
              <w:jc w:val="both"/>
              <w:rPr>
                <w:rFonts w:ascii="Times New Roman" w:hAnsi="Times New Roman" w:cs="Times New Roman"/>
              </w:rPr>
            </w:pPr>
            <w:r w:rsidRPr="00B70F29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Городской Слёт участников  ученического самоуправления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77A"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C2377A" w:rsidRPr="00C2377A" w:rsidRDefault="00C2377A" w:rsidP="00B7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77A"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2377A" w:rsidRPr="00C2377A" w:rsidRDefault="00C2377A" w:rsidP="00B7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Городской литературно-краеведческий конкурс</w:t>
            </w:r>
            <w:r w:rsidR="00B70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«Любимому городу посвящается»</w:t>
            </w:r>
            <w:r w:rsidR="00B70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(заочный этап)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77A"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C2377A" w:rsidRPr="00C2377A" w:rsidRDefault="00C2377A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C2377A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2377A" w:rsidRPr="00C2377A" w:rsidRDefault="00C2377A" w:rsidP="00B7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3 этап первенства по военно-прикладным дисциплинам</w:t>
            </w:r>
            <w:r w:rsidR="00B70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 «Стрельба из пневматической винтовки»</w:t>
            </w:r>
          </w:p>
        </w:tc>
        <w:tc>
          <w:tcPr>
            <w:tcW w:w="1984" w:type="dxa"/>
          </w:tcPr>
          <w:p w:rsidR="00C2377A" w:rsidRPr="00C2377A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377A" w:rsidRPr="00C2377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C2377A" w:rsidRPr="00C2377A" w:rsidRDefault="00C2377A" w:rsidP="00B7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Рытякова Ю.А </w:t>
            </w:r>
          </w:p>
        </w:tc>
      </w:tr>
      <w:tr w:rsidR="00C2377A" w:rsidRPr="00894F3E" w:rsidTr="00894F3E">
        <w:tc>
          <w:tcPr>
            <w:tcW w:w="675" w:type="dxa"/>
          </w:tcPr>
          <w:p w:rsidR="00C2377A" w:rsidRPr="00894F3E" w:rsidRDefault="00B7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C2377A" w:rsidRPr="00894F3E" w:rsidRDefault="00C2377A" w:rsidP="00B7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«Малышок» среди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="00B70F2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- соревнования «Веселые старты» </w:t>
            </w:r>
          </w:p>
        </w:tc>
        <w:tc>
          <w:tcPr>
            <w:tcW w:w="1984" w:type="dxa"/>
          </w:tcPr>
          <w:p w:rsidR="00C2377A" w:rsidRPr="00894F3E" w:rsidRDefault="00C2377A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C2377A" w:rsidRPr="00D12976" w:rsidRDefault="00C2377A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Рытякова Ю.А.</w:t>
            </w:r>
          </w:p>
        </w:tc>
      </w:tr>
      <w:tr w:rsidR="00B70F29" w:rsidRPr="00894F3E" w:rsidTr="00894F3E">
        <w:tc>
          <w:tcPr>
            <w:tcW w:w="675" w:type="dxa"/>
          </w:tcPr>
          <w:p w:rsidR="00B70F29" w:rsidRPr="00894F3E" w:rsidRDefault="00B7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70F29" w:rsidRPr="00B70F29" w:rsidRDefault="00B70F29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29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Курганской области по современному мечевому бою</w:t>
            </w:r>
          </w:p>
        </w:tc>
        <w:tc>
          <w:tcPr>
            <w:tcW w:w="1984" w:type="dxa"/>
          </w:tcPr>
          <w:p w:rsidR="00B70F29" w:rsidRPr="00B70F29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0F2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92" w:type="dxa"/>
          </w:tcPr>
          <w:p w:rsidR="00B70F29" w:rsidRDefault="00B70F29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B70F29" w:rsidRDefault="00B70F29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  <w:p w:rsidR="00B70F29" w:rsidRPr="00D12976" w:rsidRDefault="00B70F29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70F29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0F29" w:rsidRPr="00894F3E" w:rsidTr="00894F3E">
        <w:tc>
          <w:tcPr>
            <w:tcW w:w="675" w:type="dxa"/>
          </w:tcPr>
          <w:p w:rsidR="00B70F29" w:rsidRPr="00894F3E" w:rsidRDefault="00B7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B70F29" w:rsidRPr="00894F3E" w:rsidRDefault="00B70F29" w:rsidP="000B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этап всероссийской олимпиады школьников </w:t>
            </w:r>
          </w:p>
        </w:tc>
        <w:tc>
          <w:tcPr>
            <w:tcW w:w="1984" w:type="dxa"/>
          </w:tcPr>
          <w:p w:rsidR="00B70F29" w:rsidRPr="00894F3E" w:rsidRDefault="00B7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B70F29" w:rsidRPr="00D12976" w:rsidRDefault="00B70F29" w:rsidP="003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B70F29" w:rsidRPr="00894F3E" w:rsidTr="00894F3E">
        <w:tc>
          <w:tcPr>
            <w:tcW w:w="675" w:type="dxa"/>
          </w:tcPr>
          <w:p w:rsidR="00B70F29" w:rsidRPr="00894F3E" w:rsidRDefault="00B7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B70F29" w:rsidRPr="00894F3E" w:rsidRDefault="00B70F29" w:rsidP="008D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 для детей 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D7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D70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D708B">
              <w:rPr>
                <w:rFonts w:ascii="Times New Roman" w:hAnsi="Times New Roman" w:cs="Times New Roman"/>
                <w:sz w:val="24"/>
                <w:szCs w:val="24"/>
              </w:rPr>
              <w:t>17, №18, №33</w:t>
            </w:r>
          </w:p>
        </w:tc>
        <w:tc>
          <w:tcPr>
            <w:tcW w:w="1984" w:type="dxa"/>
          </w:tcPr>
          <w:p w:rsidR="00B70F29" w:rsidRPr="00894F3E" w:rsidRDefault="00B70F29" w:rsidP="00B7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70F29" w:rsidRDefault="00B70F29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300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A4630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D708B" w:rsidRPr="00A46300" w:rsidRDefault="008D708B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B70F29" w:rsidRPr="00894F3E" w:rsidTr="00894F3E">
        <w:tc>
          <w:tcPr>
            <w:tcW w:w="675" w:type="dxa"/>
          </w:tcPr>
          <w:p w:rsidR="00B70F29" w:rsidRPr="00894F3E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B70F29" w:rsidRPr="00894F3E" w:rsidRDefault="00B70F29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B2">
              <w:rPr>
                <w:rFonts w:ascii="Times New Roman" w:hAnsi="Times New Roman" w:cs="Times New Roman"/>
                <w:sz w:val="24"/>
                <w:szCs w:val="24"/>
              </w:rPr>
              <w:t>II этап (городской) областной олимпиады «Знатоки ПДД»</w:t>
            </w:r>
            <w:r w:rsidRPr="001E7B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E7B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70F29" w:rsidRPr="00894F3E" w:rsidRDefault="00B70F29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B70F29" w:rsidRPr="00D12976" w:rsidRDefault="00B70F29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70F29" w:rsidRPr="00894F3E" w:rsidTr="00894F3E">
        <w:tc>
          <w:tcPr>
            <w:tcW w:w="675" w:type="dxa"/>
          </w:tcPr>
          <w:p w:rsidR="00B70F29" w:rsidRPr="00894F3E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B70F29" w:rsidRPr="00894F3E" w:rsidRDefault="00B70F29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детского экологического форума «Зеленая планета»</w:t>
            </w:r>
          </w:p>
        </w:tc>
        <w:tc>
          <w:tcPr>
            <w:tcW w:w="1984" w:type="dxa"/>
          </w:tcPr>
          <w:p w:rsidR="00B70F29" w:rsidRPr="00894F3E" w:rsidRDefault="00B70F29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B70F29" w:rsidRPr="00D12976" w:rsidRDefault="00B70F29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8D708B" w:rsidRPr="00894F3E" w:rsidTr="00894F3E">
        <w:tc>
          <w:tcPr>
            <w:tcW w:w="675" w:type="dxa"/>
          </w:tcPr>
          <w:p w:rsidR="008D708B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D708B" w:rsidRPr="008D708B" w:rsidRDefault="008D708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волейболу среди школьников старшего звена</w:t>
            </w:r>
          </w:p>
        </w:tc>
        <w:tc>
          <w:tcPr>
            <w:tcW w:w="1984" w:type="dxa"/>
          </w:tcPr>
          <w:p w:rsidR="008D708B" w:rsidRPr="008D708B" w:rsidRDefault="008D708B" w:rsidP="008D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D708B" w:rsidRPr="008D708B" w:rsidRDefault="008D708B" w:rsidP="008D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708B" w:rsidRPr="008D708B" w:rsidRDefault="008D708B" w:rsidP="008D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Рытякова Ю.А</w:t>
            </w:r>
          </w:p>
        </w:tc>
      </w:tr>
      <w:tr w:rsidR="008D708B" w:rsidRPr="00894F3E" w:rsidTr="00894F3E">
        <w:tc>
          <w:tcPr>
            <w:tcW w:w="675" w:type="dxa"/>
          </w:tcPr>
          <w:p w:rsidR="008D708B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D708B" w:rsidRPr="008D708B" w:rsidRDefault="008D708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4 этап первенства по военно-прикладным дисциплинам. «Сборка и разборка автомата. Одиночная строевая подготовка»</w:t>
            </w:r>
          </w:p>
        </w:tc>
        <w:tc>
          <w:tcPr>
            <w:tcW w:w="1984" w:type="dxa"/>
          </w:tcPr>
          <w:p w:rsidR="008D708B" w:rsidRPr="008D708B" w:rsidRDefault="008D708B" w:rsidP="008D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092" w:type="dxa"/>
          </w:tcPr>
          <w:p w:rsidR="008D708B" w:rsidRPr="008D708B" w:rsidRDefault="008D708B" w:rsidP="00326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Рытякова Ю.А</w:t>
            </w:r>
          </w:p>
        </w:tc>
      </w:tr>
      <w:tr w:rsidR="008D708B" w:rsidRPr="00894F3E" w:rsidTr="00894F3E">
        <w:tc>
          <w:tcPr>
            <w:tcW w:w="675" w:type="dxa"/>
          </w:tcPr>
          <w:p w:rsidR="008D708B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8D708B" w:rsidRPr="008D708B" w:rsidRDefault="008D708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 Дню защитника Отечества</w:t>
            </w:r>
          </w:p>
        </w:tc>
        <w:tc>
          <w:tcPr>
            <w:tcW w:w="1984" w:type="dxa"/>
          </w:tcPr>
          <w:p w:rsidR="008D708B" w:rsidRPr="008D708B" w:rsidRDefault="008D708B" w:rsidP="008D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092" w:type="dxa"/>
          </w:tcPr>
          <w:p w:rsidR="008D708B" w:rsidRDefault="008D708B" w:rsidP="008D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8D708B" w:rsidRDefault="008D708B" w:rsidP="008D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08B" w:rsidRPr="008D708B" w:rsidRDefault="008D708B" w:rsidP="008D708B">
            <w:pPr>
              <w:jc w:val="both"/>
              <w:rPr>
                <w:rFonts w:ascii="Times New Roman" w:hAnsi="Times New Roman" w:cs="Times New Roman"/>
              </w:rPr>
            </w:pPr>
            <w:r w:rsidRPr="008D708B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8D708B" w:rsidRPr="00894F3E" w:rsidTr="00894F3E">
        <w:tc>
          <w:tcPr>
            <w:tcW w:w="675" w:type="dxa"/>
          </w:tcPr>
          <w:p w:rsidR="008D708B" w:rsidRPr="00894F3E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8D708B" w:rsidRPr="008D708B" w:rsidRDefault="008D708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«Зарница»</w:t>
            </w:r>
          </w:p>
        </w:tc>
        <w:tc>
          <w:tcPr>
            <w:tcW w:w="1984" w:type="dxa"/>
          </w:tcPr>
          <w:p w:rsidR="008D708B" w:rsidRPr="008D708B" w:rsidRDefault="008D708B" w:rsidP="008D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D708B" w:rsidRPr="008D708B" w:rsidRDefault="008D708B" w:rsidP="008D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708B" w:rsidRDefault="008D708B" w:rsidP="008D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</w:p>
          <w:p w:rsidR="008D708B" w:rsidRDefault="008D708B" w:rsidP="008D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8D708B" w:rsidRPr="008D708B" w:rsidRDefault="008D708B" w:rsidP="008D708B">
            <w:pPr>
              <w:jc w:val="both"/>
              <w:rPr>
                <w:rFonts w:ascii="Times New Roman" w:hAnsi="Times New Roman" w:cs="Times New Roman"/>
              </w:rPr>
            </w:pPr>
            <w:r w:rsidRPr="008D708B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8D708B" w:rsidRPr="00894F3E" w:rsidTr="00894F3E">
        <w:tc>
          <w:tcPr>
            <w:tcW w:w="675" w:type="dxa"/>
          </w:tcPr>
          <w:p w:rsidR="008D708B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8D708B" w:rsidRPr="008D708B" w:rsidRDefault="008D708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Первенство города на радиоуправляемых машинках</w:t>
            </w:r>
          </w:p>
        </w:tc>
        <w:tc>
          <w:tcPr>
            <w:tcW w:w="1984" w:type="dxa"/>
          </w:tcPr>
          <w:p w:rsidR="008D708B" w:rsidRPr="008D708B" w:rsidRDefault="008D708B" w:rsidP="008D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D708B" w:rsidRPr="008D708B" w:rsidRDefault="008D708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708B" w:rsidRDefault="008D708B" w:rsidP="008D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</w:p>
          <w:p w:rsidR="008D708B" w:rsidRDefault="008D708B" w:rsidP="008D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8D708B" w:rsidRPr="008D708B" w:rsidRDefault="008D708B" w:rsidP="008D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8D708B" w:rsidRPr="00894F3E" w:rsidTr="00894F3E">
        <w:tc>
          <w:tcPr>
            <w:tcW w:w="675" w:type="dxa"/>
          </w:tcPr>
          <w:p w:rsidR="008D708B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8D708B" w:rsidRPr="000B3FF3" w:rsidRDefault="008D708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истории и МХК «Золотое руно» для учащихся 3-11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век: Россия накануне перемен»</w:t>
            </w:r>
          </w:p>
        </w:tc>
        <w:tc>
          <w:tcPr>
            <w:tcW w:w="1984" w:type="dxa"/>
          </w:tcPr>
          <w:p w:rsidR="008D708B" w:rsidRPr="00894F3E" w:rsidRDefault="008D708B" w:rsidP="009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8D708B" w:rsidRPr="00D12976" w:rsidRDefault="008D708B" w:rsidP="009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8D708B" w:rsidRPr="00894F3E" w:rsidTr="00894F3E">
        <w:tc>
          <w:tcPr>
            <w:tcW w:w="675" w:type="dxa"/>
          </w:tcPr>
          <w:p w:rsidR="008D708B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8D708B" w:rsidRPr="00894F3E" w:rsidRDefault="008D708B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туры олимпиад среди учащихся 4 классов школ города Шадринска (по литературному чтению и окружающему миру)</w:t>
            </w:r>
          </w:p>
        </w:tc>
        <w:tc>
          <w:tcPr>
            <w:tcW w:w="1984" w:type="dxa"/>
          </w:tcPr>
          <w:p w:rsidR="008D708B" w:rsidRPr="00894F3E" w:rsidRDefault="008D708B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8D708B" w:rsidRPr="00D12976" w:rsidRDefault="008D708B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8D708B" w:rsidRPr="00894F3E" w:rsidTr="00894F3E">
        <w:tc>
          <w:tcPr>
            <w:tcW w:w="675" w:type="dxa"/>
          </w:tcPr>
          <w:p w:rsidR="008D708B" w:rsidRDefault="008D708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708B" w:rsidRDefault="008D708B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социально-экономических проектов среди учащихся образовательных организаций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Шадринска</w:t>
            </w:r>
          </w:p>
        </w:tc>
        <w:tc>
          <w:tcPr>
            <w:tcW w:w="1984" w:type="dxa"/>
          </w:tcPr>
          <w:p w:rsidR="008D708B" w:rsidRPr="00894F3E" w:rsidRDefault="008D708B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92" w:type="dxa"/>
          </w:tcPr>
          <w:p w:rsidR="008D708B" w:rsidRPr="00D12976" w:rsidRDefault="008D708B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Pr="00894F3E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20" w:type="dxa"/>
          </w:tcPr>
          <w:p w:rsidR="00C71125" w:rsidRDefault="00C71125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обществознанию, по биологии – 9 класс</w:t>
            </w:r>
          </w:p>
        </w:tc>
        <w:tc>
          <w:tcPr>
            <w:tcW w:w="1984" w:type="dxa"/>
          </w:tcPr>
          <w:p w:rsidR="00C71125" w:rsidRDefault="00C71125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C71125" w:rsidRPr="00D12976" w:rsidRDefault="00C71125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C71125" w:rsidRPr="00894F3E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«Шаг в будущее» (заключительный этап)</w:t>
            </w:r>
          </w:p>
        </w:tc>
        <w:tc>
          <w:tcPr>
            <w:tcW w:w="1984" w:type="dxa"/>
          </w:tcPr>
          <w:p w:rsidR="00C71125" w:rsidRPr="00894F3E" w:rsidRDefault="00C71125" w:rsidP="009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C71125" w:rsidRPr="00D12976" w:rsidRDefault="00C71125" w:rsidP="009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D1297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Pr="00894F3E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C71125" w:rsidRDefault="00C71125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обществознанию, тренировочный экзамен по математике (по ППЭ) – 11 класс.</w:t>
            </w:r>
          </w:p>
          <w:p w:rsidR="00C71125" w:rsidRPr="008C5584" w:rsidRDefault="00C71125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125" w:rsidRDefault="00C71125" w:rsidP="0009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C71125" w:rsidRPr="008D708B" w:rsidRDefault="00C71125" w:rsidP="0009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Pr="00894F3E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C71125" w:rsidRDefault="00C71125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обществознанию – 11 класс</w:t>
            </w:r>
          </w:p>
        </w:tc>
        <w:tc>
          <w:tcPr>
            <w:tcW w:w="1984" w:type="dxa"/>
          </w:tcPr>
          <w:p w:rsidR="00C71125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C71125" w:rsidRPr="008D708B" w:rsidRDefault="00C71125" w:rsidP="0065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Pr="00894F3E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C71125" w:rsidRDefault="00C71125" w:rsidP="0009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экзамен по математике (по ППЭ) – 9 класс</w:t>
            </w:r>
          </w:p>
        </w:tc>
        <w:tc>
          <w:tcPr>
            <w:tcW w:w="1984" w:type="dxa"/>
          </w:tcPr>
          <w:p w:rsidR="00C71125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C71125" w:rsidRPr="008D708B" w:rsidRDefault="00C71125" w:rsidP="0065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8B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Pr="00894F3E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C71125" w:rsidRPr="00894F3E" w:rsidRDefault="00C71125" w:rsidP="0065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литературному чтению и 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окружающему миру среди учащихся 4 классов МКОУ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Шадринска</w:t>
            </w:r>
          </w:p>
        </w:tc>
        <w:tc>
          <w:tcPr>
            <w:tcW w:w="1984" w:type="dxa"/>
          </w:tcPr>
          <w:p w:rsidR="00C71125" w:rsidRPr="00894F3E" w:rsidRDefault="00C71125" w:rsidP="009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C71125" w:rsidRPr="00D12976" w:rsidRDefault="00C71125" w:rsidP="009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Pr="00894F3E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C71125" w:rsidRPr="00894F3E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 шахматам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начального общего образования</w:t>
            </w:r>
          </w:p>
        </w:tc>
        <w:tc>
          <w:tcPr>
            <w:tcW w:w="1984" w:type="dxa"/>
          </w:tcPr>
          <w:p w:rsidR="00C71125" w:rsidRPr="00894F3E" w:rsidRDefault="00C71125" w:rsidP="0097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C71125" w:rsidRPr="00D12976" w:rsidRDefault="00C71125" w:rsidP="009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76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конкурса «Живая классика»</w:t>
            </w:r>
          </w:p>
        </w:tc>
        <w:tc>
          <w:tcPr>
            <w:tcW w:w="1984" w:type="dxa"/>
          </w:tcPr>
          <w:p w:rsidR="00C71125" w:rsidRPr="00653211" w:rsidRDefault="00C71125" w:rsidP="006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C71125" w:rsidRPr="00653211" w:rsidRDefault="00C71125" w:rsidP="0065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 презентаций школьных музеев, музейных комнат.</w:t>
            </w:r>
          </w:p>
        </w:tc>
        <w:tc>
          <w:tcPr>
            <w:tcW w:w="1984" w:type="dxa"/>
          </w:tcPr>
          <w:p w:rsidR="00C71125" w:rsidRPr="00653211" w:rsidRDefault="00C71125" w:rsidP="006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C71125" w:rsidRPr="008804FC" w:rsidTr="00894F3E">
        <w:tc>
          <w:tcPr>
            <w:tcW w:w="675" w:type="dxa"/>
          </w:tcPr>
          <w:p w:rsidR="00C71125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 Международному женскому дню</w:t>
            </w:r>
          </w:p>
        </w:tc>
        <w:tc>
          <w:tcPr>
            <w:tcW w:w="1984" w:type="dxa"/>
          </w:tcPr>
          <w:p w:rsidR="00C71125" w:rsidRPr="00653211" w:rsidRDefault="00C71125" w:rsidP="006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C71125" w:rsidRDefault="00C71125" w:rsidP="0065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C71125" w:rsidRPr="00653211" w:rsidRDefault="00C71125" w:rsidP="0065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3211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125" w:rsidRPr="008804FC" w:rsidTr="00894F3E">
        <w:tc>
          <w:tcPr>
            <w:tcW w:w="675" w:type="dxa"/>
          </w:tcPr>
          <w:p w:rsidR="00C71125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Городской мастер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класс в рамках празднования Международного женского дня «Подарок своими руками»</w:t>
            </w:r>
          </w:p>
        </w:tc>
        <w:tc>
          <w:tcPr>
            <w:tcW w:w="1984" w:type="dxa"/>
          </w:tcPr>
          <w:p w:rsidR="00C71125" w:rsidRPr="00653211" w:rsidRDefault="00C71125" w:rsidP="006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C71125" w:rsidRDefault="00C71125" w:rsidP="0065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C71125" w:rsidRPr="00653211" w:rsidRDefault="00C71125" w:rsidP="0065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3211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125" w:rsidRPr="008804FC" w:rsidTr="00894F3E">
        <w:tc>
          <w:tcPr>
            <w:tcW w:w="675" w:type="dxa"/>
          </w:tcPr>
          <w:p w:rsidR="00C71125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«Лидеры нового поколения»</w:t>
            </w:r>
          </w:p>
        </w:tc>
        <w:tc>
          <w:tcPr>
            <w:tcW w:w="1984" w:type="dxa"/>
          </w:tcPr>
          <w:p w:rsidR="00C71125" w:rsidRPr="00653211" w:rsidRDefault="00C71125" w:rsidP="006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C71125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3211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125" w:rsidRPr="008804FC" w:rsidTr="00894F3E">
        <w:tc>
          <w:tcPr>
            <w:tcW w:w="675" w:type="dxa"/>
          </w:tcPr>
          <w:p w:rsidR="00C71125" w:rsidRDefault="00C71125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детско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юношеского технического творчества «Шаг в будущее»</w:t>
            </w:r>
          </w:p>
        </w:tc>
        <w:tc>
          <w:tcPr>
            <w:tcW w:w="1984" w:type="dxa"/>
          </w:tcPr>
          <w:p w:rsidR="00C71125" w:rsidRPr="00653211" w:rsidRDefault="00C71125" w:rsidP="006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C71125" w:rsidRDefault="00C71125" w:rsidP="00653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C71125" w:rsidRPr="00653211" w:rsidRDefault="00C71125" w:rsidP="00653211">
            <w:pPr>
              <w:jc w:val="both"/>
              <w:rPr>
                <w:rFonts w:ascii="Times New Roman" w:hAnsi="Times New Roman" w:cs="Times New Roman"/>
              </w:rPr>
            </w:pPr>
            <w:r w:rsidRPr="00653211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C71125" w:rsidRPr="008804FC" w:rsidTr="00894F3E">
        <w:tc>
          <w:tcPr>
            <w:tcW w:w="675" w:type="dxa"/>
          </w:tcPr>
          <w:p w:rsidR="00C71125" w:rsidRDefault="00C71125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Городская выставка «Мир глазами юных»</w:t>
            </w:r>
          </w:p>
        </w:tc>
        <w:tc>
          <w:tcPr>
            <w:tcW w:w="1984" w:type="dxa"/>
          </w:tcPr>
          <w:p w:rsidR="00C71125" w:rsidRPr="00653211" w:rsidRDefault="00C71125" w:rsidP="0065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C71125" w:rsidRDefault="00C71125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11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C71125" w:rsidRPr="00653211" w:rsidRDefault="00C71125" w:rsidP="009737AC">
            <w:pPr>
              <w:jc w:val="both"/>
              <w:rPr>
                <w:rFonts w:ascii="Times New Roman" w:hAnsi="Times New Roman" w:cs="Times New Roman"/>
              </w:rPr>
            </w:pPr>
            <w:r w:rsidRPr="00653211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C71125" w:rsidRPr="00894F3E" w:rsidTr="00B50650">
        <w:tc>
          <w:tcPr>
            <w:tcW w:w="9571" w:type="dxa"/>
            <w:gridSpan w:val="4"/>
          </w:tcPr>
          <w:p w:rsidR="00C71125" w:rsidRDefault="00C71125" w:rsidP="00A46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C71125" w:rsidRPr="00A46300" w:rsidRDefault="00C71125" w:rsidP="00A46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муниципальных подведомственных образовательных организаций</w:t>
            </w:r>
          </w:p>
        </w:tc>
      </w:tr>
      <w:tr w:rsidR="00C71125" w:rsidRPr="00894F3E" w:rsidTr="00894F3E">
        <w:tc>
          <w:tcPr>
            <w:tcW w:w="675" w:type="dxa"/>
          </w:tcPr>
          <w:p w:rsidR="00C71125" w:rsidRDefault="00C71125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71125" w:rsidRPr="00A016DA" w:rsidRDefault="00C71125" w:rsidP="00A01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ГМО педагогических работников муниципальных подведомственных образовательных организаций</w:t>
            </w:r>
          </w:p>
        </w:tc>
        <w:tc>
          <w:tcPr>
            <w:tcW w:w="1984" w:type="dxa"/>
          </w:tcPr>
          <w:p w:rsidR="00C71125" w:rsidRPr="00A016DA" w:rsidRDefault="00C71125" w:rsidP="00E42E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Cs w:val="24"/>
              </w:rPr>
              <w:t>– февраль - март</w:t>
            </w:r>
          </w:p>
        </w:tc>
        <w:tc>
          <w:tcPr>
            <w:tcW w:w="2092" w:type="dxa"/>
          </w:tcPr>
          <w:p w:rsidR="00C71125" w:rsidRPr="00A016DA" w:rsidRDefault="00C71125" w:rsidP="00E42E8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Карманова О.В.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03ABB" w:rsidRDefault="00403ABB" w:rsidP="00A01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Расширенный пленум горкома профсоюза с приглашением руководителей муниципальных образовательных учреждений</w:t>
            </w:r>
          </w:p>
        </w:tc>
        <w:tc>
          <w:tcPr>
            <w:tcW w:w="1984" w:type="dxa"/>
          </w:tcPr>
          <w:p w:rsidR="00403ABB" w:rsidRPr="00A016DA" w:rsidRDefault="00403ABB" w:rsidP="00E42E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2092" w:type="dxa"/>
          </w:tcPr>
          <w:p w:rsidR="00403ABB" w:rsidRDefault="00403ABB" w:rsidP="00E42E8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Шулиманова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Н.Д.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03ABB" w:rsidRDefault="00403ABB" w:rsidP="00A01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Собрание молодых педагогов «Союза молодых педагогов» образовательных организаций</w:t>
            </w:r>
          </w:p>
        </w:tc>
        <w:tc>
          <w:tcPr>
            <w:tcW w:w="1984" w:type="dxa"/>
          </w:tcPr>
          <w:p w:rsidR="00403ABB" w:rsidRPr="00A016DA" w:rsidRDefault="00403ABB" w:rsidP="00403A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2092" w:type="dxa"/>
          </w:tcPr>
          <w:p w:rsidR="00403ABB" w:rsidRDefault="00403ABB" w:rsidP="00403AB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Шулиманова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Н.Д.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03ABB" w:rsidRPr="00A016DA" w:rsidRDefault="00403ABB" w:rsidP="00A016D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Городской этап областного конкурса «Фестиваль педагогического мастерства – 2016»</w:t>
            </w:r>
          </w:p>
        </w:tc>
        <w:tc>
          <w:tcPr>
            <w:tcW w:w="1984" w:type="dxa"/>
          </w:tcPr>
          <w:p w:rsidR="00403ABB" w:rsidRPr="00A016DA" w:rsidRDefault="00403ABB" w:rsidP="00A01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16DA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03ABB" w:rsidRPr="00A016DA" w:rsidRDefault="00403ABB" w:rsidP="00A016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Карманова О.В.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03ABB" w:rsidRPr="00894F3E" w:rsidRDefault="00403ABB" w:rsidP="00A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«Несовершеннолетние матери как феномен социальной работы»</w:t>
            </w:r>
          </w:p>
        </w:tc>
        <w:tc>
          <w:tcPr>
            <w:tcW w:w="1984" w:type="dxa"/>
          </w:tcPr>
          <w:p w:rsidR="00403ABB" w:rsidRDefault="00403ABB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03ABB" w:rsidRPr="00D12976" w:rsidRDefault="00403ABB" w:rsidP="00A0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20" w:type="dxa"/>
          </w:tcPr>
          <w:p w:rsidR="00403ABB" w:rsidRDefault="00403ABB" w:rsidP="00A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2017»</w:t>
            </w:r>
          </w:p>
        </w:tc>
        <w:tc>
          <w:tcPr>
            <w:tcW w:w="1984" w:type="dxa"/>
          </w:tcPr>
          <w:p w:rsidR="00403ABB" w:rsidRDefault="00403ABB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03ABB" w:rsidRDefault="00403ABB" w:rsidP="00A0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Карманова О.В.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03ABB" w:rsidRDefault="00403ABB" w:rsidP="00A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учителя</w:t>
            </w:r>
          </w:p>
        </w:tc>
        <w:tc>
          <w:tcPr>
            <w:tcW w:w="1984" w:type="dxa"/>
          </w:tcPr>
          <w:p w:rsidR="00403ABB" w:rsidRDefault="00403ABB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03ABB" w:rsidRDefault="00403ABB" w:rsidP="00A016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Седяева С.А.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</w:tcPr>
          <w:p w:rsidR="00403ABB" w:rsidRDefault="00403ABB" w:rsidP="00A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чтения</w:t>
            </w:r>
          </w:p>
        </w:tc>
        <w:tc>
          <w:tcPr>
            <w:tcW w:w="1984" w:type="dxa"/>
          </w:tcPr>
          <w:p w:rsidR="00403ABB" w:rsidRDefault="00403ABB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03ABB" w:rsidRDefault="00403ABB" w:rsidP="00A016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Карманова О.В.</w:t>
            </w:r>
          </w:p>
          <w:p w:rsidR="00403ABB" w:rsidRDefault="00403ABB" w:rsidP="00A016D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Ведунова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Г.С.</w:t>
            </w:r>
          </w:p>
          <w:p w:rsidR="00403ABB" w:rsidRDefault="00403ABB" w:rsidP="00A016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03ABB" w:rsidRDefault="00403ABB" w:rsidP="0029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города по лыжным гонкам среди работников образовательных организаций</w:t>
            </w:r>
          </w:p>
        </w:tc>
        <w:tc>
          <w:tcPr>
            <w:tcW w:w="1984" w:type="dxa"/>
          </w:tcPr>
          <w:p w:rsidR="00403ABB" w:rsidRDefault="00403ABB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03ABB" w:rsidRDefault="00403ABB" w:rsidP="00A016D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Шулиманова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Н.Д.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03ABB" w:rsidRDefault="00403ABB" w:rsidP="0029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старших воспитателей, инструкторов по физическому воспитанию, социальных педагогов, воспитателей групп раннего возраста и групп старшего дошкольного возраста</w:t>
            </w:r>
          </w:p>
        </w:tc>
        <w:tc>
          <w:tcPr>
            <w:tcW w:w="1984" w:type="dxa"/>
          </w:tcPr>
          <w:p w:rsidR="00403ABB" w:rsidRDefault="00403ABB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403ABB" w:rsidRDefault="00403ABB" w:rsidP="00A016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Фролова Е.М.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03ABB" w:rsidRDefault="00403ABB" w:rsidP="0029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города по ОФП среди работников образовательных организаций</w:t>
            </w:r>
          </w:p>
        </w:tc>
        <w:tc>
          <w:tcPr>
            <w:tcW w:w="1984" w:type="dxa"/>
          </w:tcPr>
          <w:p w:rsidR="00403ABB" w:rsidRDefault="00403ABB" w:rsidP="0029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403ABB" w:rsidRDefault="00403ABB" w:rsidP="00295A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Шулиманова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Н.Д.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03ABB" w:rsidRDefault="00403ABB" w:rsidP="00A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«Гостевой обмен между ДОО в целях организации качественной образовательной деятельности»</w:t>
            </w:r>
          </w:p>
        </w:tc>
        <w:tc>
          <w:tcPr>
            <w:tcW w:w="1984" w:type="dxa"/>
          </w:tcPr>
          <w:p w:rsidR="00403ABB" w:rsidRDefault="00403ABB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403ABB" w:rsidRDefault="00403ABB" w:rsidP="00A016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Фролова Е.М.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03ABB" w:rsidRPr="00C2377A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Семинар в МКОУ «Средняя общеобразовательная школа №20» по теме: «ИКТ в математическом и физическом образовании в ОО города Шадринска»</w:t>
            </w:r>
          </w:p>
        </w:tc>
        <w:tc>
          <w:tcPr>
            <w:tcW w:w="1984" w:type="dxa"/>
          </w:tcPr>
          <w:p w:rsidR="00403ABB" w:rsidRPr="00C2377A" w:rsidRDefault="00403ABB" w:rsidP="00C2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403ABB" w:rsidRPr="00C2377A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03ABB" w:rsidRPr="00C2377A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Семинар (заседание секции) с учителями обществознания и истории «О результатах проведения диагностической работы по обществознанию в 9-х и 11-х классах»</w:t>
            </w:r>
          </w:p>
        </w:tc>
        <w:tc>
          <w:tcPr>
            <w:tcW w:w="1984" w:type="dxa"/>
          </w:tcPr>
          <w:p w:rsidR="00403ABB" w:rsidRDefault="00403ABB" w:rsidP="00C2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403ABB" w:rsidRPr="00C2377A" w:rsidRDefault="00403ABB" w:rsidP="00C2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03ABB" w:rsidRPr="00C2377A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03ABB" w:rsidRPr="00C2377A" w:rsidRDefault="00403ABB" w:rsidP="00C2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Семинар (заседание секции) с учителями биологии «О результатах проведения диагностической работы по биологии в 9-х классах»</w:t>
            </w:r>
          </w:p>
        </w:tc>
        <w:tc>
          <w:tcPr>
            <w:tcW w:w="1984" w:type="dxa"/>
          </w:tcPr>
          <w:p w:rsidR="00403ABB" w:rsidRPr="00C2377A" w:rsidRDefault="00403ABB" w:rsidP="00C2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403ABB" w:rsidRPr="00C2377A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Васильева А.А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03ABB" w:rsidRPr="00C2377A" w:rsidRDefault="00403ABB" w:rsidP="00C2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Совещание с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естителями 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 по УВР «О результатах проведения диагностических работ по обществознанию в 9-х и 11-х классах; по биологии в 9-х классах»</w:t>
            </w:r>
          </w:p>
        </w:tc>
        <w:tc>
          <w:tcPr>
            <w:tcW w:w="1984" w:type="dxa"/>
          </w:tcPr>
          <w:p w:rsidR="00403ABB" w:rsidRPr="00C2377A" w:rsidRDefault="00403ABB" w:rsidP="00C2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403ABB" w:rsidRPr="00C2377A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03ABB" w:rsidRPr="00C2377A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«Организация проектной деятельности младших школьников»</w:t>
            </w:r>
          </w:p>
        </w:tc>
        <w:tc>
          <w:tcPr>
            <w:tcW w:w="1984" w:type="dxa"/>
          </w:tcPr>
          <w:p w:rsidR="00403ABB" w:rsidRPr="00C2377A" w:rsidRDefault="00403ABB" w:rsidP="00C2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403ABB" w:rsidRPr="00C2377A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Седяева С.А.,</w:t>
            </w:r>
          </w:p>
          <w:p w:rsidR="00403ABB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Лукиных О.А.</w:t>
            </w:r>
          </w:p>
          <w:p w:rsidR="00403ABB" w:rsidRPr="00C2377A" w:rsidRDefault="00403ABB" w:rsidP="009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377A">
              <w:rPr>
                <w:rFonts w:ascii="Times New Roman" w:hAnsi="Times New Roman" w:cs="Times New Roman"/>
              </w:rPr>
              <w:t>по согласованию)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C9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03ABB" w:rsidRPr="00C2377A" w:rsidRDefault="00403ABB" w:rsidP="00C2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научно-практическая конференция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«Психолого-педагогические и правовые аспекты предупреждения преступности среди несовершеннолетних»</w:t>
            </w:r>
          </w:p>
        </w:tc>
        <w:tc>
          <w:tcPr>
            <w:tcW w:w="1984" w:type="dxa"/>
          </w:tcPr>
          <w:p w:rsidR="00403ABB" w:rsidRPr="00C2377A" w:rsidRDefault="00403ABB" w:rsidP="00C2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403ABB" w:rsidRPr="00C2377A" w:rsidRDefault="00403ABB" w:rsidP="00C2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403ABB" w:rsidRPr="00894F3E" w:rsidTr="00894F3E">
        <w:tc>
          <w:tcPr>
            <w:tcW w:w="675" w:type="dxa"/>
          </w:tcPr>
          <w:p w:rsidR="00403ABB" w:rsidRDefault="00403ABB" w:rsidP="00A0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03ABB" w:rsidRDefault="00403ABB" w:rsidP="00C2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заведующих МДОО, педагогов-психологов, учителей-логопедов,</w:t>
            </w:r>
          </w:p>
        </w:tc>
        <w:tc>
          <w:tcPr>
            <w:tcW w:w="1984" w:type="dxa"/>
          </w:tcPr>
          <w:p w:rsidR="00403ABB" w:rsidRDefault="00403ABB" w:rsidP="00C23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377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2" w:type="dxa"/>
          </w:tcPr>
          <w:p w:rsidR="00403ABB" w:rsidRDefault="00403ABB" w:rsidP="00C2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03ABB" w:rsidRPr="00C2377A" w:rsidRDefault="00403ABB" w:rsidP="00C2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403ABB" w:rsidRPr="00894F3E" w:rsidTr="00894F3E">
        <w:tc>
          <w:tcPr>
            <w:tcW w:w="9571" w:type="dxa"/>
            <w:gridSpan w:val="4"/>
          </w:tcPr>
          <w:p w:rsidR="00403ABB" w:rsidRPr="00894F3E" w:rsidRDefault="00403AB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  <w:r w:rsidRPr="00894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3ABB" w:rsidRPr="00894F3E" w:rsidTr="00894F3E">
        <w:tc>
          <w:tcPr>
            <w:tcW w:w="9571" w:type="dxa"/>
            <w:gridSpan w:val="4"/>
          </w:tcPr>
          <w:p w:rsidR="00403ABB" w:rsidRDefault="00403ABB" w:rsidP="0019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циклограммой запросов Отдела образования в адрес </w:t>
            </w:r>
          </w:p>
          <w:p w:rsidR="00403ABB" w:rsidRPr="00894F3E" w:rsidRDefault="00403ABB" w:rsidP="00E4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5A6256" w:rsidRDefault="005A6256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256" w:rsidRDefault="005A6256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879" w:rsidRDefault="00660879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4FA" w:rsidRDefault="00C934FA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4FA" w:rsidRDefault="00C934FA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4FA" w:rsidRDefault="00C934FA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4FA" w:rsidRDefault="00C934FA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4FA" w:rsidRDefault="00C934FA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4FA" w:rsidRDefault="00C934FA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4FA" w:rsidRDefault="00C934FA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6E20" w:rsidRDefault="00326E20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879" w:rsidRDefault="00660879" w:rsidP="002C5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5BA6" w:rsidRDefault="002C518D" w:rsidP="002C518D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660879">
        <w:rPr>
          <w:rFonts w:ascii="Times New Roman" w:hAnsi="Times New Roman" w:cs="Times New Roman"/>
          <w:b/>
          <w:sz w:val="24"/>
          <w:szCs w:val="24"/>
        </w:rPr>
        <w:t>2</w:t>
      </w:r>
      <w:r w:rsidR="00894F3E" w:rsidRPr="00660879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660879" w:rsidRPr="00660879" w:rsidRDefault="00660879" w:rsidP="002C518D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960"/>
        <w:gridCol w:w="68"/>
        <w:gridCol w:w="27"/>
        <w:gridCol w:w="1888"/>
        <w:gridCol w:w="17"/>
        <w:gridCol w:w="1971"/>
      </w:tblGrid>
      <w:tr w:rsidR="00894F3E" w:rsidRPr="00894F3E" w:rsidTr="00295A81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74" w:lineRule="exact"/>
              <w:ind w:left="125" w:right="48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4F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  <w:r w:rsidRPr="00894F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7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94F3E" w:rsidRPr="00894F3E" w:rsidRDefault="00894F3E" w:rsidP="00894F3E">
            <w:pPr>
              <w:shd w:val="clear" w:color="auto" w:fill="FFFFFF"/>
              <w:spacing w:line="274" w:lineRule="exac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197" w:hanging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894F3E" w:rsidRPr="00894F3E" w:rsidTr="002C518D">
        <w:trPr>
          <w:trHeight w:hRule="exact" w:val="278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94F3E" w:rsidRPr="00894F3E" w:rsidTr="00295A81">
        <w:trPr>
          <w:trHeight w:hRule="exact" w:val="1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74" w:lineRule="exact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пятидневных учебных сборов с   юношами 10-х классов школ города, </w:t>
            </w: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проходящими подготовку по основам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службы в ОУ.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CE1D51" w:rsidP="00D1297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Рытякова Ю.А.</w:t>
            </w:r>
          </w:p>
        </w:tc>
      </w:tr>
      <w:tr w:rsidR="00894F3E" w:rsidRPr="00894F3E" w:rsidTr="00295A81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7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Об отчуждении и закреплении жилой площади за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after="0" w:line="278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shd w:val="clear" w:color="auto" w:fill="FFFFFF"/>
              <w:spacing w:line="278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D766DA" w:rsidRDefault="00894F3E" w:rsidP="00894F3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295A81">
        <w:trPr>
          <w:trHeight w:hRule="exact" w:val="6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назначении и отмене опеки над н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есовершеннолетними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after="0" w:line="274" w:lineRule="exact"/>
              <w:ind w:left="34" w:right="19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shd w:val="clear" w:color="auto" w:fill="FFFFFF"/>
              <w:spacing w:line="274" w:lineRule="exact"/>
              <w:ind w:left="34" w:right="19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D766DA" w:rsidRDefault="00894F3E" w:rsidP="00894F3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Самылов СЮ.</w:t>
            </w:r>
          </w:p>
        </w:tc>
      </w:tr>
      <w:tr w:rsidR="00894F3E" w:rsidRPr="00894F3E" w:rsidTr="00295A81">
        <w:trPr>
          <w:trHeight w:hRule="exact" w:val="1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line="240" w:lineRule="auto"/>
              <w:ind w:lef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определении несовершеннолетних, ставшихся без попечения родителей в организации   для детей сирот и детей, оставшихся без попечения родителей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spacing w:after="0" w:line="274" w:lineRule="exact"/>
              <w:ind w:left="34" w:right="2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Pr="00894F3E" w:rsidRDefault="00894F3E" w:rsidP="00894F3E">
            <w:pPr>
              <w:shd w:val="clear" w:color="auto" w:fill="FFFFFF"/>
              <w:spacing w:line="274" w:lineRule="exact"/>
              <w:ind w:left="34" w:right="2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D766DA" w:rsidRDefault="00894F3E" w:rsidP="00894F3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RPr="00894F3E" w:rsidTr="00295A8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770C80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отдыха, оздоровления и занятости детей в 201</w:t>
            </w:r>
            <w:r w:rsidR="00770C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894F3E" w:rsidRDefault="00894F3E" w:rsidP="00CE1D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F3E" w:rsidRPr="00D766DA" w:rsidRDefault="00894F3E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CE1D51" w:rsidRPr="00894F3E" w:rsidTr="00295A81">
        <w:trPr>
          <w:trHeight w:hRule="exact"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50650">
            <w:pPr>
              <w:shd w:val="clear" w:color="auto" w:fill="FFFFFF"/>
              <w:spacing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 городской межведомственной комиссии по подготовке муниципальных образовательных учреждений города Шадринска к новому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506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D766DA" w:rsidRDefault="00CE1D51" w:rsidP="00B506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CE1D51" w:rsidRPr="00894F3E" w:rsidTr="00295A81">
        <w:trPr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770C80">
            <w:pPr>
              <w:shd w:val="clear" w:color="auto" w:fill="FFFFFF"/>
              <w:spacing w:line="274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комиссии по приемке муниципальных образова</w:t>
            </w:r>
            <w:r w:rsidR="00770C8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учреждений к новому 2017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770C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B506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D766DA" w:rsidRDefault="00CE1D51" w:rsidP="00B506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CE1D51" w:rsidRPr="00894F3E" w:rsidTr="002C518D">
        <w:trPr>
          <w:trHeight w:hRule="exact" w:val="283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B567AF" w:rsidRDefault="00CE1D51" w:rsidP="00894F3E">
            <w:pPr>
              <w:shd w:val="clear" w:color="auto" w:fill="FFFFFF"/>
              <w:ind w:left="2904"/>
              <w:rPr>
                <w:rFonts w:ascii="Times New Roman" w:hAnsi="Times New Roman" w:cs="Times New Roman"/>
                <w:sz w:val="24"/>
                <w:szCs w:val="24"/>
              </w:rPr>
            </w:pPr>
            <w:r w:rsidRPr="00B567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Совет по вопросам образования</w:t>
            </w:r>
          </w:p>
        </w:tc>
      </w:tr>
      <w:tr w:rsidR="00CE1D51" w:rsidRPr="00894F3E" w:rsidTr="007179D8">
        <w:trPr>
          <w:trHeight w:hRule="exact" w:val="26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9225F5" w:rsidRDefault="00C934FA" w:rsidP="00656F5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очередности в МДОО города Шадринска для детей в возрасте от 1,5до 3 лет. </w:t>
            </w:r>
          </w:p>
          <w:p w:rsidR="00C934FA" w:rsidRDefault="00C934FA" w:rsidP="00F51A52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24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питания в муниципальных подведомственных общеобразовательных организациях</w:t>
            </w:r>
          </w:p>
          <w:p w:rsidR="00CE1D51" w:rsidRDefault="00CE1D51" w:rsidP="00F51A52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244" w:hanging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создании и сохранении имиджа образовательной организации.</w:t>
            </w:r>
          </w:p>
          <w:p w:rsidR="00CE1D51" w:rsidRDefault="00CE1D51" w:rsidP="008970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Pr="008970A4" w:rsidRDefault="00CE1D51" w:rsidP="008970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Pr="008970A4" w:rsidRDefault="00CE1D51" w:rsidP="008970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934FA" w:rsidP="00894F3E">
            <w:pPr>
              <w:shd w:val="clear" w:color="auto" w:fill="FFFFFF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FC15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E1D51" w:rsidRDefault="00CE1D51" w:rsidP="00FC1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Default="00CE1D51" w:rsidP="00FC1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Default="00C934FA" w:rsidP="00FC1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  <w:p w:rsidR="007179D8" w:rsidRDefault="007179D8" w:rsidP="00717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D8" w:rsidRPr="007179D8" w:rsidRDefault="00C934FA" w:rsidP="00717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hAnsi="Times New Roman" w:cs="Times New Roman"/>
                <w:sz w:val="24"/>
                <w:szCs w:val="24"/>
              </w:rPr>
              <w:t>Поспелова В.А.</w:t>
            </w:r>
            <w:r w:rsidR="007179D8" w:rsidRPr="00717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9D8" w:rsidRDefault="007179D8" w:rsidP="007179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hAnsi="Times New Roman" w:cs="Times New Roman"/>
                <w:sz w:val="24"/>
                <w:szCs w:val="24"/>
              </w:rPr>
              <w:t>Юрченко А.П.</w:t>
            </w:r>
          </w:p>
          <w:p w:rsidR="00CE1D51" w:rsidRDefault="00C934FA" w:rsidP="0062144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D51" w:rsidRPr="00621448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 w:rsidR="00CE1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1D51" w:rsidRDefault="00CE1D51" w:rsidP="006214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51" w:rsidRPr="00894F3E" w:rsidRDefault="00CE1D51" w:rsidP="00FC15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D51" w:rsidRPr="00894F3E" w:rsidTr="00B567AF">
        <w:trPr>
          <w:trHeight w:hRule="exact" w:val="704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spacing w:after="0" w:line="274" w:lineRule="exact"/>
              <w:ind w:right="6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Совещание руководителей </w:t>
            </w:r>
          </w:p>
          <w:p w:rsidR="00CE1D51" w:rsidRPr="00894F3E" w:rsidRDefault="00CE1D51" w:rsidP="00B567AF">
            <w:pPr>
              <w:shd w:val="clear" w:color="auto" w:fill="FFFFFF"/>
              <w:spacing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муниципальных </w:t>
            </w:r>
            <w:r w:rsidR="00B567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подведомственных</w:t>
            </w: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образовательных </w:t>
            </w:r>
            <w:r w:rsidR="00B567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организаций </w:t>
            </w: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города </w:t>
            </w:r>
            <w:r w:rsidR="00B567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Шадринска</w:t>
            </w:r>
          </w:p>
        </w:tc>
      </w:tr>
      <w:tr w:rsidR="001F0B25" w:rsidRPr="00894F3E" w:rsidTr="001F0B25">
        <w:trPr>
          <w:trHeight w:val="17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25" w:rsidRPr="00894F3E" w:rsidRDefault="001F0B25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25" w:rsidRPr="00894F3E" w:rsidRDefault="001F0B25" w:rsidP="001F0B25">
            <w:pPr>
              <w:shd w:val="clear" w:color="auto" w:fill="FFFFFF"/>
              <w:tabs>
                <w:tab w:val="left" w:pos="233"/>
              </w:tabs>
              <w:spacing w:line="240" w:lineRule="auto"/>
              <w:ind w:left="244" w:hanging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профилактической деятельности с несовершеннолетними МКОУ за 1 квартал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досуга несовершеннолетних в летнее время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25" w:rsidRPr="007179D8" w:rsidRDefault="001F0B25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B25" w:rsidRPr="00AC64FD" w:rsidRDefault="001F0B25" w:rsidP="00894F3E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660879" w:rsidRPr="00894F3E" w:rsidTr="00295A81">
        <w:trPr>
          <w:trHeight w:hRule="exact" w:val="59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1F0B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3 четверть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295A81">
        <w:trPr>
          <w:trHeight w:hRule="exact" w:val="35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1F0B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3 четверти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295A81">
        <w:trPr>
          <w:trHeight w:hRule="exact" w:val="59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1F0B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МКОУ за 3 четверть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295A81">
        <w:trPr>
          <w:trHeight w:hRule="exact" w:val="95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F267F8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ind w:left="244" w:hanging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7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ДОО как самообучающейся организации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CE1D51" w:rsidRDefault="00660879" w:rsidP="00894F3E">
            <w:pPr>
              <w:shd w:val="clear" w:color="auto" w:fill="FFFFFF"/>
              <w:ind w:right="-40" w:hanging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6E20" w:rsidRPr="00894F3E" w:rsidTr="00326E20">
        <w:trPr>
          <w:trHeight w:val="5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6E20" w:rsidRPr="00894F3E" w:rsidRDefault="00326E20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6E20" w:rsidRDefault="00326E20" w:rsidP="004149CC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 Отдела образования и общеобразовательных организаций по выполнению приказов Отдела образования:</w:t>
            </w:r>
          </w:p>
          <w:p w:rsidR="00326E20" w:rsidRDefault="00326E20" w:rsidP="004149CC">
            <w:pPr>
              <w:pStyle w:val="a4"/>
              <w:shd w:val="clear" w:color="auto" w:fill="FFFFFF"/>
              <w:tabs>
                <w:tab w:val="left" w:pos="437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01.02.2016 №38 «Об утверждении плана мероприятий по реализации Концепции развития математического образования в РФ на 2016-2020 годы»</w:t>
            </w:r>
          </w:p>
          <w:p w:rsidR="00326E20" w:rsidRDefault="00326E20" w:rsidP="004149CC">
            <w:pPr>
              <w:pStyle w:val="a4"/>
              <w:shd w:val="clear" w:color="auto" w:fill="FFFFFF"/>
              <w:tabs>
                <w:tab w:val="left" w:pos="437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06.04.2016 №122 «Об утверждении плана мероприятий по повышению качественного общего образования в образовательных организациях со стабильно низкими образовательными результатами на 2016-2020 годы»</w:t>
            </w:r>
          </w:p>
          <w:p w:rsidR="00326E20" w:rsidRPr="00516BEB" w:rsidRDefault="00326E20" w:rsidP="004149CC">
            <w:pPr>
              <w:pStyle w:val="a4"/>
              <w:shd w:val="clear" w:color="auto" w:fill="FFFFFF"/>
              <w:tabs>
                <w:tab w:val="left" w:pos="437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29.12.2014 №419 «Об утверждении комплекса мер по совершенствованию преподавания учебных предметов в общеобразовательных организациях города Шадринска на 2014-2017 годы»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6E20" w:rsidRPr="007179D8" w:rsidRDefault="00326E20" w:rsidP="009852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6E20" w:rsidRPr="00AC64FD" w:rsidRDefault="00326E20" w:rsidP="00516BEB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CE1D51" w:rsidRPr="00894F3E" w:rsidTr="007179D8">
        <w:trPr>
          <w:trHeight w:hRule="exact" w:val="63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ED7A10" w:rsidRDefault="00CE1D51" w:rsidP="00ED7A10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Об учете детей, подлежащих обучению в 1 классе в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1D51" w:rsidRPr="00ED7A10" w:rsidRDefault="00CE1D51" w:rsidP="00ED7A10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О комплектовании 1 и 10 классов на 2016-2017 учебный год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  <w:t>Кислицына С.В.</w:t>
            </w:r>
          </w:p>
          <w:p w:rsidR="00CE1D51" w:rsidRPr="00ED7A10" w:rsidRDefault="00CE1D51" w:rsidP="00ED7A10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О формировании профильных 10 классов на 2016-2017 учебный год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  <w:t>май</w:t>
            </w: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ab/>
              <w:t>Кислицына С.В.</w:t>
            </w:r>
          </w:p>
          <w:p w:rsidR="00CE1D51" w:rsidRDefault="00CE1D51" w:rsidP="00656F5F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7179D8" w:rsidRDefault="00CE1D51" w:rsidP="009852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621448" w:rsidRDefault="00CE1D51" w:rsidP="00516BEB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D7A10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295A81">
        <w:trPr>
          <w:trHeight w:hRule="exact" w:val="57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1F0B2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комплектовании 1 и 10 классов на 201</w:t>
            </w:r>
            <w:r w:rsidR="001F0B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1F0B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7179D8" w:rsidRDefault="00CE1D51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295A81">
        <w:trPr>
          <w:trHeight w:hRule="exact" w:val="56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1F0B2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профильных 10 классов на 201</w:t>
            </w:r>
            <w:r w:rsidR="001F0B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1F0B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7179D8" w:rsidRDefault="00CE1D51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4149CC" w:rsidRPr="00894F3E" w:rsidTr="00654000">
        <w:trPr>
          <w:trHeight w:hRule="exact" w:val="69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49CC" w:rsidRPr="00894F3E" w:rsidRDefault="004149CC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CC" w:rsidRDefault="004149CC" w:rsidP="00656F5F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в 9, 11 классах в 2016 году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CC" w:rsidRPr="007179D8" w:rsidRDefault="004149CC" w:rsidP="009852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CC" w:rsidRPr="00CE1D51" w:rsidRDefault="004149CC" w:rsidP="00516BEB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</w:tr>
      <w:tr w:rsidR="004149CC" w:rsidRPr="00894F3E" w:rsidTr="004149CC">
        <w:trPr>
          <w:trHeight w:hRule="exact" w:val="115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CC" w:rsidRDefault="004149CC" w:rsidP="00894F3E">
            <w:pPr>
              <w:shd w:val="clear" w:color="auto" w:fill="FFFFFF"/>
              <w:ind w:lef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CC" w:rsidRDefault="004149CC" w:rsidP="00656F5F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2017 год в части повышения качества образования (по результатам основного периода)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CC" w:rsidRPr="007179D8" w:rsidRDefault="004149CC" w:rsidP="009852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9CC" w:rsidRPr="00CE1D51" w:rsidRDefault="004149CC" w:rsidP="00516BEB">
            <w:pPr>
              <w:shd w:val="clear" w:color="auto" w:fill="FFFFFF"/>
              <w:tabs>
                <w:tab w:val="left" w:pos="1905"/>
              </w:tabs>
              <w:ind w:left="11" w:right="-40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CE1D51" w:rsidRPr="00894F3E" w:rsidTr="002C518D">
        <w:trPr>
          <w:trHeight w:hRule="exact" w:val="293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34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Аппаратное </w:t>
            </w:r>
            <w:r w:rsidRPr="00894F3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совещ</w:t>
            </w: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ание</w:t>
            </w:r>
          </w:p>
        </w:tc>
      </w:tr>
      <w:tr w:rsidR="00660879" w:rsidRPr="00894F3E" w:rsidTr="00295A81">
        <w:trPr>
          <w:trHeight w:hRule="exact" w:val="83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720C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работы сотрудников Отдела образования с письмами и заявлениями граждан за 1 квартал 201</w:t>
            </w:r>
            <w:r w:rsidR="00720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295A81">
        <w:trPr>
          <w:trHeight w:hRule="exact" w:val="57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720C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плана работы Отдела образования за 1 квартал 201</w:t>
            </w:r>
            <w:r w:rsidR="00720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295A81">
        <w:trPr>
          <w:trHeight w:hRule="exact" w:val="5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720C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3 четверть 201</w:t>
            </w:r>
            <w:r w:rsidR="00720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20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295A81">
        <w:trPr>
          <w:trHeight w:hRule="exact" w:val="42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720C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3 четверти 201</w:t>
            </w:r>
            <w:r w:rsidR="00720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20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tabs>
                <w:tab w:val="left" w:pos="0"/>
              </w:tabs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295A81">
        <w:trPr>
          <w:trHeight w:hRule="exact" w:val="70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720C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МКОУ за 3 четверть 201</w:t>
            </w:r>
            <w:r w:rsidR="00720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20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621448" w:rsidRDefault="00660879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144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660879" w:rsidRPr="00894F3E" w:rsidTr="00295A81">
        <w:trPr>
          <w:trHeight w:hRule="exact" w:val="170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327D43">
            <w:pPr>
              <w:shd w:val="clear" w:color="auto" w:fill="FFFFFF"/>
              <w:tabs>
                <w:tab w:val="left" w:pos="432"/>
              </w:tabs>
              <w:spacing w:line="240" w:lineRule="auto"/>
              <w:ind w:left="244" w:hanging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профилактической деятельности с несовершеннолетними МКОУ за 1 квартал 201</w:t>
            </w:r>
            <w:r w:rsidR="00F267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Планирование профилактических мероприятий с несовершеннолетними на летний период.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досуга несовершеннолетних в летний период.</w:t>
            </w:r>
          </w:p>
          <w:p w:rsidR="00660879" w:rsidRPr="00894F3E" w:rsidRDefault="00660879" w:rsidP="00894F3E">
            <w:pPr>
              <w:shd w:val="clear" w:color="auto" w:fill="FFFFFF"/>
              <w:tabs>
                <w:tab w:val="left" w:pos="3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</w:t>
            </w:r>
          </w:p>
        </w:tc>
      </w:tr>
      <w:tr w:rsidR="00660879" w:rsidRPr="00894F3E" w:rsidTr="00720C33">
        <w:trPr>
          <w:trHeight w:hRule="exact" w:val="44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C33" w:rsidRDefault="00660879" w:rsidP="00720C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городских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ических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60879" w:rsidRDefault="00660879" w:rsidP="00720C33">
            <w:pPr>
              <w:widowControl w:val="0"/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0C33" w:rsidRP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математики</w:t>
            </w:r>
            <w:r w:rsidR="00720C33" w:rsidRP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по</w:t>
            </w:r>
            <w:r w:rsidR="00720C33" w:rsidRP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выполнению приказа Отдела образования от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0C33" w:rsidRP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01.02.2016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№38 «Об утверждении плана мероприятий по реализации Концепции развития математического образования в РФ на 2016-2020 годы»</w:t>
            </w:r>
          </w:p>
          <w:p w:rsidR="00720C33" w:rsidRPr="00720C33" w:rsidRDefault="00720C33" w:rsidP="00C71125">
            <w:pPr>
              <w:widowControl w:val="0"/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учителей обществознания и истории, английского языка по выполнению приказа Отдела образования от 29.12.2014 №419 «Об утверждении Комплекса мер по совершенствованию преподавания учебных предметов в общеобразов</w:t>
            </w:r>
            <w:r w:rsidR="00C711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организациях города Шадринска на 2014-2017 годы»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660879" w:rsidRPr="00CE1D51" w:rsidTr="00295A81">
        <w:trPr>
          <w:trHeight w:hRule="exact" w:val="195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970D8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преемственности между дошкольной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(детский сад №</w:t>
            </w:r>
            <w:r w:rsidR="00970D80">
              <w:rPr>
                <w:rFonts w:ascii="Times New Roman" w:eastAsia="Times New Roman" w:hAnsi="Times New Roman" w:cs="Times New Roman"/>
                <w:sz w:val="24"/>
                <w:szCs w:val="24"/>
              </w:rPr>
              <w:t>25, №26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№3</w:t>
            </w:r>
            <w:r w:rsidR="00970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школой по формированию предпосылок учебной деятельности в рамках внедрения ФГОС дошкольного образования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начального общего образования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CE1D51" w:rsidRDefault="00403ABB" w:rsidP="00AC64FD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660879" w:rsidRPr="00894F3E" w:rsidTr="00295A81">
        <w:trPr>
          <w:trHeight w:hRule="exact" w:val="33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C3715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233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городских олимпиад в 4 классах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894F3E">
            <w:pPr>
              <w:shd w:val="clear" w:color="auto" w:fill="FFFFFF"/>
              <w:ind w:left="5" w:right="40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Седяева С.А.</w:t>
            </w:r>
          </w:p>
          <w:p w:rsidR="00660879" w:rsidRPr="00AC64FD" w:rsidRDefault="00660879" w:rsidP="00894F3E">
            <w:pPr>
              <w:shd w:val="clear" w:color="auto" w:fill="FFFFFF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879" w:rsidRPr="00894F3E" w:rsidTr="00326E20">
        <w:trPr>
          <w:trHeight w:hRule="exact" w:val="22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326E2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24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мониторинга состояния дел </w:t>
            </w:r>
            <w:r w:rsidR="0032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ОО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326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комплектованию </w:t>
            </w:r>
            <w:r w:rsidR="00326E20" w:rsidRPr="00326E2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педагогическими кадрами (организация работы по целевому обучению на нужные школе педагогические специальности, организация работы по закреплению молодых специалистов, моральная поддержка педагогов)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6C269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AC64FD" w:rsidRDefault="00660879" w:rsidP="006C26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Кузнецова Р.Г.</w:t>
            </w:r>
          </w:p>
        </w:tc>
      </w:tr>
      <w:tr w:rsidR="00660879" w:rsidRPr="00F97CAF" w:rsidTr="00326E20">
        <w:trPr>
          <w:trHeight w:hRule="exact" w:val="169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660879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894F3E" w:rsidRDefault="00326E20" w:rsidP="00326E2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2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преемственности между МКДОУ № 25, № 26, № 36 и школой по формированию предпосылок учебной деятельности в рамках внедрения ФГОС ДО и ФГОС  общего начального образования»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7179D8" w:rsidRDefault="00660879" w:rsidP="006C269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79" w:rsidRPr="00F97CAF" w:rsidRDefault="00326E20" w:rsidP="006C26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Фролова Е.М.</w:t>
            </w:r>
          </w:p>
        </w:tc>
      </w:tr>
      <w:tr w:rsidR="000743A0" w:rsidRPr="00F97CAF" w:rsidTr="007179D8">
        <w:trPr>
          <w:trHeight w:val="809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Default="000743A0" w:rsidP="00720C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муниципальной службы сопровождения замещающих семей в 2016 год и 1 квартал 2017 года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6C269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Default="000743A0" w:rsidP="007179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Орлова А.И.</w:t>
            </w:r>
          </w:p>
          <w:p w:rsidR="000743A0" w:rsidRPr="00F97CAF" w:rsidRDefault="000743A0" w:rsidP="006C269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1D51" w:rsidRPr="00894F3E" w:rsidTr="00295A81">
        <w:trPr>
          <w:trHeight w:hRule="exact" w:val="57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0743A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 w:rsidR="00074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 молодых специалистов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43A0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7179D8" w:rsidRDefault="00CE1D51" w:rsidP="00B50650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B5065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Седяева С.А.</w:t>
            </w:r>
          </w:p>
        </w:tc>
      </w:tr>
      <w:tr w:rsidR="007179D8" w:rsidRPr="00894F3E" w:rsidTr="007179D8">
        <w:trPr>
          <w:trHeight w:hRule="exact" w:val="113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9D8" w:rsidRPr="00894F3E" w:rsidRDefault="007179D8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9D8" w:rsidRPr="00894F3E" w:rsidRDefault="007179D8" w:rsidP="000743A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выполнении плана мероприятий «дорожной карты» по показателям нормативов на одного учащегося и воспитанника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9D8" w:rsidRPr="007179D8" w:rsidRDefault="007179D8" w:rsidP="00B50650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9D8" w:rsidRPr="00AC64FD" w:rsidRDefault="007179D8" w:rsidP="00B5065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О.П.</w:t>
            </w:r>
          </w:p>
        </w:tc>
      </w:tr>
      <w:tr w:rsidR="00CE1D51" w:rsidRPr="00894F3E" w:rsidTr="00295A81">
        <w:trPr>
          <w:trHeight w:hRule="exact" w:val="66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720C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учете детей, подлежащих обучению в 1 классе в 201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7179D8" w:rsidRDefault="00CE1D51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295A81">
        <w:trPr>
          <w:trHeight w:hRule="exact" w:val="66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720C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комплектовании 1 и 10 классов на 201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7179D8" w:rsidRDefault="00CE1D51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CE1D51" w:rsidRPr="00894F3E" w:rsidTr="00295A81">
        <w:trPr>
          <w:trHeight w:hRule="exact" w:val="66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894F3E" w:rsidRDefault="00CE1D51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Default="00CE1D51" w:rsidP="00720C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формировании профильных 10 классов на 201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720C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7179D8" w:rsidRDefault="00CE1D51" w:rsidP="00C47605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D51" w:rsidRPr="00AC64FD" w:rsidRDefault="00CE1D51" w:rsidP="00C4760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Кислицына С.В.</w:t>
            </w:r>
          </w:p>
        </w:tc>
      </w:tr>
      <w:tr w:rsidR="000743A0" w:rsidRPr="00894F3E" w:rsidTr="007179D8">
        <w:trPr>
          <w:trHeight w:hRule="exact" w:val="5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C934FA">
            <w:pPr>
              <w:shd w:val="clear" w:color="auto" w:fill="FFFFFF"/>
              <w:tabs>
                <w:tab w:val="left" w:pos="413"/>
              </w:tabs>
              <w:spacing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летней оздоровительной кампании в городе Шадринске 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C934F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C934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0743A0" w:rsidRPr="00AC64FD" w:rsidRDefault="000743A0" w:rsidP="00C934F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0743A0" w:rsidRPr="00AC64FD" w:rsidRDefault="000743A0" w:rsidP="00C934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A0" w:rsidRPr="00894F3E" w:rsidTr="000743A0">
        <w:trPr>
          <w:trHeight w:val="19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720C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 имущественных и неимущественных прав детей-сирот и детей, оставшихся без попечения родителей в части сохранности закрепленного жилья, предоставление жилья и взыскания алиментов по итогам работы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 и 1 квартал 2017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894F3E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ind w:left="11" w:right="323" w:firstLine="28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0743A0" w:rsidRPr="00894F3E" w:rsidTr="00295A81">
        <w:trPr>
          <w:trHeight w:hRule="exact" w:val="83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B65410">
            <w:pPr>
              <w:shd w:val="clear" w:color="auto" w:fill="FFFFFF"/>
              <w:tabs>
                <w:tab w:val="left" w:pos="244"/>
              </w:tabs>
              <w:spacing w:line="278" w:lineRule="exact"/>
              <w:ind w:left="244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Качественный анализ образовательной деятельности по итогам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учебного года</w:t>
            </w:r>
          </w:p>
          <w:p w:rsidR="000743A0" w:rsidRPr="00894F3E" w:rsidRDefault="000743A0" w:rsidP="00894F3E">
            <w:pPr>
              <w:shd w:val="clear" w:color="auto" w:fill="FFFFFF"/>
              <w:tabs>
                <w:tab w:val="left" w:pos="398"/>
              </w:tabs>
              <w:ind w:left="10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CE1D51" w:rsidRDefault="00403ABB" w:rsidP="00B654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0743A0" w:rsidRPr="00894F3E" w:rsidTr="00295A81">
        <w:trPr>
          <w:trHeight w:hRule="exact" w:val="86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720C33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4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информатизации системы образования г. Шадринска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6-2017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Попов П.А.</w:t>
            </w:r>
          </w:p>
        </w:tc>
      </w:tr>
      <w:tr w:rsidR="000743A0" w:rsidRPr="00894F3E" w:rsidTr="00295A81">
        <w:trPr>
          <w:trHeight w:hRule="exact" w:val="173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B25727" w:rsidRDefault="000743A0" w:rsidP="00B25727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44"/>
              </w:tabs>
              <w:spacing w:line="278" w:lineRule="exact"/>
              <w:ind w:left="244" w:hanging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проведения проверки достоверности и полноты сведений о доходах, имуществе и обязательствах имущественного характера, представленных муниципальными служащими Отдела образования и членами их семей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Колчина Л.Б.</w:t>
            </w:r>
          </w:p>
        </w:tc>
      </w:tr>
      <w:tr w:rsidR="000743A0" w:rsidRPr="00894F3E" w:rsidTr="00295A81">
        <w:trPr>
          <w:trHeight w:hRule="exact" w:val="6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F267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 МКОУ за 4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0743A0" w:rsidRPr="00894F3E" w:rsidTr="00295A81">
        <w:trPr>
          <w:trHeight w:hRule="exact" w:val="42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F267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4 четверти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0743A0" w:rsidRPr="00894F3E" w:rsidTr="00295A81">
        <w:trPr>
          <w:trHeight w:hRule="exact" w:val="6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F267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Итоги выполнения учебного плана МКОУ за 4 четверть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894F3E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0743A0" w:rsidRPr="00894F3E" w:rsidTr="007179D8">
        <w:trPr>
          <w:trHeight w:val="85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2B498A">
            <w:pPr>
              <w:pStyle w:val="a4"/>
              <w:numPr>
                <w:ilvl w:val="0"/>
                <w:numId w:val="1"/>
              </w:numPr>
              <w:spacing w:line="240" w:lineRule="auto"/>
              <w:ind w:left="3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программы воспитания и социализации МОО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621448">
            <w:pPr>
              <w:shd w:val="clear" w:color="auto" w:fill="FFFFFF"/>
              <w:tabs>
                <w:tab w:val="left" w:pos="0"/>
              </w:tabs>
              <w:ind w:left="-4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0743A0" w:rsidRPr="00894F3E" w:rsidTr="00660879">
        <w:trPr>
          <w:trHeight w:hRule="exact" w:val="762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Заседание Городского Совета </w:t>
            </w:r>
          </w:p>
          <w:p w:rsidR="000743A0" w:rsidRDefault="000743A0" w:rsidP="00894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  <w:p w:rsidR="000743A0" w:rsidRPr="00894F3E" w:rsidRDefault="000743A0" w:rsidP="00894F3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3A0" w:rsidRPr="00894F3E" w:rsidTr="00295A81">
        <w:trPr>
          <w:trHeight w:hRule="exact" w:val="2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Default="000743A0" w:rsidP="00C37153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4" w:lineRule="exact"/>
              <w:ind w:left="386" w:right="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5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летний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7153">
              <w:rPr>
                <w:rFonts w:ascii="Times New Roman" w:hAnsi="Times New Roman" w:cs="Times New Roman"/>
                <w:sz w:val="24"/>
                <w:szCs w:val="24"/>
              </w:rPr>
              <w:t xml:space="preserve"> года. Социально-психологическая поддержка по отношению к детям-инвалидам, детям, находящимся в трудной жизненной ситуации. Трудоустройство несовершеннолетних в летний период.</w:t>
            </w:r>
          </w:p>
          <w:p w:rsidR="000743A0" w:rsidRPr="00C37153" w:rsidRDefault="000743A0" w:rsidP="00F267F8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4" w:lineRule="exact"/>
              <w:ind w:left="386" w:right="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несовершеннолетних, состоящих на профилактическом учете в школах №7, №8, №10, №20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894F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0743A0" w:rsidRPr="00894F3E" w:rsidTr="00295A81">
        <w:trPr>
          <w:trHeight w:hRule="exact" w:val="1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Default="000743A0" w:rsidP="00C37153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83" w:lineRule="exact"/>
              <w:ind w:left="386" w:right="10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педагогов - общественных воспитателей школ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37153">
              <w:rPr>
                <w:rFonts w:ascii="Times New Roman" w:eastAsia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№10</w:t>
            </w:r>
            <w:r w:rsidRPr="00C37153">
              <w:rPr>
                <w:rFonts w:ascii="Times New Roman" w:eastAsia="Times New Roman" w:hAnsi="Times New Roman" w:cs="Times New Roman"/>
                <w:sz w:val="24"/>
                <w:szCs w:val="24"/>
              </w:rPr>
              <w:t>, №20.</w:t>
            </w:r>
          </w:p>
          <w:p w:rsidR="000743A0" w:rsidRPr="00660879" w:rsidRDefault="000743A0" w:rsidP="00D475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83" w:lineRule="exact"/>
              <w:ind w:left="386" w:right="10" w:hanging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администрации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, №20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вопросу «Организация работы общественных воспитателей в летний период 2017 года»</w:t>
            </w:r>
          </w:p>
          <w:p w:rsidR="000743A0" w:rsidRDefault="000743A0" w:rsidP="00660879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A0" w:rsidRPr="00660879" w:rsidRDefault="000743A0" w:rsidP="00660879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A0" w:rsidRPr="00660879" w:rsidRDefault="000743A0" w:rsidP="00660879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A0" w:rsidRPr="00660879" w:rsidRDefault="000743A0" w:rsidP="00660879">
            <w:pPr>
              <w:shd w:val="clear" w:color="auto" w:fill="FFFFFF"/>
              <w:spacing w:line="283" w:lineRule="exact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894F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0743A0" w:rsidRPr="00894F3E" w:rsidTr="002C518D">
        <w:trPr>
          <w:trHeight w:hRule="exact" w:val="297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166A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Научно-методического совета</w:t>
            </w:r>
          </w:p>
        </w:tc>
      </w:tr>
      <w:tr w:rsidR="000743A0" w:rsidRPr="00894F3E" w:rsidTr="00295A81">
        <w:trPr>
          <w:trHeight w:hRule="exact" w:val="2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894F3E" w:rsidRDefault="000743A0" w:rsidP="00894F3E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Default="000743A0" w:rsidP="00645E81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244" w:right="1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научно-исследовательской работы учителей и учащихся (школа №20)</w:t>
            </w:r>
          </w:p>
          <w:p w:rsidR="000743A0" w:rsidRDefault="000743A0" w:rsidP="00645E81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244" w:right="1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Агробизнесобразование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Зауралья (в рамках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технопарк «Зауральский навигатор») - школы №1, №2, №4, №8</w:t>
            </w:r>
          </w:p>
          <w:p w:rsidR="000743A0" w:rsidRPr="00894F3E" w:rsidRDefault="000743A0" w:rsidP="00890A37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244" w:right="1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мониторинга введения ФГОС ООО в 5 классах школ города Шадринска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7179D8" w:rsidRDefault="000743A0" w:rsidP="00894F3E">
            <w:pPr>
              <w:shd w:val="clear" w:color="auto" w:fill="FFFFFF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Pr="00AC64FD" w:rsidRDefault="000743A0" w:rsidP="00894F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Карманова О.В.</w:t>
            </w:r>
            <w:r w:rsidRPr="00AC64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43A0" w:rsidRPr="00894F3E" w:rsidTr="00660879">
        <w:trPr>
          <w:trHeight w:hRule="exact" w:val="874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3A0" w:rsidRDefault="000743A0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:rsidR="000743A0" w:rsidRDefault="000743A0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оценке выполнения показателей эффективности деятельности</w:t>
            </w:r>
          </w:p>
          <w:p w:rsidR="000743A0" w:rsidRDefault="000743A0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руководителей муниципальных учреждений  (ежемесячно)</w:t>
            </w:r>
          </w:p>
          <w:p w:rsidR="000743A0" w:rsidRDefault="000743A0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743A0" w:rsidRDefault="000743A0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743A0" w:rsidRPr="00FC18CD" w:rsidRDefault="000743A0" w:rsidP="00656F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43A0" w:rsidRPr="00894F3E" w:rsidTr="00B567AF">
        <w:trPr>
          <w:trHeight w:hRule="exact" w:val="704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0743A0" w:rsidP="00B56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стояния дел </w:t>
            </w:r>
          </w:p>
          <w:p w:rsidR="000743A0" w:rsidRPr="00894F3E" w:rsidRDefault="000743A0" w:rsidP="00B567A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муниципальных </w:t>
            </w:r>
            <w:r w:rsidR="00B567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подведомственных</w:t>
            </w:r>
            <w:r w:rsidRPr="00894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образовательных </w:t>
            </w:r>
            <w:r w:rsidR="00B567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организациях</w:t>
            </w:r>
          </w:p>
        </w:tc>
      </w:tr>
      <w:tr w:rsidR="007179D8" w:rsidRPr="00894F3E" w:rsidTr="00295A81">
        <w:trPr>
          <w:trHeight w:hRule="exact" w:val="8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Pr="00894F3E" w:rsidRDefault="007179D8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D8" w:rsidRPr="007179D8" w:rsidRDefault="00004E87" w:rsidP="00004E87">
            <w:pPr>
              <w:pStyle w:val="a4"/>
              <w:numPr>
                <w:ilvl w:val="0"/>
                <w:numId w:val="18"/>
              </w:numPr>
              <w:tabs>
                <w:tab w:val="left" w:pos="47"/>
                <w:tab w:val="left" w:pos="214"/>
              </w:tabs>
              <w:spacing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9D8" w:rsidRPr="007179D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социально-психологического сопровождения 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школа №7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D8" w:rsidRDefault="007179D8" w:rsidP="00AE4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E87" w:rsidRPr="00AE458E" w:rsidRDefault="00004E87" w:rsidP="0000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E">
              <w:rPr>
                <w:rFonts w:ascii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 w:rsidRPr="00AE458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7179D8" w:rsidRPr="00AE458E" w:rsidRDefault="007179D8" w:rsidP="00AE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D8" w:rsidRPr="00894F3E" w:rsidTr="00004E87">
        <w:trPr>
          <w:trHeight w:hRule="exact" w:val="536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Pr="00894F3E" w:rsidRDefault="007179D8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Pr="007179D8" w:rsidRDefault="007179D8" w:rsidP="00004E87">
            <w:pPr>
              <w:pStyle w:val="a4"/>
              <w:numPr>
                <w:ilvl w:val="0"/>
                <w:numId w:val="17"/>
              </w:numPr>
              <w:tabs>
                <w:tab w:val="left" w:pos="-66"/>
              </w:tabs>
              <w:spacing w:after="0"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общеобразовательной организации</w:t>
            </w:r>
            <w:r w:rsidR="00004E87">
              <w:rPr>
                <w:rFonts w:ascii="Times New Roman" w:hAnsi="Times New Roman" w:cs="Times New Roman"/>
                <w:sz w:val="24"/>
                <w:szCs w:val="24"/>
              </w:rPr>
              <w:t xml:space="preserve"> – школа 37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Default="007179D8" w:rsidP="008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9D8" w:rsidRPr="00AE458E" w:rsidRDefault="00004E87" w:rsidP="0000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8E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7179D8" w:rsidRPr="00894F3E" w:rsidTr="00004E87">
        <w:trPr>
          <w:trHeight w:hRule="exact" w:val="1257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Pr="00894F3E" w:rsidRDefault="007179D8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Pr="007179D8" w:rsidRDefault="007179D8" w:rsidP="00004E87">
            <w:pPr>
              <w:pStyle w:val="a4"/>
              <w:numPr>
                <w:ilvl w:val="0"/>
                <w:numId w:val="17"/>
              </w:numPr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D8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основного общего и среднего общего образования</w:t>
            </w:r>
            <w:r w:rsidR="00004E87">
              <w:rPr>
                <w:rFonts w:ascii="Times New Roman" w:hAnsi="Times New Roman" w:cs="Times New Roman"/>
                <w:sz w:val="24"/>
                <w:szCs w:val="24"/>
              </w:rPr>
              <w:t xml:space="preserve"> – школа 37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Default="007179D8" w:rsidP="003D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9D8" w:rsidRPr="00CE1D51" w:rsidRDefault="00004E87" w:rsidP="0000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7179D8" w:rsidRPr="00894F3E" w:rsidTr="00295A81">
        <w:trPr>
          <w:trHeight w:hRule="exact" w:val="879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Pr="00894F3E" w:rsidRDefault="007179D8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Pr="007179D8" w:rsidRDefault="00EB3C88" w:rsidP="00004E87">
            <w:pPr>
              <w:pStyle w:val="a4"/>
              <w:numPr>
                <w:ilvl w:val="0"/>
                <w:numId w:val="17"/>
              </w:numPr>
              <w:tabs>
                <w:tab w:val="left" w:pos="47"/>
                <w:tab w:val="left" w:pos="214"/>
              </w:tabs>
              <w:spacing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9D8" w:rsidRPr="007179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образовательной области ФГОС </w:t>
            </w:r>
            <w:proofErr w:type="gramStart"/>
            <w:r w:rsidR="007179D8" w:rsidRPr="007179D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179D8" w:rsidRPr="007179D8">
              <w:rPr>
                <w:rFonts w:ascii="Times New Roman" w:hAnsi="Times New Roman" w:cs="Times New Roman"/>
                <w:sz w:val="24"/>
                <w:szCs w:val="24"/>
              </w:rPr>
              <w:t xml:space="preserve"> «Речевой развитие»</w:t>
            </w:r>
            <w:r w:rsidR="00004E87">
              <w:rPr>
                <w:rFonts w:ascii="Times New Roman" w:hAnsi="Times New Roman" w:cs="Times New Roman"/>
                <w:sz w:val="24"/>
                <w:szCs w:val="24"/>
              </w:rPr>
              <w:t xml:space="preserve"> - ДОО №2, №18, №30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79D8" w:rsidRDefault="007179D8" w:rsidP="003D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9D8" w:rsidRDefault="00004E87" w:rsidP="00004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04E87" w:rsidRPr="00CE1D51" w:rsidRDefault="00004E87" w:rsidP="003D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004E87" w:rsidRPr="00894F3E" w:rsidTr="00EB3C88">
        <w:trPr>
          <w:trHeight w:hRule="exact" w:val="1397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E87" w:rsidRPr="00894F3E" w:rsidRDefault="00004E87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4E87" w:rsidRPr="007179D8" w:rsidRDefault="00EB3C88" w:rsidP="00004E87">
            <w:pPr>
              <w:pStyle w:val="a4"/>
              <w:numPr>
                <w:ilvl w:val="0"/>
                <w:numId w:val="17"/>
              </w:numPr>
              <w:tabs>
                <w:tab w:val="left" w:pos="47"/>
                <w:tab w:val="left" w:pos="214"/>
              </w:tabs>
              <w:spacing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87" w:rsidRPr="007179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преемственности между ДОУ и школой по формированию предпосылок учебной деятельности в рамках внедрения ФГОС </w:t>
            </w:r>
            <w:proofErr w:type="gramStart"/>
            <w:r w:rsidR="00004E87" w:rsidRPr="007179D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04E87" w:rsidRPr="007179D8">
              <w:rPr>
                <w:rFonts w:ascii="Times New Roman" w:hAnsi="Times New Roman" w:cs="Times New Roman"/>
                <w:sz w:val="24"/>
                <w:szCs w:val="24"/>
              </w:rPr>
              <w:t xml:space="preserve"> и ФГОС НОО</w:t>
            </w:r>
            <w:r w:rsidR="00004E87">
              <w:rPr>
                <w:rFonts w:ascii="Times New Roman" w:hAnsi="Times New Roman" w:cs="Times New Roman"/>
                <w:sz w:val="24"/>
                <w:szCs w:val="24"/>
              </w:rPr>
              <w:t xml:space="preserve"> – ДОО №25, №26, №36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4E87" w:rsidRDefault="00004E87" w:rsidP="003D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E87" w:rsidRDefault="00004E87" w:rsidP="00D569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04E87" w:rsidRPr="00CE1D51" w:rsidRDefault="00004E87" w:rsidP="00D56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EB3C88" w:rsidRPr="00894F3E" w:rsidTr="00D5695D">
        <w:trPr>
          <w:trHeight w:hRule="exact" w:val="5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894F3E" w:rsidRDefault="00EB3C88" w:rsidP="00D5695D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004E87" w:rsidRDefault="00EB3C88" w:rsidP="00EB3C8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E87">
              <w:rPr>
                <w:rFonts w:ascii="Times New Roman" w:hAnsi="Times New Roman" w:cs="Times New Roman"/>
                <w:sz w:val="24"/>
                <w:szCs w:val="24"/>
              </w:rPr>
              <w:t>Контроль работы системы контентной фильтрации в образовательных учреждениях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894F3E" w:rsidRDefault="00EB3C88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656F5F" w:rsidRDefault="00EB3C88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 П.А.</w:t>
            </w:r>
          </w:p>
        </w:tc>
      </w:tr>
      <w:tr w:rsidR="00EB3C88" w:rsidRPr="00894F3E" w:rsidTr="00D5695D">
        <w:trPr>
          <w:trHeight w:hRule="exact" w:val="596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894F3E" w:rsidRDefault="00EB3C88" w:rsidP="00D5695D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004E87" w:rsidRDefault="00EB3C88" w:rsidP="00EB3C8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E87">
              <w:rPr>
                <w:rFonts w:ascii="Times New Roman" w:hAnsi="Times New Roman" w:cs="Times New Roman"/>
                <w:sz w:val="24"/>
                <w:szCs w:val="24"/>
              </w:rPr>
              <w:t>Качественный анализ образовательной деятельности по итогам 2016-2017 учебного года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894F3E" w:rsidRDefault="00EB3C88" w:rsidP="00AE458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AE458E" w:rsidRDefault="00EB3C88" w:rsidP="00AE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B3C88" w:rsidRPr="00894F3E" w:rsidTr="00D5695D">
        <w:trPr>
          <w:trHeight w:hRule="exact" w:val="1390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894F3E" w:rsidRDefault="00EB3C88" w:rsidP="00D5695D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004E87" w:rsidRDefault="00EB3C88" w:rsidP="00EB3C8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E87"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администрации МКОУ города Шадринска требованиям Отдела образования по организации работы общественных воспитателей в летний период 2017 года (по отдельному графику)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894F3E" w:rsidRDefault="00EB3C88" w:rsidP="00004E87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AE458E" w:rsidRDefault="00EB3C88" w:rsidP="00AE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B3C88" w:rsidRPr="00894F3E" w:rsidTr="00295A81">
        <w:trPr>
          <w:trHeight w:hRule="exact" w:val="86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894F3E" w:rsidRDefault="00EB3C88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004E87" w:rsidRDefault="00EB3C88" w:rsidP="00EB3C8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E87">
              <w:rPr>
                <w:rFonts w:ascii="Times New Roman" w:hAnsi="Times New Roman" w:cs="Times New Roman"/>
                <w:sz w:val="24"/>
                <w:szCs w:val="24"/>
              </w:rPr>
              <w:t>Качество оказываемых муниципальных услуг администрацией МАУ ДЗОЛ «Салют» в части оздоровления несовершеннолетних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Default="00EB3C88" w:rsidP="00894F3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AE458E" w:rsidRDefault="00EB3C88" w:rsidP="0000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8E">
              <w:rPr>
                <w:rFonts w:ascii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 w:rsidRPr="00AE458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EB3C88" w:rsidRPr="00CE1D51" w:rsidRDefault="00EB3C88" w:rsidP="00043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88" w:rsidRPr="00894F3E" w:rsidTr="00EB3C88">
        <w:trPr>
          <w:trHeight w:hRule="exact" w:val="8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894F3E" w:rsidRDefault="00EB3C88" w:rsidP="00894F3E">
            <w:pPr>
              <w:shd w:val="clear" w:color="auto" w:fill="FFFFFF"/>
              <w:spacing w:line="274" w:lineRule="exact"/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004E87" w:rsidRDefault="00EB3C88" w:rsidP="00EB3C88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7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24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87">
              <w:rPr>
                <w:rFonts w:ascii="Times New Roman" w:hAnsi="Times New Roman" w:cs="Times New Roman"/>
                <w:sz w:val="24"/>
                <w:szCs w:val="24"/>
              </w:rPr>
              <w:t>Готовность дошкольных образовательных организаций к летнему оздоровительному периоду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3C88" w:rsidRPr="00894F3E" w:rsidRDefault="00EB3C88" w:rsidP="00894F3E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AC64FD" w:rsidRDefault="00EB3C88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CE1D5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B3C88" w:rsidRPr="00AC64FD" w:rsidRDefault="00EB3C88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88" w:rsidRPr="00894F3E" w:rsidTr="002C518D">
        <w:trPr>
          <w:trHeight w:hRule="exact" w:val="562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Default="00EB3C88" w:rsidP="00894F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Городские  мероприятия с учащимися </w:t>
            </w:r>
          </w:p>
          <w:p w:rsidR="00EB3C88" w:rsidRPr="00894F3E" w:rsidRDefault="00EB3C88" w:rsidP="00770C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подведомственных</w:t>
            </w: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</w:t>
            </w:r>
            <w:r w:rsidRPr="00894F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</w:p>
        </w:tc>
      </w:tr>
      <w:tr w:rsidR="00EB3C88" w:rsidRPr="00894F3E" w:rsidTr="00295A81">
        <w:trPr>
          <w:trHeight w:hRule="exact" w:val="8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1E696E">
            <w:pPr>
              <w:shd w:val="clear" w:color="auto" w:fill="FFFFFF"/>
              <w:spacing w:after="0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Default="00EB3C88" w:rsidP="00EB3C88">
            <w:pPr>
              <w:shd w:val="clear" w:color="auto" w:fill="FFFFFF"/>
              <w:spacing w:after="0" w:line="269" w:lineRule="exact"/>
              <w:ind w:lef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отчеты о работе волонтерских отрядов ОО  «Дорогою добра»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1E696E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Default="00EB3C88" w:rsidP="001E696E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EB3C88" w:rsidRDefault="00EB3C88" w:rsidP="001E696E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Левина Л.Е.</w:t>
            </w:r>
          </w:p>
          <w:p w:rsidR="00EB3C88" w:rsidRPr="00C30CB0" w:rsidRDefault="00EB3C88" w:rsidP="001E696E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6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EB3C88" w:rsidRPr="00894F3E" w:rsidTr="00295A81">
        <w:trPr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397781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397781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выставка «Дизайн одежды»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397781">
            <w:pPr>
              <w:shd w:val="clear" w:color="auto" w:fill="FFFFFF"/>
              <w:spacing w:after="0"/>
              <w:ind w:left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Default="00EB3C88" w:rsidP="00397781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EB3C88" w:rsidRDefault="00EB3C88" w:rsidP="00397781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О.Ф.</w:t>
            </w:r>
          </w:p>
          <w:p w:rsidR="00EB3C88" w:rsidRPr="00C30CB0" w:rsidRDefault="00EB3C88" w:rsidP="00397781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Pr="0039778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EB3C88" w:rsidRPr="00894F3E" w:rsidTr="00295A81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D47596">
            <w:pPr>
              <w:shd w:val="clear" w:color="auto" w:fill="FFFFFF"/>
              <w:spacing w:line="269" w:lineRule="exact"/>
              <w:ind w:lef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раеведческ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олимпиада 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894F3E">
            <w:pPr>
              <w:shd w:val="clear" w:color="auto" w:fill="FFFFFF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C30CB0" w:rsidRDefault="00EB3C88" w:rsidP="00894F3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</w:tc>
      </w:tr>
      <w:tr w:rsidR="00EB3C88" w:rsidRPr="00894F3E" w:rsidTr="00295A81">
        <w:trPr>
          <w:trHeight w:hRule="exact" w:val="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397781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Default="00EB3C88" w:rsidP="00397781">
            <w:pPr>
              <w:shd w:val="clear" w:color="auto" w:fill="FFFFFF"/>
              <w:spacing w:after="0" w:line="269" w:lineRule="exact"/>
              <w:ind w:lef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декоративно-прикладного творчества «Россыпи народных талантов»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397781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Default="00EB3C88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EB3C88" w:rsidRDefault="00EB3C88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Левина Л.Е.</w:t>
            </w:r>
          </w:p>
          <w:p w:rsidR="00EB3C88" w:rsidRPr="00C30CB0" w:rsidRDefault="00EB3C88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39778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EB3C88" w:rsidRPr="00D47596" w:rsidTr="00295A81">
        <w:trPr>
          <w:trHeight w:hRule="exact" w:val="8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397781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Default="00EB3C88" w:rsidP="00397781">
            <w:pPr>
              <w:shd w:val="clear" w:color="auto" w:fill="FFFFFF"/>
              <w:spacing w:after="0" w:line="269" w:lineRule="exact"/>
              <w:ind w:left="1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«Светлый праздник Пасха»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397781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Default="00EB3C88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  <w:p w:rsidR="00EB3C88" w:rsidRDefault="00EB3C88" w:rsidP="0039778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О.Ф.</w:t>
            </w:r>
          </w:p>
          <w:p w:rsidR="00EB3C88" w:rsidRDefault="00EB3C88" w:rsidP="00397781">
            <w:pPr>
              <w:shd w:val="clear" w:color="auto" w:fill="FFFFFF"/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Pr="0039778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)</w:t>
            </w:r>
          </w:p>
          <w:p w:rsidR="00EB3C88" w:rsidRPr="00C30CB0" w:rsidRDefault="00EB3C88" w:rsidP="00397781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88" w:rsidRPr="00894F3E" w:rsidTr="00B567AF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894F3E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C02F82" w:rsidP="00197081">
            <w:pPr>
              <w:shd w:val="clear" w:color="auto" w:fill="FFFFFF"/>
              <w:spacing w:line="274" w:lineRule="exact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дни защиты от экологической опасности 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C02F82" w:rsidP="00440B61">
            <w:pPr>
              <w:shd w:val="clear" w:color="auto" w:fill="FFFFFF"/>
              <w:ind w:lef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C30CB0" w:rsidRDefault="00C02F82" w:rsidP="00440B61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EB3C88" w:rsidRPr="00894F3E" w:rsidTr="00295A81">
        <w:trPr>
          <w:trHeight w:hRule="exact" w:val="5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C02F82" w:rsidP="0092462D">
            <w:pPr>
              <w:shd w:val="clear" w:color="auto" w:fill="FFFFFF"/>
              <w:spacing w:line="274" w:lineRule="exact"/>
              <w:ind w:left="10" w:firstLine="1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диагностических работ по географии в 9 классах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C02F82" w:rsidP="00440B61">
            <w:pPr>
              <w:shd w:val="clear" w:color="auto" w:fill="FFFFFF"/>
              <w:ind w:lef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C30CB0" w:rsidRDefault="00C02F82" w:rsidP="00440B61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EB3C88" w:rsidRPr="00894F3E" w:rsidTr="00295A81">
        <w:trPr>
          <w:trHeight w:hRule="exact" w:val="8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Первенство города по баскетболу среди учащихся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уровня  основного общего образования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FA0F14" w:rsidRDefault="00EB3C88" w:rsidP="00440B6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Рытякова Ю.А.</w:t>
            </w:r>
          </w:p>
        </w:tc>
      </w:tr>
      <w:tr w:rsidR="00EB3C88" w:rsidRPr="00894F3E" w:rsidTr="00B567AF">
        <w:trPr>
          <w:trHeight w:hRule="exact"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Месячник «Офицер — профессия героическая».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C02F82" w:rsidRDefault="00EB3C88" w:rsidP="00440B61">
            <w:pPr>
              <w:shd w:val="clear" w:color="auto" w:fill="FFFFFF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FA0F14" w:rsidRDefault="00EB3C88" w:rsidP="00440B6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EB3C88" w:rsidRPr="00894F3E" w:rsidTr="00295A81">
        <w:trPr>
          <w:trHeight w:hRule="exact" w:val="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слет-соревнование школьных отрядов ЮИДД «Безопасное колесо».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C02F82" w:rsidRDefault="00EB3C88" w:rsidP="00440B61">
            <w:pPr>
              <w:shd w:val="clear" w:color="auto" w:fill="FFFFFF"/>
              <w:ind w:lef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FA0F14" w:rsidRDefault="00EB3C88" w:rsidP="00440B6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EB3C88" w:rsidRPr="00894F3E" w:rsidTr="00295A81">
        <w:trPr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894F3E" w:rsidRDefault="00EB3C88" w:rsidP="00440B61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Городские соревнования «Школа безопасности».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C02F82" w:rsidRDefault="00EB3C88" w:rsidP="00A02C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88" w:rsidRPr="00FA0F14" w:rsidRDefault="00EB3C88" w:rsidP="00440B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567AF" w:rsidRPr="00894F3E" w:rsidTr="00B567AF">
        <w:trPr>
          <w:trHeight w:hRule="exact" w:val="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440B61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Диагностическая работа по географии – 9 класс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C02F82" w:rsidRDefault="00B567AF" w:rsidP="00A02C0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440B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B567AF" w:rsidRPr="00894F3E" w:rsidTr="00295A81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440B61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Городской кинолекторий по духовно-нравственному и правовому воспитанию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C02F82" w:rsidRDefault="00B567AF" w:rsidP="00440B61">
            <w:pPr>
              <w:shd w:val="clear" w:color="auto" w:fill="FFFFFF"/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C30CB0" w:rsidRDefault="00B567AF" w:rsidP="00440B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B567AF" w:rsidRPr="00894F3E" w:rsidTr="00C02F82">
        <w:trPr>
          <w:trHeight w:hRule="exact"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Празднование Дня Победы. Почетный караул.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C30CB0" w:rsidRDefault="00B567AF" w:rsidP="00D5695D">
            <w:pPr>
              <w:shd w:val="clear" w:color="auto" w:fill="FFFFFF"/>
              <w:spacing w:line="274" w:lineRule="exact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</w:tc>
      </w:tr>
      <w:tr w:rsidR="00B567AF" w:rsidRPr="00894F3E" w:rsidTr="00B567AF">
        <w:trPr>
          <w:trHeight w:hRule="exact" w:val="11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440B61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краеведческих исследовательских работ учащихся уровня начального общего образования «Семейная реликвия»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C30CB0" w:rsidRDefault="00B567AF" w:rsidP="00D5695D">
            <w:pPr>
              <w:shd w:val="clear" w:color="auto" w:fill="FFFFFF"/>
              <w:spacing w:line="274" w:lineRule="exact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Галяминских Л.В.</w:t>
            </w:r>
          </w:p>
        </w:tc>
      </w:tr>
      <w:tr w:rsidR="00B567AF" w:rsidRPr="00894F3E" w:rsidTr="00295A81">
        <w:trPr>
          <w:trHeight w:hRule="exact"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440B6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Месячник по безопасности дорожного движения.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C02F82" w:rsidRDefault="00B567AF" w:rsidP="00440B61">
            <w:pPr>
              <w:shd w:val="clear" w:color="auto" w:fill="FFFFFF"/>
              <w:ind w:lef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FA0F14" w:rsidRDefault="00B567AF" w:rsidP="00440B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567AF" w:rsidRPr="00894F3E" w:rsidTr="00295A81">
        <w:trPr>
          <w:trHeight w:hRule="exact" w:val="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spacing w:after="0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440B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Всероссийская операция «Внимание, дети!»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C02F82" w:rsidRDefault="00B567AF" w:rsidP="00440B61">
            <w:pPr>
              <w:shd w:val="clear" w:color="auto" w:fill="FFFFFF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FA0F14" w:rsidRDefault="00B567AF" w:rsidP="00440B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567AF" w:rsidRPr="00894F3E" w:rsidTr="00295A81">
        <w:trPr>
          <w:trHeight w:hRule="exact"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270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города по современному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мечевому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бою, посвященный 72 годовщине Великой Победы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spacing w:after="0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C30CB0" w:rsidRDefault="00B567AF" w:rsidP="00D569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Унтило</w:t>
            </w:r>
            <w:proofErr w:type="spellEnd"/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О.Ф.</w:t>
            </w:r>
          </w:p>
          <w:p w:rsidR="00B567AF" w:rsidRPr="00C30CB0" w:rsidRDefault="00B567AF" w:rsidP="00D569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(по согласованию)</w:t>
            </w:r>
          </w:p>
        </w:tc>
      </w:tr>
      <w:tr w:rsidR="00B567AF" w:rsidRPr="00894F3E" w:rsidTr="002704B0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spacing w:after="0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spacing w:after="0" w:line="274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 песней на Руси родились», посвященный Дню семьи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spacing w:after="0"/>
              <w:ind w:left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D5695D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567AF" w:rsidRPr="00C30CB0" w:rsidRDefault="00B567AF" w:rsidP="00D5695D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B567AF" w:rsidRPr="00894F3E" w:rsidTr="002704B0">
        <w:trPr>
          <w:trHeight w:hRule="exact"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 «Последний школьный звонок»</w:t>
            </w:r>
          </w:p>
          <w:p w:rsidR="00B567AF" w:rsidRPr="00894F3E" w:rsidRDefault="00B567AF" w:rsidP="00D569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567AF" w:rsidRPr="00894F3E" w:rsidRDefault="00B567AF" w:rsidP="00D569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567AF" w:rsidRPr="00894F3E" w:rsidRDefault="00B567AF" w:rsidP="00D569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2704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001E10" w:rsidRDefault="00B567AF" w:rsidP="00D569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E1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B567AF" w:rsidRPr="00894F3E" w:rsidTr="00295A81">
        <w:trPr>
          <w:trHeight w:hRule="exact"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D5695D">
            <w:pPr>
              <w:shd w:val="clear" w:color="auto" w:fill="FFFFFF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(МДОО №5, №15, №10)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2704B0" w:rsidRDefault="00B567AF" w:rsidP="00D5695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D56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01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Подлеснова</w:t>
            </w:r>
            <w:proofErr w:type="spellEnd"/>
            <w:r w:rsidRPr="00001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Н.А.</w:t>
            </w:r>
          </w:p>
          <w:p w:rsidR="00B567AF" w:rsidRDefault="00B567AF" w:rsidP="00D569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Фролова Е.М.</w:t>
            </w:r>
          </w:p>
        </w:tc>
      </w:tr>
      <w:tr w:rsidR="00B567AF" w:rsidRPr="00894F3E" w:rsidTr="00295A81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B567AF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spacing w:line="274" w:lineRule="exact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Пятидневные учебные сборы с юношами 10-х   классов, проходящими подготовку по основам военной службы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C30CB0" w:rsidRDefault="00B567AF" w:rsidP="00D569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0CB0">
              <w:rPr>
                <w:rFonts w:ascii="Times New Roman" w:eastAsia="Times New Roman" w:hAnsi="Times New Roman" w:cs="Times New Roman"/>
                <w:sz w:val="24"/>
                <w:szCs w:val="24"/>
              </w:rPr>
              <w:t>Рытякова Ю.А.</w:t>
            </w:r>
          </w:p>
        </w:tc>
      </w:tr>
      <w:tr w:rsidR="00B567AF" w:rsidRPr="00894F3E" w:rsidTr="00295A81">
        <w:trPr>
          <w:trHeight w:hRule="exact" w:val="8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B567AF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Городск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 праздник, посвященный Дню защиты детей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2704B0" w:rsidRDefault="00B567AF" w:rsidP="00D5695D">
            <w:pPr>
              <w:shd w:val="clear" w:color="auto" w:fill="FFFFFF"/>
              <w:ind w:lef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tabs>
                <w:tab w:val="left" w:pos="1905"/>
              </w:tabs>
              <w:spacing w:after="0" w:line="240" w:lineRule="auto"/>
              <w:ind w:right="-40" w:hanging="1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01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Подлеснова</w:t>
            </w:r>
            <w:proofErr w:type="spellEnd"/>
            <w:r w:rsidRPr="00001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Н.А.</w:t>
            </w:r>
            <w:r w:rsidRPr="00894F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Галяминских Л.В.</w:t>
            </w:r>
          </w:p>
          <w:p w:rsidR="00B567AF" w:rsidRPr="00001E10" w:rsidRDefault="00B567AF" w:rsidP="00D5695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B567AF" w:rsidRPr="00001E10" w:rsidRDefault="00B567AF" w:rsidP="00D569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E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Гладильщикова О.А.</w:t>
            </w:r>
          </w:p>
        </w:tc>
      </w:tr>
      <w:tr w:rsidR="00B567AF" w:rsidRPr="00894F3E" w:rsidTr="00295A81">
        <w:trPr>
          <w:trHeight w:hRule="exact" w:val="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B567AF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шахматный турнир среди ЛДП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FA0F14" w:rsidRDefault="00B567AF" w:rsidP="00D5695D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B567AF" w:rsidRPr="00894F3E" w:rsidTr="00295A81">
        <w:trPr>
          <w:trHeight w:hRule="exact" w:val="2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440B61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2704B0">
            <w:pPr>
              <w:shd w:val="clear" w:color="auto" w:fill="FFFFFF"/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в ЛДП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894F3E" w:rsidRDefault="00B567AF" w:rsidP="00D5695D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FA0F14" w:rsidRDefault="00B567AF" w:rsidP="00D5695D">
            <w:pPr>
              <w:shd w:val="clear" w:color="auto" w:fill="FFFFFF"/>
              <w:spacing w:line="274" w:lineRule="exact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B567AF" w:rsidRPr="00894F3E" w:rsidTr="00295A81">
        <w:trPr>
          <w:trHeight w:hRule="exact" w:val="576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295A81" w:rsidRDefault="00B567AF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B567AF" w:rsidRDefault="00B567AF" w:rsidP="00295A81">
            <w:pPr>
              <w:shd w:val="clear" w:color="auto" w:fill="FFFFFF"/>
              <w:spacing w:line="274" w:lineRule="exact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B567AF" w:rsidRPr="00894F3E" w:rsidTr="00970D80">
        <w:trPr>
          <w:trHeight w:hRule="exact"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295A81" w:rsidRDefault="00B567AF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295A81" w:rsidRDefault="00B567AF" w:rsidP="00970D80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старших воспитателей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2704B0" w:rsidRDefault="00B567AF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295A81" w:rsidRDefault="00B567AF" w:rsidP="00295A81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567AF" w:rsidRPr="00894F3E" w:rsidTr="00970D80">
        <w:trPr>
          <w:trHeight w:hRule="exact"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Default="00B567AF" w:rsidP="00654000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Default="00B567AF" w:rsidP="00970D80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2704B0" w:rsidRDefault="00B567AF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295A81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B567AF" w:rsidRPr="00894F3E" w:rsidTr="00295A81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295A81" w:rsidRDefault="00B567AF" w:rsidP="00654000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45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областном конкурсе «Фестиваль </w:t>
            </w:r>
            <w:proofErr w:type="gramStart"/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Pr="00BE0F29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BE0F29" w:rsidRDefault="00B567AF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Карманова О.В.</w:t>
            </w:r>
          </w:p>
        </w:tc>
      </w:tr>
      <w:tr w:rsidR="00B567AF" w:rsidRPr="00894F3E" w:rsidTr="00455804">
        <w:trPr>
          <w:trHeight w:hRule="exact" w:val="9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Default="00B567AF" w:rsidP="00654000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4558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эффективного педагогического опыта педагогов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 xml:space="preserve"> к публикации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тдела образования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BE0F29" w:rsidRDefault="00B567AF" w:rsidP="004558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Карманова О.В.</w:t>
            </w:r>
          </w:p>
          <w:p w:rsidR="00B567AF" w:rsidRPr="00BE0F29" w:rsidRDefault="00B567AF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B567AF" w:rsidRPr="00894F3E" w:rsidTr="00B567AF">
        <w:trPr>
          <w:trHeight w:hRule="exact" w:val="10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Default="00B567AF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56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ГМО методистов, педагогов дополнительного образования «Особенности межличностного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 процессе воспитания спортсменов»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45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B567AF" w:rsidRDefault="00B567AF" w:rsidP="0045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Л.П.</w:t>
            </w:r>
          </w:p>
          <w:p w:rsidR="00B567AF" w:rsidRPr="00BE0F29" w:rsidRDefault="00B567AF" w:rsidP="0045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7AF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Default="00B567AF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Круглый стол «Профилактика жестокого обращения с несовершеннолетними в семьях»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4558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B567AF" w:rsidRPr="00BE0F29" w:rsidRDefault="00B567AF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( ШГПУ)</w:t>
            </w:r>
          </w:p>
        </w:tc>
      </w:tr>
      <w:tr w:rsidR="00B567AF" w:rsidRPr="00894F3E" w:rsidTr="00B567AF">
        <w:trPr>
          <w:trHeight w:hRule="exact" w:val="8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Default="00B567AF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56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Семинар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практикум педагогов-психологов «Работа педагога-психолога в рамках комнаты психологической разгрузки»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Default="00B567AF" w:rsidP="004558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Галяминских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7AF" w:rsidRDefault="00B567AF" w:rsidP="004558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А.П.</w:t>
            </w:r>
          </w:p>
          <w:p w:rsidR="00B567AF" w:rsidRPr="00BE0F29" w:rsidRDefault="00B567AF" w:rsidP="0045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0"/>
                <w:szCs w:val="20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</w:tr>
      <w:tr w:rsidR="00B567AF" w:rsidRPr="00894F3E" w:rsidTr="00455804">
        <w:trPr>
          <w:trHeight w:hRule="exact"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Default="00B567AF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Совещания начальников ЛДП.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67AF" w:rsidRPr="00BE0F29" w:rsidRDefault="00B567AF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67AF" w:rsidRPr="00BE0F29" w:rsidRDefault="00B567AF" w:rsidP="00455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403ABB" w:rsidRPr="00894F3E" w:rsidTr="00403ABB">
        <w:trPr>
          <w:trHeight w:hRule="exact"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403A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директоров, курирующих начальное общее образование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455804" w:rsidRDefault="00403ABB" w:rsidP="00403A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Седяева С.А.,</w:t>
            </w:r>
          </w:p>
          <w:p w:rsidR="00403ABB" w:rsidRPr="00455804" w:rsidRDefault="00403ABB" w:rsidP="004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Васильева Н.С.</w:t>
            </w:r>
          </w:p>
        </w:tc>
      </w:tr>
      <w:tr w:rsidR="00403ABB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B567AF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воспитателей групп раннего возраста и групп старшего школьного возраста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2704B0" w:rsidRDefault="00403ABB" w:rsidP="00B567AF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295A81" w:rsidRDefault="00403ABB" w:rsidP="00B567AF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403ABB" w:rsidRPr="00894F3E" w:rsidTr="00455804">
        <w:trPr>
          <w:trHeight w:hRule="exact" w:val="12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B56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Заседание секции с учителями математиками: «О результатах проведения тренировочных экзаменов (по ППЭ) в 9-х,11-х классах по математике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45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455804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403ABB" w:rsidRPr="00894F3E" w:rsidTr="00455804">
        <w:trPr>
          <w:trHeight w:hRule="exact" w:val="1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B56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Совещание с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естителями дир</w:t>
            </w: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 xml:space="preserve"> по УВР «О результатах проведения тренировочных экзаменов по (ППЭ) в 9-х, 11-х классах по математике.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45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455804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403ABB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B56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Декада открытых уроков у молодых специалистов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45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455804" w:rsidRDefault="00403ABB" w:rsidP="004558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  <w:p w:rsidR="00403ABB" w:rsidRPr="00455804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 w:rsidRPr="00455804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403ABB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B567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Конкурс молодых специалистов «Педагогический дебют - 2017»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455804" w:rsidRDefault="00403ABB" w:rsidP="0045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455804" w:rsidRDefault="00403ABB" w:rsidP="004558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  <w:p w:rsidR="00403ABB" w:rsidRPr="00455804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804"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 w:rsidRPr="00455804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403ABB" w:rsidRPr="00894F3E" w:rsidTr="00403ABB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295A81" w:rsidRDefault="00403ABB" w:rsidP="00403ABB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заведующих МДОО – на базе МБДОУ №9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2704B0" w:rsidRDefault="00403ABB" w:rsidP="00403ABB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295A81" w:rsidRDefault="00403ABB" w:rsidP="00403ABB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03ABB" w:rsidRPr="00894F3E" w:rsidTr="006D73CE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«Самоанализ деятельности педагогов-психологов ОУ города за 2016-2017г»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Л.В. </w:t>
            </w:r>
          </w:p>
        </w:tc>
      </w:tr>
      <w:tr w:rsidR="00403ABB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Само презентация социальных педагогов (отчёт  социального педагога за год)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403ABB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краеведов (отчёт педагога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краеведа за год)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403ABB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B567AF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учителей-логопедов, педагогов-психологов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2704B0" w:rsidRDefault="00403ABB" w:rsidP="00B567AF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295A81" w:rsidRDefault="00403ABB" w:rsidP="00B567AF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403ABB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B567AF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культуре, социальных педагогов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2704B0" w:rsidRDefault="00403ABB" w:rsidP="00B567AF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295A81" w:rsidRDefault="00403ABB" w:rsidP="00B567AF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403ABB" w:rsidRPr="00894F3E" w:rsidTr="006D73CE">
        <w:trPr>
          <w:trHeight w:hRule="exact" w:val="10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Семинар (заседание секции) с учителями географии «О результатах проведения диагностической работы по географии в 9-х классах»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403ABB" w:rsidRPr="00894F3E" w:rsidTr="006D73CE">
        <w:trPr>
          <w:trHeight w:hRule="exact" w:val="9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Совещание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естителей 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директоров по УВР «О результатах проведения диагностической работы по географии в 9-х классах»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403ABB" w:rsidRPr="00894F3E" w:rsidTr="006D73CE">
        <w:trPr>
          <w:trHeight w:hRule="exact" w:val="8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6D73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Заседание ГМО 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- организаторов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технологии</w:t>
            </w:r>
          </w:p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Рытякова Ю.А</w:t>
            </w:r>
          </w:p>
        </w:tc>
      </w:tr>
      <w:tr w:rsidR="00403ABB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Аттестация заведующих МДО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№10,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 xml:space="preserve"> № 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</w:tc>
      </w:tr>
      <w:tr w:rsidR="00403ABB" w:rsidRPr="00894F3E" w:rsidTr="007952E6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руководителей ОО по предварительным данным по ГИА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403ABB" w:rsidRPr="00894F3E" w:rsidTr="00B567AF">
        <w:trPr>
          <w:trHeight w:hRule="exact"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Default="00403ABB" w:rsidP="00295A81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ЛДП.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ABB" w:rsidRPr="006D73CE" w:rsidRDefault="00403ABB" w:rsidP="006D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6D73CE" w:rsidRDefault="00403AB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CE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403ABB" w:rsidRPr="00894F3E" w:rsidTr="002C518D">
        <w:trPr>
          <w:trHeight w:hRule="exact" w:val="405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Pr="00894F3E" w:rsidRDefault="00403ABB" w:rsidP="00894F3E">
            <w:pPr>
              <w:shd w:val="clear" w:color="auto" w:fill="FFFFFF"/>
              <w:spacing w:line="274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</w:tc>
      </w:tr>
      <w:tr w:rsidR="00403ABB" w:rsidRPr="00894F3E" w:rsidTr="00951180">
        <w:trPr>
          <w:trHeight w:hRule="exact" w:val="694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ABB" w:rsidRDefault="00403ABB" w:rsidP="00951180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:rsidR="00403ABB" w:rsidRPr="00894F3E" w:rsidRDefault="00403ABB" w:rsidP="002704B0">
            <w:pPr>
              <w:shd w:val="clear" w:color="auto" w:fill="FFFFFF"/>
              <w:spacing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адрес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67AF" w:rsidRDefault="00B567AF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7179D8" w:rsidRDefault="007179D8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94F3E" w:rsidRDefault="002C518D" w:rsidP="002C518D">
      <w:pPr>
        <w:spacing w:after="0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894F3E">
        <w:rPr>
          <w:rFonts w:ascii="Times New Roman" w:hAnsi="Times New Roman" w:cs="Times New Roman"/>
          <w:b/>
          <w:sz w:val="24"/>
          <w:szCs w:val="24"/>
        </w:rPr>
        <w:t>3 квартал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15"/>
        <w:gridCol w:w="1982"/>
        <w:gridCol w:w="2134"/>
      </w:tblGrid>
      <w:tr w:rsidR="00894F3E" w:rsidTr="002C518D">
        <w:tc>
          <w:tcPr>
            <w:tcW w:w="709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5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4F3E" w:rsidTr="002C518D">
        <w:tc>
          <w:tcPr>
            <w:tcW w:w="9640" w:type="dxa"/>
            <w:gridSpan w:val="4"/>
          </w:tcPr>
          <w:p w:rsidR="00894F3E" w:rsidRPr="00F7225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94F3E" w:rsidTr="002C518D">
        <w:tc>
          <w:tcPr>
            <w:tcW w:w="709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894F3E" w:rsidRDefault="00894F3E" w:rsidP="00C30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подготовки граждан к военной службе в 201</w:t>
            </w:r>
            <w:r w:rsidR="00C30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C30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  <w:r w:rsidR="005952A3">
              <w:rPr>
                <w:rFonts w:ascii="Times New Roman" w:hAnsi="Times New Roman" w:cs="Times New Roman"/>
                <w:sz w:val="24"/>
                <w:szCs w:val="24"/>
              </w:rPr>
              <w:t>и постановке задач на новый 201</w:t>
            </w:r>
            <w:r w:rsidR="00C30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30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2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</w:tcPr>
          <w:p w:rsidR="00894F3E" w:rsidRPr="007521A1" w:rsidRDefault="00C30CB0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894F3E" w:rsidTr="002C518D">
        <w:tc>
          <w:tcPr>
            <w:tcW w:w="709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отчуждении и закреплении жилой площади за несовершеннолетними</w:t>
            </w:r>
          </w:p>
        </w:tc>
        <w:tc>
          <w:tcPr>
            <w:tcW w:w="1982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34" w:type="dxa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2C518D">
        <w:tc>
          <w:tcPr>
            <w:tcW w:w="709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1982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2C518D">
        <w:tc>
          <w:tcPr>
            <w:tcW w:w="709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организации для детей сирот и детей, оставшихся без попечения родителей</w:t>
            </w:r>
          </w:p>
        </w:tc>
        <w:tc>
          <w:tcPr>
            <w:tcW w:w="1982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34" w:type="dxa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2C518D">
        <w:tc>
          <w:tcPr>
            <w:tcW w:w="9640" w:type="dxa"/>
            <w:gridSpan w:val="4"/>
          </w:tcPr>
          <w:p w:rsidR="00894F3E" w:rsidRPr="00F7225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894F3E" w:rsidTr="002704B0">
        <w:trPr>
          <w:trHeight w:val="27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94F3E" w:rsidRDefault="0009277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F51A52" w:rsidRDefault="00F51A52" w:rsidP="00F51A52">
            <w:pPr>
              <w:pStyle w:val="a4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организованного начала 201</w:t>
            </w:r>
            <w:r w:rsidR="00270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704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F51A52" w:rsidRDefault="002704B0" w:rsidP="002704B0">
            <w:pPr>
              <w:pStyle w:val="a4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и</w:t>
            </w:r>
            <w:r w:rsidR="009225F5">
              <w:rPr>
                <w:rFonts w:ascii="Times New Roman" w:hAnsi="Times New Roman" w:cs="Times New Roman"/>
                <w:sz w:val="24"/>
                <w:szCs w:val="24"/>
              </w:rPr>
              <w:t xml:space="preserve">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регионального проекта «Инженерная школа Зауралья» в рамках «Зауральского навигатора» </w:t>
            </w:r>
          </w:p>
          <w:p w:rsidR="002704B0" w:rsidRPr="00F51A52" w:rsidRDefault="002704B0" w:rsidP="002704B0">
            <w:pPr>
              <w:pStyle w:val="a4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целевой программы «Развитие воспитательной компоненты в МКОУ города Шадринска на 2016-2018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F51A52" w:rsidRDefault="00F51A52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F51A52" w:rsidRDefault="00F51A52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4B0" w:rsidRDefault="002704B0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04B0" w:rsidRDefault="002704B0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О.Г.</w:t>
            </w:r>
          </w:p>
          <w:p w:rsidR="002704B0" w:rsidRDefault="002704B0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04B0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  <w:p w:rsidR="002704B0" w:rsidRDefault="002704B0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52" w:rsidRDefault="009225F5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51A52" w:rsidRPr="004F3ED6" w:rsidRDefault="00F51A52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3E" w:rsidTr="002C518D">
        <w:tc>
          <w:tcPr>
            <w:tcW w:w="9640" w:type="dxa"/>
            <w:gridSpan w:val="4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894F3E" w:rsidRPr="00340C44" w:rsidRDefault="00894F3E" w:rsidP="00270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</w:t>
            </w:r>
            <w:r w:rsidR="00270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подведомственных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образовательных </w:t>
            </w:r>
            <w:r w:rsidR="002704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города Шадринска</w:t>
            </w:r>
          </w:p>
        </w:tc>
      </w:tr>
      <w:tr w:rsidR="002704B0" w:rsidTr="002704B0">
        <w:trPr>
          <w:trHeight w:val="692"/>
        </w:trPr>
        <w:tc>
          <w:tcPr>
            <w:tcW w:w="709" w:type="dxa"/>
            <w:vMerge w:val="restart"/>
          </w:tcPr>
          <w:p w:rsidR="002704B0" w:rsidRDefault="002704B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704B0" w:rsidRDefault="002704B0" w:rsidP="001F0B25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2016-2017 учебного года. Формы получения общего образования.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704B0" w:rsidRPr="002704B0" w:rsidRDefault="002704B0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2704B0" w:rsidRPr="007521A1" w:rsidRDefault="002704B0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2864F8" w:rsidTr="00C47605">
        <w:trPr>
          <w:trHeight w:val="82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1F0B25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приемки образовательных учреждений к новому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2704B0" w:rsidRDefault="002864F8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  <w:p w:rsidR="002864F8" w:rsidRDefault="002864F8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F8" w:rsidRPr="007521A1" w:rsidRDefault="002864F8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F8" w:rsidTr="00C47605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1F0B25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деятельности с несовершеннолетними МО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летний период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Выполнение Федерального закона «Об образовании в Российской Федерации» в части получения общего образования (о детях, которые по тем или иным причинам могли не приступить к занятиям)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2704B0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F8" w:rsidTr="00C47605">
        <w:trPr>
          <w:trHeight w:val="54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1F0B25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организованного начала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2704B0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7521A1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2864F8" w:rsidTr="002C518D">
        <w:trPr>
          <w:trHeight w:val="54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предпрофильного и профильного обучения в МКОУ.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2704B0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7521A1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2864F8" w:rsidTr="00656F5F">
        <w:trPr>
          <w:trHeight w:val="267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864F8" w:rsidRDefault="002864F8" w:rsidP="00F267F8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Отделом образования, ДО</w:t>
            </w:r>
            <w:r w:rsidR="00F267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обеспечения доступности дошкольного образования для всех слоев населения  (итоги работы дошкольных образовательных </w:t>
            </w:r>
            <w:r w:rsidR="00F267F8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EE46E6">
              <w:rPr>
                <w:rFonts w:ascii="Times New Roman" w:hAnsi="Times New Roman" w:cs="Times New Roman"/>
                <w:sz w:val="24"/>
                <w:szCs w:val="24"/>
              </w:rPr>
              <w:t>ий за 201</w:t>
            </w:r>
            <w:r w:rsidR="00F267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26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основные направления деятельности дошко</w:t>
            </w:r>
            <w:r w:rsidR="00EE46E6">
              <w:rPr>
                <w:rFonts w:ascii="Times New Roman" w:hAnsi="Times New Roman" w:cs="Times New Roman"/>
                <w:sz w:val="24"/>
                <w:szCs w:val="24"/>
              </w:rPr>
              <w:t>льного образования на новый 201</w:t>
            </w:r>
            <w:r w:rsidR="00F26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26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864F8" w:rsidRPr="002704B0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2864F8" w:rsidRPr="00EE46E6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6E6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EE46E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864F8" w:rsidTr="002C518D">
        <w:tc>
          <w:tcPr>
            <w:tcW w:w="9640" w:type="dxa"/>
            <w:gridSpan w:val="4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Заседание Городского Совета </w:t>
            </w:r>
          </w:p>
          <w:p w:rsidR="002864F8" w:rsidRPr="00340C44" w:rsidRDefault="002864F8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профилактике правонарушений и безнадзорности несовершеннолетних</w:t>
            </w:r>
          </w:p>
        </w:tc>
      </w:tr>
      <w:tr w:rsidR="002864F8" w:rsidTr="002C518D">
        <w:tc>
          <w:tcPr>
            <w:tcW w:w="709" w:type="dxa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2864F8" w:rsidRDefault="002864F8" w:rsidP="001F0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педагогов – общественных воспитателей школ №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2864F8" w:rsidRPr="002704B0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4" w:type="dxa"/>
          </w:tcPr>
          <w:p w:rsidR="002864F8" w:rsidRPr="007521A1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2864F8" w:rsidTr="005E32C8">
        <w:trPr>
          <w:trHeight w:val="2018"/>
        </w:trPr>
        <w:tc>
          <w:tcPr>
            <w:tcW w:w="709" w:type="dxa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2864F8" w:rsidRDefault="002864F8" w:rsidP="005E32C8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2C8">
              <w:rPr>
                <w:rFonts w:ascii="Times New Roman" w:hAnsi="Times New Roman" w:cs="Times New Roman"/>
                <w:sz w:val="24"/>
                <w:szCs w:val="24"/>
              </w:rPr>
              <w:t>Отчет о работе педагогов – общественных воспитателей школ  №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32C8">
              <w:rPr>
                <w:rFonts w:ascii="Times New Roman" w:hAnsi="Times New Roman" w:cs="Times New Roman"/>
                <w:sz w:val="24"/>
                <w:szCs w:val="24"/>
              </w:rPr>
              <w:t>,№13, №15.</w:t>
            </w:r>
          </w:p>
          <w:p w:rsidR="002864F8" w:rsidRDefault="002864F8" w:rsidP="001F0B25">
            <w:pPr>
              <w:pStyle w:val="a4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с несовершеннолетними, которые могут не приступить к занятиям 1 сентября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2" w:type="dxa"/>
          </w:tcPr>
          <w:p w:rsidR="002864F8" w:rsidRPr="002704B0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4" w:type="dxa"/>
          </w:tcPr>
          <w:p w:rsidR="002864F8" w:rsidRPr="007521A1" w:rsidRDefault="002864F8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2864F8" w:rsidTr="002C518D">
        <w:tc>
          <w:tcPr>
            <w:tcW w:w="9640" w:type="dxa"/>
            <w:gridSpan w:val="4"/>
          </w:tcPr>
          <w:p w:rsidR="002864F8" w:rsidRPr="00A728FA" w:rsidRDefault="002864F8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2864F8" w:rsidTr="002C518D">
        <w:trPr>
          <w:trHeight w:val="574"/>
        </w:trPr>
        <w:tc>
          <w:tcPr>
            <w:tcW w:w="709" w:type="dxa"/>
            <w:vMerge w:val="restart"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864F8" w:rsidRPr="00A728FA" w:rsidRDefault="002864F8" w:rsidP="008654E7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проверке достоверности и полноты сведений о доходах, имуществе и обязательствах имущественного характера, представленных руководителями муниципальных образовательных учреждений и членами их семей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864F8" w:rsidRPr="001F0B25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2864F8" w:rsidRPr="008654E7" w:rsidRDefault="002864F8" w:rsidP="0086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E7">
              <w:rPr>
                <w:rFonts w:ascii="Times New Roman" w:hAnsi="Times New Roman" w:cs="Times New Roman"/>
                <w:sz w:val="24"/>
                <w:szCs w:val="24"/>
              </w:rPr>
              <w:t>Колчина Л.Б.</w:t>
            </w:r>
          </w:p>
        </w:tc>
      </w:tr>
      <w:tr w:rsidR="002864F8" w:rsidTr="002C518D">
        <w:trPr>
          <w:trHeight w:val="82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1F0B25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общественных воспитателей М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по работе с несовершеннолетними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, находящимися на профилактическом учете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BD4F26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8654E7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E7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  <w:p w:rsidR="002864F8" w:rsidRPr="008654E7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4F8" w:rsidRPr="008654E7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F8" w:rsidTr="002C518D">
        <w:trPr>
          <w:trHeight w:val="115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864F8" w:rsidRDefault="002864F8" w:rsidP="00F267F8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готовности муниципальных образовательных </w:t>
            </w:r>
            <w:r w:rsidR="00F267F8">
              <w:rPr>
                <w:rFonts w:ascii="Times New Roman" w:hAnsi="Times New Roman" w:cs="Times New Roman"/>
                <w:sz w:val="24"/>
                <w:szCs w:val="24"/>
              </w:rPr>
              <w:t>организаций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Шадринска к началу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864F8" w:rsidRPr="00BD4F26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2864F8" w:rsidRPr="008654E7" w:rsidRDefault="002864F8" w:rsidP="0086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E7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2864F8" w:rsidTr="002C518D">
        <w:trPr>
          <w:trHeight w:val="115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864F8" w:rsidRDefault="002864F8" w:rsidP="00F267F8">
            <w:pPr>
              <w:pStyle w:val="a4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заведующих МКДОУ по подготовке дошкольных образовательных </w:t>
            </w:r>
            <w:r w:rsidR="00F267F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началу нового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864F8" w:rsidRPr="00BD4F26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7521A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864F8" w:rsidTr="002C518D">
        <w:trPr>
          <w:trHeight w:val="637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864F8" w:rsidRPr="00A728FA" w:rsidRDefault="002864F8" w:rsidP="001F0B25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организованного начала нового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1F0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864F8" w:rsidRPr="00BD4F26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F8" w:rsidTr="002C518D">
        <w:trPr>
          <w:trHeight w:val="615"/>
        </w:trPr>
        <w:tc>
          <w:tcPr>
            <w:tcW w:w="709" w:type="dxa"/>
            <w:vMerge/>
          </w:tcPr>
          <w:p w:rsidR="002864F8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Default="002864F8" w:rsidP="00894F3E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предпрофильного и профильного обучения в МКОУ.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BD4F26" w:rsidRDefault="002864F8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  <w:p w:rsidR="002864F8" w:rsidRPr="007521A1" w:rsidRDefault="002864F8" w:rsidP="00752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6E6" w:rsidTr="002C518D">
        <w:tc>
          <w:tcPr>
            <w:tcW w:w="9640" w:type="dxa"/>
            <w:gridSpan w:val="4"/>
          </w:tcPr>
          <w:p w:rsidR="00EE46E6" w:rsidRDefault="00EE46E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комиссии</w:t>
            </w:r>
          </w:p>
          <w:p w:rsidR="00EE46E6" w:rsidRDefault="00EE46E6" w:rsidP="00BD4F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оценке </w:t>
            </w:r>
            <w:proofErr w:type="gramStart"/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выполнения показателей эффективности деятельности руководителей муниципальных </w:t>
            </w:r>
            <w:r w:rsidR="00BD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подведомственных образовательных</w:t>
            </w:r>
            <w:proofErr w:type="gramEnd"/>
            <w:r w:rsidR="00BD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</w:t>
            </w: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ий  (ежемесячно)</w:t>
            </w:r>
          </w:p>
        </w:tc>
      </w:tr>
      <w:tr w:rsidR="00EE46E6" w:rsidTr="002C518D">
        <w:tc>
          <w:tcPr>
            <w:tcW w:w="9640" w:type="dxa"/>
            <w:gridSpan w:val="4"/>
          </w:tcPr>
          <w:p w:rsidR="00BD4F26" w:rsidRDefault="00EE46E6" w:rsidP="00BD4F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состояния дел </w:t>
            </w:r>
          </w:p>
          <w:p w:rsidR="00EE46E6" w:rsidRPr="008E071C" w:rsidRDefault="00EE46E6" w:rsidP="00BD4F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муниципальных </w:t>
            </w:r>
            <w:r w:rsidR="00BD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подведомственных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образовательных </w:t>
            </w:r>
            <w:r w:rsidR="00BD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организациях</w:t>
            </w:r>
          </w:p>
        </w:tc>
      </w:tr>
      <w:tr w:rsidR="00BD4F26" w:rsidTr="002C518D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D4F26" w:rsidRDefault="00BD4F26" w:rsidP="00894F3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BD4F26" w:rsidRPr="00894F3E" w:rsidRDefault="00BD4F26" w:rsidP="00F36E3C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Готовность дошкольных образовательных организаций к началу нового 2017-2018 учебного года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D4F26" w:rsidRPr="00BD4F26" w:rsidRDefault="00BD4F26" w:rsidP="00D5695D">
            <w:pPr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BD4F26" w:rsidRPr="00BD4F26" w:rsidRDefault="00BD4F26" w:rsidP="00D5695D">
            <w:pPr>
              <w:ind w:left="-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D4F26" w:rsidTr="002C518D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D4F26" w:rsidRDefault="00BD4F26" w:rsidP="00894F3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:rsidR="00BD4F26" w:rsidRPr="00BD4F26" w:rsidRDefault="00BD4F26" w:rsidP="00BD4F2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Контроль работы системы контентной фильтрации в образовательных учреждениях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D4F26" w:rsidRPr="00BD4F26" w:rsidRDefault="00BD4F26" w:rsidP="00D5695D">
            <w:pPr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BD4F26" w:rsidRPr="00BD4F26" w:rsidRDefault="00BD4F26" w:rsidP="00D5695D">
            <w:pPr>
              <w:ind w:left="-101" w:firstLine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BD4F26" w:rsidTr="002C518D">
        <w:tc>
          <w:tcPr>
            <w:tcW w:w="9640" w:type="dxa"/>
            <w:gridSpan w:val="4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Городские мероприятия с учащимися </w:t>
            </w:r>
          </w:p>
          <w:p w:rsidR="00BD4F26" w:rsidRPr="008E071C" w:rsidRDefault="00BD4F26" w:rsidP="00BD4F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муниципальных подведомственных образовательных организаций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BD4F26" w:rsidRDefault="00BD4F26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 в муниципальных образовательных учреждениях города Шадринска</w:t>
            </w:r>
          </w:p>
        </w:tc>
        <w:tc>
          <w:tcPr>
            <w:tcW w:w="1982" w:type="dxa"/>
          </w:tcPr>
          <w:p w:rsid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D4F26" w:rsidRPr="007521A1" w:rsidRDefault="00BD4F26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BD4F26" w:rsidRDefault="00BD4F26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открытых дверей в МКОУ ДОД с проведением мастер-классов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982" w:type="dxa"/>
          </w:tcPr>
          <w:p w:rsid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34" w:type="dxa"/>
          </w:tcPr>
          <w:p w:rsidR="00BD4F26" w:rsidRDefault="00BD4F26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4F3ED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BD4F26" w:rsidRDefault="00BD4F26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 </w:t>
            </w:r>
          </w:p>
          <w:p w:rsidR="00BD4F26" w:rsidRPr="004F3ED6" w:rsidRDefault="00BD4F26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D3D7C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5" w:type="dxa"/>
          </w:tcPr>
          <w:p w:rsidR="00BD4F26" w:rsidRDefault="00BD4F26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мастер-классов для учащихся школ, посвященных Дню Учителя</w:t>
            </w:r>
          </w:p>
        </w:tc>
        <w:tc>
          <w:tcPr>
            <w:tcW w:w="1982" w:type="dxa"/>
          </w:tcPr>
          <w:p w:rsid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D4F26" w:rsidRDefault="00BD4F26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  <w:p w:rsidR="00BD4F26" w:rsidRPr="004F3ED6" w:rsidRDefault="00BD4F26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3D7C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BD4F26" w:rsidRDefault="00BD4F26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 регионального конкурса на лучшее знание Государственной и региональной символики</w:t>
            </w:r>
          </w:p>
        </w:tc>
        <w:tc>
          <w:tcPr>
            <w:tcW w:w="1982" w:type="dxa"/>
          </w:tcPr>
          <w:p w:rsid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D4F26" w:rsidRPr="004F3ED6" w:rsidRDefault="00BD4F26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4F3ED6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:rsidR="00BD4F26" w:rsidRDefault="00BD4F26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школьников города Шадринска</w:t>
            </w:r>
          </w:p>
        </w:tc>
        <w:tc>
          <w:tcPr>
            <w:tcW w:w="1982" w:type="dxa"/>
          </w:tcPr>
          <w:p w:rsidR="00BD4F26" w:rsidRP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D4F26" w:rsidRDefault="00BD4F26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Рытякова Ю.А.</w:t>
            </w:r>
          </w:p>
          <w:p w:rsidR="00BD4F26" w:rsidRDefault="00BD4F26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5" w:type="dxa"/>
          </w:tcPr>
          <w:p w:rsidR="00BD4F26" w:rsidRDefault="00BD4F26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982" w:type="dxa"/>
          </w:tcPr>
          <w:p w:rsidR="00BD4F26" w:rsidRP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D4F26" w:rsidRPr="007521A1" w:rsidRDefault="00BD4F26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5" w:type="dxa"/>
          </w:tcPr>
          <w:p w:rsidR="00BD4F26" w:rsidRDefault="00BD4F26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операция «Внимание, дети!»</w:t>
            </w:r>
          </w:p>
        </w:tc>
        <w:tc>
          <w:tcPr>
            <w:tcW w:w="1982" w:type="dxa"/>
          </w:tcPr>
          <w:p w:rsidR="00BD4F26" w:rsidRP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D4F26" w:rsidRPr="007521A1" w:rsidRDefault="00BD4F26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:rsidR="00BD4F26" w:rsidRDefault="00BD4F26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982" w:type="dxa"/>
          </w:tcPr>
          <w:p w:rsid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D4F26" w:rsidRPr="007521A1" w:rsidRDefault="00BD4F26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:rsidR="00BD4F26" w:rsidRDefault="00BD4F26" w:rsidP="00C1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(школьный и муниципальный этапы)</w:t>
            </w:r>
          </w:p>
        </w:tc>
        <w:tc>
          <w:tcPr>
            <w:tcW w:w="1982" w:type="dxa"/>
          </w:tcPr>
          <w:p w:rsid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D4F26" w:rsidRPr="007521A1" w:rsidRDefault="00BD4F26" w:rsidP="00D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BD4F26" w:rsidTr="002C518D">
        <w:tc>
          <w:tcPr>
            <w:tcW w:w="709" w:type="dxa"/>
          </w:tcPr>
          <w:p w:rsidR="00BD4F26" w:rsidRDefault="00BD4F26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5" w:type="dxa"/>
          </w:tcPr>
          <w:p w:rsidR="00BD4F26" w:rsidRDefault="00BD4F26" w:rsidP="00BD4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марафон-2017</w:t>
            </w:r>
          </w:p>
        </w:tc>
        <w:tc>
          <w:tcPr>
            <w:tcW w:w="1982" w:type="dxa"/>
          </w:tcPr>
          <w:p w:rsidR="00BD4F26" w:rsidRDefault="00BD4F26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D4F26" w:rsidRDefault="00BD4F26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Рытякова Ю.А.</w:t>
            </w:r>
          </w:p>
        </w:tc>
      </w:tr>
      <w:tr w:rsidR="00BD4F26" w:rsidTr="00B50650">
        <w:tc>
          <w:tcPr>
            <w:tcW w:w="9640" w:type="dxa"/>
            <w:gridSpan w:val="4"/>
          </w:tcPr>
          <w:p w:rsidR="00BD4F26" w:rsidRPr="007952E6" w:rsidRDefault="00BD4F26" w:rsidP="007952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BD4F26" w:rsidRPr="00C175FA" w:rsidRDefault="00BD4F26" w:rsidP="007952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подведомственных образовательных организаций 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Городская  Августовская Педагогическая конференция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Карманова О.В.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 xml:space="preserve">ГМО школьных библиотекарей, учителей ОРКСЭ, географии, музыки, </w:t>
            </w:r>
            <w:proofErr w:type="gramStart"/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Наврузова Л.П..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 городских и школьных МО по анализу ГИА в 2017 году (подготовка к секциям)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Заседание городских творческих групп учителей начальных классов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:rsidR="00BE0F29" w:rsidRPr="00BE0F29" w:rsidRDefault="00BE0F29" w:rsidP="00BE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Совещание с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естителями 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 xml:space="preserve"> по УВР «Итоги государственной итоговой аттестации выпускников ОО в 2017году»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5" w:type="dxa"/>
          </w:tcPr>
          <w:p w:rsid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старших воспитателей, инструкторов по физическому воспитанию, музыкальных руководителей, педагогов-психологов</w:t>
            </w:r>
          </w:p>
        </w:tc>
        <w:tc>
          <w:tcPr>
            <w:tcW w:w="1982" w:type="dxa"/>
          </w:tcPr>
          <w:p w:rsidR="00BE0F29" w:rsidRDefault="00BE0F29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</w:tcPr>
          <w:p w:rsidR="00BE0F29" w:rsidRPr="007521A1" w:rsidRDefault="00BE0F29" w:rsidP="00B567AF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E0F29" w:rsidTr="00BE0F29">
        <w:trPr>
          <w:trHeight w:val="627"/>
        </w:trPr>
        <w:tc>
          <w:tcPr>
            <w:tcW w:w="709" w:type="dxa"/>
          </w:tcPr>
          <w:p w:rsidR="00BE0F29" w:rsidRDefault="00BE0F29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5" w:type="dxa"/>
          </w:tcPr>
          <w:p w:rsidR="00BE0F29" w:rsidRPr="0058714F" w:rsidRDefault="00BE0F29" w:rsidP="00BE0F29">
            <w:pPr>
              <w:pStyle w:val="a7"/>
              <w:jc w:val="both"/>
            </w:pPr>
            <w:r w:rsidRPr="0058714F">
              <w:rPr>
                <w:rFonts w:ascii="Times New Roman" w:hAnsi="Times New Roman"/>
                <w:sz w:val="24"/>
                <w:szCs w:val="24"/>
              </w:rPr>
              <w:t>Семинар «Планирование работы ГМО и других педагогических объединений»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Карманова О.В.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:rsidR="00BE0F29" w:rsidRPr="0058714F" w:rsidRDefault="00BE0F29" w:rsidP="00B567A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4F">
              <w:rPr>
                <w:rFonts w:ascii="Times New Roman" w:hAnsi="Times New Roman"/>
                <w:sz w:val="24"/>
                <w:szCs w:val="24"/>
              </w:rPr>
              <w:t>Формирование городских творческих групп учителей начальных классов.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:rsidR="00BE0F29" w:rsidRPr="0058714F" w:rsidRDefault="00BE0F29" w:rsidP="00BE0F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4F">
              <w:rPr>
                <w:rFonts w:ascii="Times New Roman" w:hAnsi="Times New Roman"/>
                <w:sz w:val="24"/>
                <w:szCs w:val="24"/>
              </w:rPr>
              <w:t>ГМО инструктора по физической культуре «</w:t>
            </w:r>
            <w:proofErr w:type="gramStart"/>
            <w:r w:rsidRPr="0058714F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  <w:proofErr w:type="gramEnd"/>
            <w:r w:rsidRPr="005871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58714F">
              <w:rPr>
                <w:rFonts w:ascii="Times New Roman" w:hAnsi="Times New Roman"/>
                <w:sz w:val="24"/>
                <w:szCs w:val="24"/>
              </w:rPr>
              <w:t xml:space="preserve"> работы на новый учебный год»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Фролова Е.М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5" w:type="dxa"/>
          </w:tcPr>
          <w:p w:rsidR="00BE0F29" w:rsidRPr="0058714F" w:rsidRDefault="00BE0F29" w:rsidP="00BE0F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4F">
              <w:rPr>
                <w:rFonts w:ascii="Times New Roman" w:hAnsi="Times New Roman"/>
                <w:sz w:val="24"/>
                <w:szCs w:val="24"/>
              </w:rPr>
              <w:t>ГМО музыкальных руководителей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Фролова Е.М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5" w:type="dxa"/>
          </w:tcPr>
          <w:p w:rsidR="00BE0F29" w:rsidRPr="0058714F" w:rsidRDefault="00BE0F29" w:rsidP="00BE0F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4F">
              <w:rPr>
                <w:rFonts w:ascii="Times New Roman" w:hAnsi="Times New Roman"/>
                <w:sz w:val="24"/>
                <w:szCs w:val="24"/>
              </w:rPr>
              <w:t>ГМО педагог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8714F">
              <w:rPr>
                <w:rFonts w:ascii="Times New Roman" w:hAnsi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Фролова Е.М</w:t>
            </w:r>
          </w:p>
        </w:tc>
      </w:tr>
      <w:tr w:rsidR="00BE0F29" w:rsidTr="002C518D">
        <w:tc>
          <w:tcPr>
            <w:tcW w:w="709" w:type="dxa"/>
          </w:tcPr>
          <w:p w:rsidR="00BE0F29" w:rsidRDefault="00BE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5" w:type="dxa"/>
          </w:tcPr>
          <w:p w:rsidR="00BE0F29" w:rsidRPr="0058714F" w:rsidRDefault="00BE0F29" w:rsidP="00BE0F2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4F">
              <w:rPr>
                <w:rFonts w:ascii="Times New Roman" w:hAnsi="Times New Roman"/>
                <w:sz w:val="24"/>
                <w:szCs w:val="24"/>
              </w:rPr>
              <w:t>Собеседование с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естителями </w:t>
            </w:r>
            <w:r w:rsidRPr="0058714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8714F">
              <w:rPr>
                <w:rFonts w:ascii="Times New Roman" w:hAnsi="Times New Roman"/>
                <w:sz w:val="24"/>
                <w:szCs w:val="24"/>
              </w:rPr>
              <w:t xml:space="preserve"> по УВР и руководителями городских методических объединений по повышению качества образования</w:t>
            </w:r>
          </w:p>
        </w:tc>
        <w:tc>
          <w:tcPr>
            <w:tcW w:w="1982" w:type="dxa"/>
          </w:tcPr>
          <w:p w:rsidR="00BE0F29" w:rsidRPr="00BE0F29" w:rsidRDefault="00BE0F29" w:rsidP="00BE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34" w:type="dxa"/>
          </w:tcPr>
          <w:p w:rsidR="00BE0F29" w:rsidRPr="00BE0F29" w:rsidRDefault="00BE0F29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29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BE0F29" w:rsidTr="00660879">
        <w:trPr>
          <w:trHeight w:val="409"/>
        </w:trPr>
        <w:tc>
          <w:tcPr>
            <w:tcW w:w="9640" w:type="dxa"/>
            <w:gridSpan w:val="4"/>
          </w:tcPr>
          <w:p w:rsidR="00BE0F29" w:rsidRPr="007C795F" w:rsidRDefault="00BE0F29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</w:tc>
      </w:tr>
      <w:tr w:rsidR="00BE0F29" w:rsidTr="002C518D">
        <w:tc>
          <w:tcPr>
            <w:tcW w:w="9640" w:type="dxa"/>
            <w:gridSpan w:val="4"/>
          </w:tcPr>
          <w:p w:rsidR="00BE0F29" w:rsidRDefault="00BE0F29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>В соответствии с циклограммой запросов Отдела образования</w:t>
            </w:r>
          </w:p>
          <w:p w:rsidR="00BE0F29" w:rsidRPr="007C795F" w:rsidRDefault="00BE0F29" w:rsidP="00BD4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в адрес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94F3E" w:rsidRDefault="00894F3E" w:rsidP="00894F3E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D4F26" w:rsidRDefault="00BD4F26" w:rsidP="00894F3E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3E7DCE" w:rsidRDefault="003E7DCE" w:rsidP="00894F3E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894F3E" w:rsidRDefault="002C518D" w:rsidP="00894F3E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894F3E">
        <w:rPr>
          <w:rFonts w:ascii="Times New Roman" w:hAnsi="Times New Roman" w:cs="Times New Roman"/>
          <w:b/>
          <w:sz w:val="24"/>
          <w:szCs w:val="24"/>
        </w:rPr>
        <w:t>4 квартал</w:t>
      </w:r>
    </w:p>
    <w:tbl>
      <w:tblPr>
        <w:tblStyle w:val="a3"/>
        <w:tblW w:w="19887" w:type="dxa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28"/>
        <w:gridCol w:w="4753"/>
        <w:gridCol w:w="20"/>
        <w:gridCol w:w="2143"/>
        <w:gridCol w:w="12"/>
        <w:gridCol w:w="1975"/>
        <w:gridCol w:w="5923"/>
        <w:gridCol w:w="2179"/>
        <w:gridCol w:w="2179"/>
      </w:tblGrid>
      <w:tr w:rsidR="00894F3E" w:rsidTr="005D450B">
        <w:trPr>
          <w:gridAfter w:val="3"/>
          <w:wAfter w:w="10281" w:type="dxa"/>
        </w:trPr>
        <w:tc>
          <w:tcPr>
            <w:tcW w:w="668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8" w:type="dxa"/>
            <w:gridSpan w:val="4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43" w:type="dxa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7" w:type="dxa"/>
            <w:gridSpan w:val="2"/>
            <w:vAlign w:val="center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4F3E" w:rsidTr="005D450B">
        <w:trPr>
          <w:gridAfter w:val="3"/>
          <w:wAfter w:w="10281" w:type="dxa"/>
        </w:trPr>
        <w:tc>
          <w:tcPr>
            <w:tcW w:w="9606" w:type="dxa"/>
            <w:gridSpan w:val="8"/>
          </w:tcPr>
          <w:p w:rsidR="00894F3E" w:rsidRPr="00F7225E" w:rsidRDefault="00894F3E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проектов постановлений и распоряжений</w:t>
            </w:r>
          </w:p>
        </w:tc>
      </w:tr>
      <w:tr w:rsidR="00894F3E" w:rsidTr="005D450B">
        <w:trPr>
          <w:gridAfter w:val="3"/>
          <w:wAfter w:w="10281" w:type="dxa"/>
        </w:trPr>
        <w:tc>
          <w:tcPr>
            <w:tcW w:w="668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отчуждении и закреплении жилой площади за несовершеннолетними </w:t>
            </w:r>
          </w:p>
        </w:tc>
        <w:tc>
          <w:tcPr>
            <w:tcW w:w="2143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7" w:type="dxa"/>
            <w:gridSpan w:val="2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5D450B">
        <w:trPr>
          <w:gridAfter w:val="3"/>
          <w:wAfter w:w="10281" w:type="dxa"/>
        </w:trPr>
        <w:tc>
          <w:tcPr>
            <w:tcW w:w="668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и отмене опеки над несовершеннолетними</w:t>
            </w:r>
          </w:p>
        </w:tc>
        <w:tc>
          <w:tcPr>
            <w:tcW w:w="2143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7" w:type="dxa"/>
            <w:gridSpan w:val="2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894F3E" w:rsidTr="005D450B">
        <w:trPr>
          <w:gridAfter w:val="3"/>
          <w:wAfter w:w="10281" w:type="dxa"/>
        </w:trPr>
        <w:tc>
          <w:tcPr>
            <w:tcW w:w="668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</w:tcPr>
          <w:p w:rsidR="00894F3E" w:rsidRDefault="00894F3E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определении несовершеннолетних, оставшихся без попечения родителей в детские государственные учреждения</w:t>
            </w:r>
          </w:p>
        </w:tc>
        <w:tc>
          <w:tcPr>
            <w:tcW w:w="2143" w:type="dxa"/>
          </w:tcPr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894F3E" w:rsidRDefault="00894F3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7" w:type="dxa"/>
            <w:gridSpan w:val="2"/>
          </w:tcPr>
          <w:p w:rsidR="00894F3E" w:rsidRPr="007521A1" w:rsidRDefault="00894F3E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Самылов С.Ю.</w:t>
            </w:r>
          </w:p>
        </w:tc>
      </w:tr>
      <w:tr w:rsidR="00F2026D" w:rsidTr="005D450B">
        <w:trPr>
          <w:gridAfter w:val="3"/>
          <w:wAfter w:w="10281" w:type="dxa"/>
        </w:trPr>
        <w:tc>
          <w:tcPr>
            <w:tcW w:w="668" w:type="dxa"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  <w:gridSpan w:val="4"/>
          </w:tcPr>
          <w:p w:rsidR="00F2026D" w:rsidRPr="00894F3E" w:rsidRDefault="00F2026D" w:rsidP="00BD4F26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отдыха, оздоровления и занятости детей в 201</w:t>
            </w:r>
            <w:r w:rsidR="00BD4F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43" w:type="dxa"/>
          </w:tcPr>
          <w:p w:rsidR="00F2026D" w:rsidRPr="00894F3E" w:rsidRDefault="00F2026D" w:rsidP="00CA22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F2026D" w:rsidRPr="00D766DA" w:rsidRDefault="00F2026D" w:rsidP="00CA22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A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F2026D" w:rsidTr="005D450B">
        <w:trPr>
          <w:gridAfter w:val="3"/>
          <w:wAfter w:w="10281" w:type="dxa"/>
        </w:trPr>
        <w:tc>
          <w:tcPr>
            <w:tcW w:w="9606" w:type="dxa"/>
            <w:gridSpan w:val="8"/>
          </w:tcPr>
          <w:p w:rsidR="00F2026D" w:rsidRPr="002F6D3D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по вопросам образования</w:t>
            </w:r>
          </w:p>
        </w:tc>
      </w:tr>
      <w:tr w:rsidR="00F2026D" w:rsidTr="005D450B">
        <w:trPr>
          <w:gridAfter w:val="3"/>
          <w:wAfter w:w="10281" w:type="dxa"/>
          <w:trHeight w:val="38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  <w:tcBorders>
              <w:bottom w:val="single" w:sz="4" w:space="0" w:color="auto"/>
            </w:tcBorders>
          </w:tcPr>
          <w:p w:rsidR="00F2026D" w:rsidRDefault="00F2026D" w:rsidP="00BD4F26">
            <w:pPr>
              <w:pStyle w:val="a4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кандидатур педагогических и руководящих работников образовательных организаций, представленных к награждению государственными и отраслевыми наградами, а так же присвоению почетных званий РФ</w:t>
            </w:r>
          </w:p>
          <w:p w:rsidR="00F2026D" w:rsidRDefault="00F2026D" w:rsidP="00BD4F26">
            <w:pPr>
              <w:pStyle w:val="a4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кампании по организации отдыха, оздоровления детей и подростков</w:t>
            </w:r>
          </w:p>
          <w:p w:rsidR="00F2026D" w:rsidRPr="002F6D3D" w:rsidRDefault="00F2026D" w:rsidP="00BD4F26">
            <w:pPr>
              <w:pStyle w:val="a4"/>
              <w:numPr>
                <w:ilvl w:val="0"/>
                <w:numId w:val="7"/>
              </w:numPr>
              <w:ind w:left="183" w:hanging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по вопросам образования за 201</w:t>
            </w:r>
            <w:r w:rsidR="00BD4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Принятие плана работы Совета на 201</w:t>
            </w:r>
            <w:r w:rsidR="00BD4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BD4F26" w:rsidP="00BD4F26">
            <w:pPr>
              <w:ind w:left="-10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26D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</w:t>
            </w:r>
            <w:r w:rsidR="00F2026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2026D" w:rsidRDefault="00F2026D" w:rsidP="00D55341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26D" w:rsidRDefault="00F2026D" w:rsidP="00440B61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Заговеньева В.П.</w:t>
            </w:r>
          </w:p>
        </w:tc>
      </w:tr>
      <w:tr w:rsidR="00F2026D" w:rsidTr="005D450B">
        <w:trPr>
          <w:gridAfter w:val="3"/>
          <w:wAfter w:w="10281" w:type="dxa"/>
        </w:trPr>
        <w:tc>
          <w:tcPr>
            <w:tcW w:w="9606" w:type="dxa"/>
            <w:gridSpan w:val="8"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</w:p>
          <w:p w:rsidR="00F2026D" w:rsidRPr="00FE7919" w:rsidRDefault="00F2026D" w:rsidP="00D569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</w:t>
            </w:r>
            <w:r w:rsidR="004149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 образовательных </w:t>
            </w:r>
            <w:r w:rsidR="00D569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города Шадринска</w:t>
            </w:r>
          </w:p>
        </w:tc>
      </w:tr>
      <w:tr w:rsidR="00F2026D" w:rsidTr="005D450B">
        <w:trPr>
          <w:gridAfter w:val="3"/>
          <w:wAfter w:w="10281" w:type="dxa"/>
          <w:trHeight w:val="945"/>
        </w:trPr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440B61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«Развитие воспитательной компоненты в муниципальной системе образования города Шадринска на 2016-2018 годы»</w:t>
            </w:r>
            <w:r w:rsidR="00A02C04"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2017 года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Pr="00AE1763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Pr="00F36E3C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F2026D" w:rsidTr="005D450B">
        <w:trPr>
          <w:gridAfter w:val="3"/>
          <w:wAfter w:w="10281" w:type="dxa"/>
          <w:trHeight w:val="842"/>
        </w:trPr>
        <w:tc>
          <w:tcPr>
            <w:tcW w:w="668" w:type="dxa"/>
            <w:vMerge/>
            <w:tcBorders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6035DB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обеспечении учащихся МКОУ учебниками и учебными пособиями из фондов школьных библиотек в 2016 – 2017 учебном году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Pr="00F36E3C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Наврузова Л.П.</w:t>
            </w:r>
          </w:p>
        </w:tc>
      </w:tr>
      <w:tr w:rsidR="00F2026D" w:rsidTr="005D450B">
        <w:trPr>
          <w:gridAfter w:val="3"/>
          <w:wAfter w:w="10281" w:type="dxa"/>
          <w:trHeight w:val="599"/>
        </w:trPr>
        <w:tc>
          <w:tcPr>
            <w:tcW w:w="668" w:type="dxa"/>
            <w:tcBorders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4149CC" w:rsidP="00B96E7F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B96E7F">
              <w:rPr>
                <w:rFonts w:ascii="Times New Roman" w:hAnsi="Times New Roman" w:cs="Times New Roman"/>
                <w:sz w:val="24"/>
                <w:szCs w:val="24"/>
              </w:rPr>
              <w:t>ГИА выпускников общеобразовательных организаций в 2017 году и задачи по подготовке к ГИА в 2017-2018 учебном году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Pr="00AE1763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Pr="00F36E3C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D5695D" w:rsidTr="005D450B">
        <w:trPr>
          <w:gridAfter w:val="3"/>
          <w:wAfter w:w="10281" w:type="dxa"/>
          <w:trHeight w:val="395"/>
        </w:trPr>
        <w:tc>
          <w:tcPr>
            <w:tcW w:w="668" w:type="dxa"/>
            <w:vMerge w:val="restart"/>
            <w:tcBorders>
              <w:top w:val="single" w:sz="4" w:space="0" w:color="auto"/>
            </w:tcBorders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D5695D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2017 финансового года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F36E3C" w:rsidRDefault="00D5695D" w:rsidP="009852A4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2026D" w:rsidTr="005D450B">
        <w:trPr>
          <w:gridAfter w:val="3"/>
          <w:wAfter w:w="10281" w:type="dxa"/>
          <w:trHeight w:val="1144"/>
        </w:trPr>
        <w:tc>
          <w:tcPr>
            <w:tcW w:w="668" w:type="dxa"/>
            <w:vMerge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F2026D" w:rsidRPr="000507B0" w:rsidRDefault="00F2026D" w:rsidP="00D5695D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исполнительской дисциплины руководителей муниципальных образовательных организаций города Шадринска за 201</w:t>
            </w:r>
            <w:r w:rsidR="00D56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F2026D" w:rsidRDefault="00F2026D" w:rsidP="009852A4">
            <w:pPr>
              <w:ind w:left="-106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F2026D" w:rsidTr="005D450B">
        <w:trPr>
          <w:gridAfter w:val="3"/>
          <w:wAfter w:w="10281" w:type="dxa"/>
        </w:trPr>
        <w:tc>
          <w:tcPr>
            <w:tcW w:w="9606" w:type="dxa"/>
            <w:gridSpan w:val="8"/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городского Совета по профилактике</w:t>
            </w:r>
          </w:p>
          <w:p w:rsidR="00F2026D" w:rsidRPr="00072AC5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правонарушений и безнадзорности несовершеннолетних</w:t>
            </w:r>
          </w:p>
        </w:tc>
      </w:tr>
      <w:tr w:rsidR="00F2026D" w:rsidTr="005D450B">
        <w:trPr>
          <w:gridAfter w:val="3"/>
          <w:wAfter w:w="10281" w:type="dxa"/>
        </w:trPr>
        <w:tc>
          <w:tcPr>
            <w:tcW w:w="668" w:type="dxa"/>
            <w:tcBorders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</w:tcPr>
          <w:p w:rsidR="00F2026D" w:rsidRDefault="00F2026D" w:rsidP="00A2213E">
            <w:pPr>
              <w:pStyle w:val="a4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A74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профилактике суицидальных проявлений среди несовершеннолетних и профилактике употребления ПАВ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A02C0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A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02C04">
              <w:rPr>
                <w:rFonts w:ascii="Times New Roman" w:hAnsi="Times New Roman" w:cs="Times New Roman"/>
                <w:sz w:val="24"/>
                <w:szCs w:val="24"/>
              </w:rPr>
              <w:t>7, №20</w:t>
            </w:r>
          </w:p>
          <w:p w:rsidR="00F2026D" w:rsidRPr="002A5A74" w:rsidRDefault="00F2026D" w:rsidP="00A2213E">
            <w:pPr>
              <w:pStyle w:val="a4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обсуждения по итогам заседания КДН и ЗП</w:t>
            </w:r>
          </w:p>
        </w:tc>
        <w:tc>
          <w:tcPr>
            <w:tcW w:w="2143" w:type="dxa"/>
          </w:tcPr>
          <w:p w:rsidR="00F2026D" w:rsidRPr="00D5695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7" w:type="dxa"/>
            <w:gridSpan w:val="2"/>
          </w:tcPr>
          <w:p w:rsidR="00F2026D" w:rsidRPr="007521A1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F2026D" w:rsidTr="005D450B">
        <w:trPr>
          <w:gridAfter w:val="3"/>
          <w:wAfter w:w="10281" w:type="dxa"/>
          <w:trHeight w:val="57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8" w:type="dxa"/>
            <w:gridSpan w:val="4"/>
            <w:tcBorders>
              <w:bottom w:val="single" w:sz="4" w:space="0" w:color="auto"/>
            </w:tcBorders>
          </w:tcPr>
          <w:p w:rsidR="00F2026D" w:rsidRDefault="00F2026D" w:rsidP="00A221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ФЗ-120 «Основы профилактики…» школой №</w:t>
            </w:r>
            <w:r w:rsidR="00A0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защиты прав и охраны несовершеннолетних, находящихся в трудной жизненной ситуации и социально опасной ситуации, в том числе профилактики употребления ПАВ</w:t>
            </w:r>
          </w:p>
          <w:p w:rsidR="00F2026D" w:rsidRPr="00072AC5" w:rsidRDefault="00F2026D" w:rsidP="00A221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по итогам заседания КДН и ЗП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2026D" w:rsidRPr="00D5695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F2026D" w:rsidRPr="007521A1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F2026D" w:rsidTr="005D450B">
        <w:trPr>
          <w:gridAfter w:val="3"/>
          <w:wAfter w:w="10281" w:type="dxa"/>
          <w:trHeight w:val="225"/>
        </w:trPr>
        <w:tc>
          <w:tcPr>
            <w:tcW w:w="668" w:type="dxa"/>
            <w:tcBorders>
              <w:top w:val="single" w:sz="4" w:space="0" w:color="auto"/>
            </w:tcBorders>
          </w:tcPr>
          <w:p w:rsidR="00F2026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026D" w:rsidRDefault="00F2026D" w:rsidP="00A221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ФЗ-120 «Основы профилактики…» гимназии №</w:t>
            </w:r>
            <w:r w:rsidR="00A02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защиты прав и охраны несовершеннолетних, находящихся в трудной жизненной ситуации и социально опасной ситуации, в том числе профилактики </w:t>
            </w:r>
            <w:r w:rsidR="00A02C04">
              <w:rPr>
                <w:rFonts w:ascii="Times New Roman" w:hAnsi="Times New Roman" w:cs="Times New Roman"/>
                <w:sz w:val="24"/>
                <w:szCs w:val="24"/>
              </w:rPr>
              <w:t>полового воспитания</w:t>
            </w:r>
          </w:p>
          <w:p w:rsidR="00F2026D" w:rsidRPr="00072AC5" w:rsidRDefault="00F2026D" w:rsidP="00A2213E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 по итогам заседания КДН и ЗП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2026D" w:rsidRPr="00D5695D" w:rsidRDefault="00F2026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26D" w:rsidRPr="007521A1" w:rsidRDefault="00F2026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A1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F2026D" w:rsidTr="005D450B">
        <w:trPr>
          <w:gridAfter w:val="3"/>
          <w:wAfter w:w="10281" w:type="dxa"/>
        </w:trPr>
        <w:tc>
          <w:tcPr>
            <w:tcW w:w="9606" w:type="dxa"/>
            <w:gridSpan w:val="8"/>
          </w:tcPr>
          <w:p w:rsidR="00F2026D" w:rsidRPr="00072AC5" w:rsidRDefault="00F2026D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Аппаратное совещание</w:t>
            </w:r>
          </w:p>
        </w:tc>
      </w:tr>
      <w:tr w:rsidR="00E16527" w:rsidTr="005D450B">
        <w:trPr>
          <w:gridAfter w:val="3"/>
          <w:wAfter w:w="10281" w:type="dxa"/>
          <w:trHeight w:val="1110"/>
        </w:trPr>
        <w:tc>
          <w:tcPr>
            <w:tcW w:w="668" w:type="dxa"/>
            <w:vMerge w:val="restart"/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6527" w:rsidRDefault="00E16527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bottom w:val="single" w:sz="4" w:space="0" w:color="auto"/>
            </w:tcBorders>
          </w:tcPr>
          <w:p w:rsidR="00E16527" w:rsidRPr="00072AC5" w:rsidRDefault="00E16527" w:rsidP="009737AC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труда, обеспечение безопасности образовательного процесса в муниципальных образовательных </w:t>
            </w:r>
            <w:r w:rsidR="009737AC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иях города Шадринска 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E16527" w:rsidRPr="00D5695D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E16527" w:rsidTr="005D450B">
        <w:trPr>
          <w:gridAfter w:val="3"/>
          <w:wAfter w:w="10281" w:type="dxa"/>
          <w:trHeight w:val="617"/>
        </w:trPr>
        <w:tc>
          <w:tcPr>
            <w:tcW w:w="668" w:type="dxa"/>
            <w:vMerge/>
          </w:tcPr>
          <w:p w:rsidR="00E16527" w:rsidRDefault="00E16527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bottom w:val="single" w:sz="4" w:space="0" w:color="auto"/>
            </w:tcBorders>
          </w:tcPr>
          <w:p w:rsidR="00E16527" w:rsidRDefault="00E16527" w:rsidP="00F36E3C">
            <w:pPr>
              <w:pStyle w:val="a4"/>
              <w:numPr>
                <w:ilvl w:val="0"/>
                <w:numId w:val="1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B61">
              <w:rPr>
                <w:rFonts w:ascii="Times New Roman" w:hAnsi="Times New Roman" w:cs="Times New Roman"/>
                <w:sz w:val="24"/>
                <w:szCs w:val="24"/>
              </w:rPr>
              <w:t xml:space="preserve">Итоги оздоровительной кампании </w:t>
            </w:r>
            <w:r w:rsidR="00D569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40B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40B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E16527" w:rsidRDefault="00E16527" w:rsidP="00440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440B6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E16527" w:rsidTr="005D450B">
        <w:trPr>
          <w:gridAfter w:val="3"/>
          <w:wAfter w:w="10281" w:type="dxa"/>
          <w:trHeight w:val="870"/>
        </w:trPr>
        <w:tc>
          <w:tcPr>
            <w:tcW w:w="668" w:type="dxa"/>
            <w:vMerge/>
          </w:tcPr>
          <w:p w:rsidR="00E16527" w:rsidRDefault="00E16527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D5695D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комплектования педагогическими кадрами МКОУ на 201</w:t>
            </w:r>
            <w:r w:rsidR="00D5695D">
              <w:rPr>
                <w:rFonts w:ascii="Times New Roman" w:hAnsi="Times New Roman" w:cs="Times New Roman"/>
                <w:sz w:val="24"/>
                <w:szCs w:val="24"/>
              </w:rPr>
              <w:t>7 –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</w:tc>
      </w:tr>
      <w:tr w:rsidR="00E16527" w:rsidTr="005D450B">
        <w:trPr>
          <w:gridAfter w:val="3"/>
          <w:wAfter w:w="10281" w:type="dxa"/>
          <w:trHeight w:val="915"/>
        </w:trPr>
        <w:tc>
          <w:tcPr>
            <w:tcW w:w="668" w:type="dxa"/>
            <w:vMerge/>
          </w:tcPr>
          <w:p w:rsidR="00E16527" w:rsidRDefault="00E16527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D5695D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учащихся школ города Шадринска учебниками и учебными пособиями из фондов школьных библиотек в 201</w:t>
            </w:r>
            <w:r w:rsidR="00D56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D56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E16527" w:rsidRDefault="00E16527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6527" w:rsidRPr="00F36E3C" w:rsidRDefault="00E16527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Наврузова Л.П.</w:t>
            </w:r>
          </w:p>
        </w:tc>
      </w:tr>
      <w:tr w:rsidR="00D5695D" w:rsidRPr="006035DB" w:rsidTr="005D450B">
        <w:trPr>
          <w:gridAfter w:val="3"/>
          <w:wAfter w:w="10281" w:type="dxa"/>
          <w:trHeight w:val="1220"/>
        </w:trPr>
        <w:tc>
          <w:tcPr>
            <w:tcW w:w="668" w:type="dxa"/>
            <w:vMerge/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D5695D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выполнения муниципальной программы «Развитие образования в городе Шадринске на 2017-2020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 1 полугодие 2017 года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Default="00D5695D" w:rsidP="00D5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F36E3C" w:rsidRDefault="00D5695D" w:rsidP="00D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 w:rsidRPr="00F36E3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5695D" w:rsidTr="005D450B">
        <w:trPr>
          <w:gridAfter w:val="3"/>
          <w:wAfter w:w="10281" w:type="dxa"/>
          <w:trHeight w:val="848"/>
        </w:trPr>
        <w:tc>
          <w:tcPr>
            <w:tcW w:w="668" w:type="dxa"/>
            <w:vMerge/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CA22B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формировании пунктов проведения экзаменов в 9, 11 классах, состава руководителей ППЭ и уполномоченных ГЭК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EE46E6" w:rsidRDefault="00D5695D" w:rsidP="00CA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E6"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</w:tc>
      </w:tr>
      <w:tr w:rsidR="00D5695D" w:rsidTr="005D450B">
        <w:trPr>
          <w:gridAfter w:val="3"/>
          <w:wAfter w:w="10281" w:type="dxa"/>
          <w:trHeight w:val="673"/>
        </w:trPr>
        <w:tc>
          <w:tcPr>
            <w:tcW w:w="668" w:type="dxa"/>
            <w:vMerge/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B96E7F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с домами-интернатами (ПНИ), исполняющими полномочия законных представителей (опекунов) недееспособных граждан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P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F9361B" w:rsidRDefault="00D5695D" w:rsidP="00CA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А.И.</w:t>
            </w:r>
          </w:p>
        </w:tc>
      </w:tr>
      <w:tr w:rsidR="00D5695D" w:rsidTr="005D450B">
        <w:trPr>
          <w:gridAfter w:val="3"/>
          <w:wAfter w:w="10281" w:type="dxa"/>
          <w:trHeight w:val="848"/>
        </w:trPr>
        <w:tc>
          <w:tcPr>
            <w:tcW w:w="668" w:type="dxa"/>
            <w:vMerge/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B96E7F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подготовки муниципальных подведомственных образовательных учреждений к отопительному сезону 2017-2018 учебного года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P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F9361B" w:rsidRDefault="00D5695D" w:rsidP="00CA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Л.А.</w:t>
            </w:r>
          </w:p>
        </w:tc>
      </w:tr>
      <w:tr w:rsidR="00D5695D" w:rsidTr="005D450B">
        <w:trPr>
          <w:gridAfter w:val="3"/>
          <w:wAfter w:w="10281" w:type="dxa"/>
          <w:trHeight w:val="1080"/>
        </w:trPr>
        <w:tc>
          <w:tcPr>
            <w:tcW w:w="668" w:type="dxa"/>
            <w:vMerge w:val="restart"/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A02C04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администрации школ № 1, №13 целям, предусмотренным локальными актами по выполнению муниципальной программы «Развитие воспитательной компоненты в муниципальной системе образования города Шадринска на 2013-2015 годы» и «Развитие воспитательной компоненты в муниципальной системе образования города Шадринска на 2016-2018 годы» в части реализации направления «Работа с родителями»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Pr="00D5695D" w:rsidRDefault="00D5695D" w:rsidP="00880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F36E3C" w:rsidRDefault="00D5695D" w:rsidP="0088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D5695D" w:rsidTr="005D450B">
        <w:trPr>
          <w:gridAfter w:val="3"/>
          <w:wAfter w:w="10281" w:type="dxa"/>
          <w:trHeight w:val="840"/>
        </w:trPr>
        <w:tc>
          <w:tcPr>
            <w:tcW w:w="668" w:type="dxa"/>
            <w:vMerge/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695D" w:rsidRDefault="00D5695D" w:rsidP="00417E49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наградного материала на педагогических работников муниципальных образовательных учреждений города Шадринска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95D" w:rsidRPr="00F36E3C" w:rsidRDefault="00D5695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Кузнецова Р.Г.</w:t>
            </w:r>
          </w:p>
        </w:tc>
      </w:tr>
      <w:tr w:rsidR="00D5695D" w:rsidTr="005D450B">
        <w:trPr>
          <w:gridAfter w:val="3"/>
          <w:wAfter w:w="10281" w:type="dxa"/>
          <w:trHeight w:val="1569"/>
        </w:trPr>
        <w:tc>
          <w:tcPr>
            <w:tcW w:w="668" w:type="dxa"/>
            <w:vMerge/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F267F8">
            <w:pPr>
              <w:pStyle w:val="a4"/>
              <w:numPr>
                <w:ilvl w:val="0"/>
                <w:numId w:val="1"/>
              </w:numPr>
              <w:ind w:left="318" w:right="-11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педагогов, научное обеспечение, подготовка и переподготовка кадров, формирование образовательной среды в МКДОУ №21, №22, №23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P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C175FA" w:rsidRDefault="00403ABB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D5695D" w:rsidTr="005D450B">
        <w:trPr>
          <w:gridAfter w:val="3"/>
          <w:wAfter w:w="10281" w:type="dxa"/>
          <w:trHeight w:val="1569"/>
        </w:trPr>
        <w:tc>
          <w:tcPr>
            <w:tcW w:w="668" w:type="dxa"/>
            <w:vMerge w:val="restart"/>
            <w:tcBorders>
              <w:top w:val="nil"/>
            </w:tcBorders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CA22B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педагогов, научное обеспечение, подготовка и переподготовка кадров, формирование образовательной среды в МКДОУ №16, №17, №18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EE46E6" w:rsidRDefault="00D5695D" w:rsidP="00CA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6E6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EE46E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5695D" w:rsidTr="005D450B">
        <w:trPr>
          <w:gridAfter w:val="3"/>
          <w:wAfter w:w="10281" w:type="dxa"/>
          <w:trHeight w:val="1208"/>
        </w:trPr>
        <w:tc>
          <w:tcPr>
            <w:tcW w:w="668" w:type="dxa"/>
            <w:vMerge/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C71125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мониторинга, проведенного в общеобразовательных организациях по выполнению приказа Отдела образования «О результатах ГИА»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P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F9361B" w:rsidRDefault="00D5695D" w:rsidP="00CA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D5695D" w:rsidTr="005D450B">
        <w:trPr>
          <w:gridAfter w:val="3"/>
          <w:wAfter w:w="10281" w:type="dxa"/>
          <w:trHeight w:val="842"/>
        </w:trPr>
        <w:tc>
          <w:tcPr>
            <w:tcW w:w="668" w:type="dxa"/>
            <w:vMerge/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CA22B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профилактике социального сиротства, проводимой отделом опеки и попечительства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P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F9361B" w:rsidRDefault="00D5695D" w:rsidP="00CA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И.О.</w:t>
            </w:r>
          </w:p>
        </w:tc>
      </w:tr>
      <w:tr w:rsidR="00D5695D" w:rsidTr="005D450B">
        <w:trPr>
          <w:gridAfter w:val="3"/>
          <w:wAfter w:w="10281" w:type="dxa"/>
          <w:trHeight w:val="842"/>
        </w:trPr>
        <w:tc>
          <w:tcPr>
            <w:tcW w:w="668" w:type="dxa"/>
            <w:vMerge/>
          </w:tcPr>
          <w:p w:rsid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CA22B8">
            <w:pPr>
              <w:pStyle w:val="a4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работы муниципальных бюджетных организаций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Pr="00D5695D" w:rsidRDefault="00D5695D" w:rsidP="00CA2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Default="00D5695D" w:rsidP="00D5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D5695D" w:rsidTr="005D450B">
        <w:trPr>
          <w:gridAfter w:val="3"/>
          <w:wAfter w:w="10281" w:type="dxa"/>
          <w:trHeight w:val="629"/>
        </w:trPr>
        <w:tc>
          <w:tcPr>
            <w:tcW w:w="668" w:type="dxa"/>
            <w:vMerge w:val="restart"/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5695D" w:rsidRDefault="00D5695D" w:rsidP="00CF286B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комплексной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образовательных организаций города Шадринска (ДОУ №5, №15, №26)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5D" w:rsidRPr="00D5695D" w:rsidRDefault="00D5695D" w:rsidP="00A22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695D" w:rsidRPr="00F36E3C" w:rsidRDefault="00D5695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D5695D" w:rsidTr="005D450B">
        <w:trPr>
          <w:gridAfter w:val="3"/>
          <w:wAfter w:w="10281" w:type="dxa"/>
          <w:trHeight w:val="272"/>
        </w:trPr>
        <w:tc>
          <w:tcPr>
            <w:tcW w:w="668" w:type="dxa"/>
            <w:vMerge/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695D" w:rsidRDefault="00D5695D" w:rsidP="00B96E7F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«Контингент» (Аверс)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5695D" w:rsidRP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95D" w:rsidRPr="00F36E3C" w:rsidRDefault="00D5695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D5695D" w:rsidTr="005D450B">
        <w:trPr>
          <w:gridAfter w:val="3"/>
          <w:wAfter w:w="10281" w:type="dxa"/>
          <w:trHeight w:val="2225"/>
        </w:trPr>
        <w:tc>
          <w:tcPr>
            <w:tcW w:w="668" w:type="dxa"/>
            <w:vMerge/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</w:tcBorders>
          </w:tcPr>
          <w:p w:rsidR="00D5695D" w:rsidRDefault="00D5695D" w:rsidP="00B96E7F">
            <w:pPr>
              <w:pStyle w:val="a4"/>
              <w:numPr>
                <w:ilvl w:val="0"/>
                <w:numId w:val="1"/>
              </w:numPr>
              <w:ind w:left="318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мониторинга, проведенного в МКОУ «Средняя общеобразовательная школа №13» по выполнению приказа Отдела образования от 01.11.2012 №418 «Об утверждении Положения о муниципальной системе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 города Шадринска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D5695D" w:rsidRP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D5695D" w:rsidRPr="00F36E3C" w:rsidRDefault="00D5695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D5695D" w:rsidTr="005D450B">
        <w:trPr>
          <w:gridAfter w:val="3"/>
          <w:wAfter w:w="10281" w:type="dxa"/>
          <w:trHeight w:val="267"/>
        </w:trPr>
        <w:tc>
          <w:tcPr>
            <w:tcW w:w="668" w:type="dxa"/>
            <w:vMerge/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695D" w:rsidRDefault="00D5695D" w:rsidP="002E6A94">
            <w:pPr>
              <w:pStyle w:val="a4"/>
              <w:numPr>
                <w:ilvl w:val="0"/>
                <w:numId w:val="1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муниципальной службы сопровождения замещающих семей за 3 квартала 2017 года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5695D" w:rsidRPr="00D5695D" w:rsidRDefault="00D5695D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95D" w:rsidRPr="00F36E3C" w:rsidRDefault="00D5695D" w:rsidP="00C4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А.И.</w:t>
            </w:r>
          </w:p>
        </w:tc>
      </w:tr>
      <w:tr w:rsidR="00D5695D" w:rsidTr="005D450B">
        <w:trPr>
          <w:gridAfter w:val="3"/>
          <w:wAfter w:w="10281" w:type="dxa"/>
          <w:trHeight w:val="874"/>
        </w:trPr>
        <w:tc>
          <w:tcPr>
            <w:tcW w:w="668" w:type="dxa"/>
            <w:vMerge/>
          </w:tcPr>
          <w:p w:rsid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695D" w:rsidRDefault="00D5695D" w:rsidP="00B96E7F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Итоги рейтинга исполнительской дисциплины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подведомственных общеобразовательных организаций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за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F3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5695D" w:rsidRPr="00D5695D" w:rsidRDefault="00D5695D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95D" w:rsidRPr="00F36E3C" w:rsidRDefault="00D5695D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Кислицына С.В.</w:t>
            </w:r>
          </w:p>
        </w:tc>
      </w:tr>
      <w:tr w:rsidR="00D5695D" w:rsidTr="005D450B">
        <w:trPr>
          <w:gridAfter w:val="3"/>
          <w:wAfter w:w="10281" w:type="dxa"/>
          <w:trHeight w:val="278"/>
        </w:trPr>
        <w:tc>
          <w:tcPr>
            <w:tcW w:w="9606" w:type="dxa"/>
            <w:gridSpan w:val="8"/>
          </w:tcPr>
          <w:p w:rsidR="00D5695D" w:rsidRPr="008171B8" w:rsidRDefault="00D5695D" w:rsidP="00166A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Научно-методического совета</w:t>
            </w:r>
          </w:p>
        </w:tc>
      </w:tr>
      <w:tr w:rsidR="00D5695D" w:rsidTr="005D450B">
        <w:trPr>
          <w:gridAfter w:val="3"/>
          <w:wAfter w:w="10281" w:type="dxa"/>
          <w:trHeight w:val="842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5695D" w:rsidRPr="008171B8" w:rsidRDefault="00D5695D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695D" w:rsidRPr="00AF6A87" w:rsidRDefault="00D5695D" w:rsidP="00D5695D">
            <w:pPr>
              <w:pStyle w:val="a4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навигатор (в рамках проекта Профессиональный технопарк «Зауральский навигатор») – </w:t>
            </w:r>
            <w:r w:rsidR="005D450B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№4</w:t>
            </w:r>
            <w:r w:rsidR="005D4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695D" w:rsidRPr="008171B8" w:rsidRDefault="00D5695D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5695D" w:rsidRDefault="00D5695D" w:rsidP="00894F3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арманова О.В.</w:t>
            </w:r>
          </w:p>
          <w:p w:rsidR="005D450B" w:rsidRDefault="005D450B" w:rsidP="00894F3E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5695D" w:rsidRPr="00F36E3C" w:rsidRDefault="005D450B" w:rsidP="005D450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0B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D5695D" w:rsidTr="005D450B">
        <w:trPr>
          <w:gridAfter w:val="3"/>
          <w:wAfter w:w="10281" w:type="dxa"/>
          <w:trHeight w:val="278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5695D" w:rsidRPr="008171B8" w:rsidRDefault="00D5695D" w:rsidP="00092772">
            <w:pPr>
              <w:ind w:right="-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695D" w:rsidRDefault="005D450B" w:rsidP="005D450B">
            <w:pPr>
              <w:pStyle w:val="a4"/>
              <w:numPr>
                <w:ilvl w:val="0"/>
                <w:numId w:val="1"/>
              </w:numPr>
              <w:ind w:left="288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опорной школы - </w:t>
            </w:r>
            <w:r w:rsidR="00D5695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69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695D" w:rsidRDefault="00D5695D" w:rsidP="00166A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Default="005D450B" w:rsidP="005D450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6E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арманова О.В.</w:t>
            </w:r>
          </w:p>
          <w:p w:rsidR="005D450B" w:rsidRDefault="005D450B" w:rsidP="005D450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5695D" w:rsidRPr="00F36E3C" w:rsidRDefault="005D450B" w:rsidP="005D450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0B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D5695D" w:rsidTr="005D450B">
        <w:trPr>
          <w:gridAfter w:val="3"/>
          <w:wAfter w:w="10281" w:type="dxa"/>
          <w:trHeight w:val="278"/>
        </w:trPr>
        <w:tc>
          <w:tcPr>
            <w:tcW w:w="9606" w:type="dxa"/>
            <w:gridSpan w:val="8"/>
          </w:tcPr>
          <w:p w:rsidR="00D5695D" w:rsidRDefault="00D5695D" w:rsidP="00FC18CD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комиссии </w:t>
            </w:r>
          </w:p>
          <w:p w:rsidR="00D5695D" w:rsidRPr="00FC18CD" w:rsidRDefault="00D5695D" w:rsidP="005D450B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оценке </w:t>
            </w:r>
            <w:proofErr w:type="gramStart"/>
            <w:r w:rsidRPr="00FC1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выполнения показателей эффективности деятельности руководителей муниципальных </w:t>
            </w:r>
            <w:r w:rsidR="005D4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подведомственных образовательных</w:t>
            </w:r>
            <w:proofErr w:type="gramEnd"/>
            <w:r w:rsidR="005D4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(ежемесячно)</w:t>
            </w:r>
          </w:p>
        </w:tc>
      </w:tr>
      <w:tr w:rsidR="00D5695D" w:rsidTr="005D450B">
        <w:trPr>
          <w:gridAfter w:val="3"/>
          <w:wAfter w:w="10281" w:type="dxa"/>
          <w:trHeight w:val="278"/>
        </w:trPr>
        <w:tc>
          <w:tcPr>
            <w:tcW w:w="9606" w:type="dxa"/>
            <w:gridSpan w:val="8"/>
          </w:tcPr>
          <w:p w:rsidR="005D450B" w:rsidRDefault="00D5695D" w:rsidP="005D450B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состояния дел </w:t>
            </w:r>
          </w:p>
          <w:p w:rsidR="00D5695D" w:rsidRPr="004C70F5" w:rsidRDefault="00D5695D" w:rsidP="005D450B">
            <w:pPr>
              <w:ind w:firstLine="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муниципальных </w:t>
            </w:r>
            <w:r w:rsidR="005D4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подведомственных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образовательных </w:t>
            </w:r>
            <w:r w:rsidR="005D45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организациях</w:t>
            </w:r>
          </w:p>
        </w:tc>
      </w:tr>
      <w:tr w:rsidR="005D450B" w:rsidTr="005D450B">
        <w:trPr>
          <w:gridAfter w:val="3"/>
          <w:wAfter w:w="10281" w:type="dxa"/>
          <w:trHeight w:val="278"/>
        </w:trPr>
        <w:tc>
          <w:tcPr>
            <w:tcW w:w="703" w:type="dxa"/>
            <w:gridSpan w:val="3"/>
            <w:vMerge w:val="restart"/>
            <w:tcBorders>
              <w:right w:val="single" w:sz="4" w:space="0" w:color="auto"/>
            </w:tcBorders>
          </w:tcPr>
          <w:p w:rsidR="005D450B" w:rsidRDefault="005D450B" w:rsidP="005D450B">
            <w:pPr>
              <w:ind w:right="-79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Pr="00E245F8" w:rsidRDefault="005D450B" w:rsidP="005D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450B" w:rsidRDefault="005D450B" w:rsidP="002B064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Pr="00E245F8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5D450B">
            <w:pPr>
              <w:pStyle w:val="a4"/>
              <w:numPr>
                <w:ilvl w:val="0"/>
                <w:numId w:val="1"/>
              </w:numPr>
              <w:tabs>
                <w:tab w:val="left" w:pos="148"/>
              </w:tabs>
              <w:ind w:left="148" w:hanging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сайтов (наличие и ведение официального сайта образовательной организации, своевременное его обновление)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P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Попов П.А.</w:t>
            </w:r>
          </w:p>
        </w:tc>
      </w:tr>
      <w:tr w:rsidR="005D450B" w:rsidTr="005D450B">
        <w:trPr>
          <w:gridAfter w:val="3"/>
          <w:wAfter w:w="10281" w:type="dxa"/>
          <w:trHeight w:val="278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- кадровый состав педагогических работников ДОО</w:t>
            </w:r>
          </w:p>
          <w:p w:rsidR="005D450B" w:rsidRPr="005D450B" w:rsidRDefault="005D450B" w:rsidP="002B06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информационный банк граждан от 0 до 6 лет 6 месяцев </w:t>
            </w:r>
          </w:p>
          <w:p w:rsidR="005D450B" w:rsidRPr="005D450B" w:rsidRDefault="005D450B" w:rsidP="002B06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- состояние комплектования ДОО</w:t>
            </w:r>
          </w:p>
          <w:p w:rsidR="005D450B" w:rsidRPr="005D450B" w:rsidRDefault="005D450B" w:rsidP="002B06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- банк данных о семьях ДОО</w:t>
            </w:r>
          </w:p>
          <w:p w:rsidR="005D450B" w:rsidRPr="005D450B" w:rsidRDefault="005D450B" w:rsidP="002B06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- банк данных по коррекционным группам ДОО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D450B" w:rsidTr="005D450B">
        <w:trPr>
          <w:gridAfter w:val="3"/>
          <w:wAfter w:w="10281" w:type="dxa"/>
          <w:trHeight w:val="278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D450B" w:rsidRPr="00BB0064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5D450B">
            <w:pPr>
              <w:pStyle w:val="a4"/>
              <w:numPr>
                <w:ilvl w:val="0"/>
                <w:numId w:val="1"/>
              </w:numPr>
              <w:ind w:left="148" w:hanging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администрации МКОУ по обобщению опыта по подготовке к ГИА в 9, 11 классах учителей, достигших высоких результатов»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D450B" w:rsidTr="005D450B">
        <w:trPr>
          <w:gridAfter w:val="3"/>
          <w:wAfter w:w="10281" w:type="dxa"/>
          <w:trHeight w:val="278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D450B" w:rsidRPr="008171B8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5D450B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290" w:hanging="2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детей и подростков в МКОУ (об организации медицинского обслуживания учащихся, осуществление процесса физического воспитания в МКОУ города, использование здоровьесберегающих технологий)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Киреева Н.И. </w:t>
            </w:r>
          </w:p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50B" w:rsidTr="005D450B">
        <w:trPr>
          <w:gridAfter w:val="3"/>
          <w:wAfter w:w="10281" w:type="dxa"/>
          <w:trHeight w:val="278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D450B" w:rsidRPr="008171B8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5D450B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58"/>
              </w:tabs>
              <w:ind w:left="148" w:hanging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труда, обеспечение безопасности образовательного процесса в МКОУ.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50B" w:rsidTr="005D450B">
        <w:trPr>
          <w:gridAfter w:val="3"/>
          <w:wAfter w:w="10281" w:type="dxa"/>
          <w:trHeight w:val="278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D450B" w:rsidRPr="008171B8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5D450B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58"/>
              </w:tabs>
              <w:ind w:left="148" w:hanging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администрации школ №10, №2 целям, предусмотренным локальными актами по выполнению муниципальной программы «Развитие воспитательной компоненты в муниципальной системе образования города Шадринска на 2016-2018 годы» в части реализации направления «Работа с родителями»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Братцева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D450B" w:rsidTr="005D450B">
        <w:trPr>
          <w:gridAfter w:val="3"/>
          <w:wAfter w:w="10281" w:type="dxa"/>
          <w:trHeight w:val="834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D450B" w:rsidRPr="00E245F8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5D450B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58"/>
              </w:tabs>
              <w:ind w:left="148" w:hanging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труда, обеспечение безопасности образовательного процесса в МКОУ.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50B" w:rsidTr="002B0642">
        <w:trPr>
          <w:gridAfter w:val="3"/>
          <w:wAfter w:w="10281" w:type="dxa"/>
          <w:trHeight w:val="1121"/>
        </w:trPr>
        <w:tc>
          <w:tcPr>
            <w:tcW w:w="703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450B" w:rsidRDefault="005D450B" w:rsidP="00894F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5D450B">
            <w:pPr>
              <w:pStyle w:val="a4"/>
              <w:numPr>
                <w:ilvl w:val="0"/>
                <w:numId w:val="1"/>
              </w:numPr>
              <w:ind w:left="148" w:hanging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администрации</w:t>
            </w:r>
          </w:p>
          <w:p w:rsidR="005D450B" w:rsidRPr="005D450B" w:rsidRDefault="005D450B" w:rsidP="002B06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по выполнению приказа Отдела образования «О результатах ГИА»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Pr="005D450B" w:rsidRDefault="005D450B" w:rsidP="002B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D450B" w:rsidTr="005D450B">
        <w:trPr>
          <w:gridAfter w:val="3"/>
          <w:wAfter w:w="10281" w:type="dxa"/>
          <w:trHeight w:val="1415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5D450B" w:rsidRPr="008171B8" w:rsidRDefault="005D450B" w:rsidP="00894F3E">
            <w:pPr>
              <w:ind w:right="-7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pStyle w:val="a4"/>
              <w:tabs>
                <w:tab w:val="left" w:pos="58"/>
                <w:tab w:val="left" w:pos="19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педагогов, научное обеспечение, подготовка и переподготовка кадров, формирование образовательной среды в МКДОУ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50B" w:rsidRPr="005D450B" w:rsidRDefault="005D450B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D450B" w:rsidRPr="005D450B" w:rsidRDefault="005D450B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B60C6E" w:rsidTr="005D450B">
        <w:trPr>
          <w:gridAfter w:val="3"/>
          <w:wAfter w:w="10281" w:type="dxa"/>
          <w:trHeight w:val="607"/>
        </w:trPr>
        <w:tc>
          <w:tcPr>
            <w:tcW w:w="703" w:type="dxa"/>
            <w:gridSpan w:val="3"/>
            <w:vMerge w:val="restart"/>
            <w:tcBorders>
              <w:right w:val="single" w:sz="4" w:space="0" w:color="auto"/>
            </w:tcBorders>
          </w:tcPr>
          <w:p w:rsidR="00B60C6E" w:rsidRPr="008171B8" w:rsidRDefault="00B60C6E" w:rsidP="005D450B">
            <w:pPr>
              <w:ind w:right="-7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B60C6E" w:rsidRPr="005D450B" w:rsidRDefault="00B60C6E" w:rsidP="00B60C6E">
            <w:pPr>
              <w:pStyle w:val="a4"/>
              <w:numPr>
                <w:ilvl w:val="0"/>
                <w:numId w:val="1"/>
              </w:numPr>
              <w:tabs>
                <w:tab w:val="left" w:pos="47"/>
                <w:tab w:val="left" w:pos="214"/>
              </w:tabs>
              <w:ind w:left="148" w:hanging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в МКДОУ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C6E" w:rsidRPr="005D450B" w:rsidRDefault="00B60C6E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60C6E" w:rsidRPr="005D450B" w:rsidRDefault="00B60C6E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B60C6E" w:rsidTr="00B60C6E">
        <w:trPr>
          <w:gridAfter w:val="3"/>
          <w:wAfter w:w="10281" w:type="dxa"/>
          <w:trHeight w:val="1446"/>
        </w:trPr>
        <w:tc>
          <w:tcPr>
            <w:tcW w:w="703" w:type="dxa"/>
            <w:gridSpan w:val="3"/>
            <w:vMerge/>
            <w:tcBorders>
              <w:right w:val="single" w:sz="4" w:space="0" w:color="auto"/>
            </w:tcBorders>
          </w:tcPr>
          <w:p w:rsidR="00B60C6E" w:rsidRDefault="00B60C6E" w:rsidP="005D450B">
            <w:pPr>
              <w:ind w:right="-7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</w:tcPr>
          <w:p w:rsidR="00B60C6E" w:rsidRPr="00B60C6E" w:rsidRDefault="00B60C6E" w:rsidP="00B60C6E">
            <w:pPr>
              <w:pStyle w:val="a4"/>
              <w:numPr>
                <w:ilvl w:val="0"/>
                <w:numId w:val="1"/>
              </w:numPr>
              <w:tabs>
                <w:tab w:val="left" w:pos="148"/>
              </w:tabs>
              <w:ind w:left="148" w:hanging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C6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администрации образовательной организации по выполнению приказа Отдела образования от 01.1.2012 №418 «Об утверждении Положения о муниципальной системе </w:t>
            </w:r>
            <w:proofErr w:type="gramStart"/>
            <w:r w:rsidRPr="00B60C6E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 города Шадринска</w:t>
            </w:r>
            <w:proofErr w:type="gramEnd"/>
            <w:r w:rsidRPr="00B60C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C6E" w:rsidRPr="005D450B" w:rsidRDefault="00B60C6E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B60C6E" w:rsidRPr="005D450B" w:rsidRDefault="00B60C6E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D450B" w:rsidTr="005D450B">
        <w:tc>
          <w:tcPr>
            <w:tcW w:w="9606" w:type="dxa"/>
            <w:gridSpan w:val="8"/>
          </w:tcPr>
          <w:p w:rsidR="005D450B" w:rsidRDefault="005D450B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мероприятия с учащимися</w:t>
            </w:r>
          </w:p>
          <w:p w:rsidR="005D450B" w:rsidRPr="008171B8" w:rsidRDefault="005D450B" w:rsidP="00770C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подведомственных </w:t>
            </w:r>
            <w:r w:rsidRPr="00817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</w:t>
            </w:r>
            <w:r w:rsidRPr="00817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ий</w:t>
            </w:r>
          </w:p>
        </w:tc>
        <w:tc>
          <w:tcPr>
            <w:tcW w:w="5923" w:type="dxa"/>
          </w:tcPr>
          <w:p w:rsidR="005D450B" w:rsidRPr="00FF762E" w:rsidRDefault="005D450B" w:rsidP="002B0642">
            <w:pPr>
              <w:pStyle w:val="a4"/>
              <w:tabs>
                <w:tab w:val="left" w:pos="148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:rsidR="005D450B" w:rsidRPr="00FF762E" w:rsidRDefault="005D450B" w:rsidP="002B06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179" w:type="dxa"/>
          </w:tcPr>
          <w:p w:rsidR="005D450B" w:rsidRPr="00FF762E" w:rsidRDefault="005D450B" w:rsidP="002B0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А.А.</w:t>
            </w:r>
          </w:p>
        </w:tc>
      </w:tr>
      <w:tr w:rsidR="005D450B" w:rsidRPr="00B1611B" w:rsidTr="005D450B">
        <w:trPr>
          <w:gridAfter w:val="3"/>
          <w:wAfter w:w="10281" w:type="dxa"/>
        </w:trPr>
        <w:tc>
          <w:tcPr>
            <w:tcW w:w="668" w:type="dxa"/>
          </w:tcPr>
          <w:p w:rsidR="005D450B" w:rsidRDefault="005D450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</w:tcPr>
          <w:p w:rsidR="005D450B" w:rsidRDefault="00B60C6E" w:rsidP="00B60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выставочный проект «Государственные символа РФ, курганской области, школьная символика»</w:t>
            </w:r>
          </w:p>
        </w:tc>
        <w:tc>
          <w:tcPr>
            <w:tcW w:w="2143" w:type="dxa"/>
          </w:tcPr>
          <w:p w:rsidR="005D450B" w:rsidRDefault="005D450B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B60C6E" w:rsidRDefault="00B60C6E" w:rsidP="00B60C6E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5D450B" w:rsidRPr="002E6A94" w:rsidRDefault="005D450B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6E" w:rsidTr="005D450B">
        <w:trPr>
          <w:gridAfter w:val="3"/>
          <w:wAfter w:w="10281" w:type="dxa"/>
        </w:trPr>
        <w:tc>
          <w:tcPr>
            <w:tcW w:w="668" w:type="dxa"/>
          </w:tcPr>
          <w:p w:rsidR="00B60C6E" w:rsidRDefault="00B60C6E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</w:tcPr>
          <w:p w:rsidR="00B60C6E" w:rsidRDefault="00B60C6E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конференции «Отечество»</w:t>
            </w:r>
          </w:p>
        </w:tc>
        <w:tc>
          <w:tcPr>
            <w:tcW w:w="2143" w:type="dxa"/>
          </w:tcPr>
          <w:p w:rsidR="00B60C6E" w:rsidRDefault="00B60C6E" w:rsidP="00516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B60C6E" w:rsidRPr="002E6A94" w:rsidRDefault="00B60C6E" w:rsidP="0051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</w:t>
            </w:r>
          </w:p>
        </w:tc>
      </w:tr>
      <w:tr w:rsidR="00B60C6E" w:rsidTr="005D450B">
        <w:trPr>
          <w:gridAfter w:val="3"/>
          <w:wAfter w:w="10281" w:type="dxa"/>
        </w:trPr>
        <w:tc>
          <w:tcPr>
            <w:tcW w:w="668" w:type="dxa"/>
          </w:tcPr>
          <w:p w:rsidR="00B60C6E" w:rsidRDefault="00B60C6E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</w:tcPr>
          <w:p w:rsidR="00B60C6E" w:rsidRDefault="00B60C6E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туристический слет</w:t>
            </w:r>
          </w:p>
        </w:tc>
        <w:tc>
          <w:tcPr>
            <w:tcW w:w="2143" w:type="dxa"/>
          </w:tcPr>
          <w:p w:rsidR="00B60C6E" w:rsidRPr="00B60C6E" w:rsidRDefault="00B60C6E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B60C6E" w:rsidRDefault="00B60C6E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  <w:p w:rsidR="00B60C6E" w:rsidRDefault="00B60C6E" w:rsidP="00B5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B60C6E" w:rsidRPr="00B60C6E" w:rsidRDefault="00B60C6E" w:rsidP="00B50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C6E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B60C6E" w:rsidTr="005D450B">
        <w:trPr>
          <w:gridAfter w:val="3"/>
          <w:wAfter w:w="10281" w:type="dxa"/>
        </w:trPr>
        <w:tc>
          <w:tcPr>
            <w:tcW w:w="668" w:type="dxa"/>
          </w:tcPr>
          <w:p w:rsidR="00B60C6E" w:rsidRDefault="00B60C6E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  <w:gridSpan w:val="4"/>
          </w:tcPr>
          <w:p w:rsidR="00B60C6E" w:rsidRDefault="00B60C6E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«Бумажная вселенная»</w:t>
            </w:r>
          </w:p>
        </w:tc>
        <w:tc>
          <w:tcPr>
            <w:tcW w:w="2143" w:type="dxa"/>
          </w:tcPr>
          <w:p w:rsidR="00B60C6E" w:rsidRPr="00B60C6E" w:rsidRDefault="00B60C6E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B60C6E" w:rsidRDefault="00B60C6E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B60C6E" w:rsidRPr="002E6A94" w:rsidRDefault="00B60C6E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6E" w:rsidTr="005D450B">
        <w:trPr>
          <w:gridAfter w:val="3"/>
          <w:wAfter w:w="10281" w:type="dxa"/>
        </w:trPr>
        <w:tc>
          <w:tcPr>
            <w:tcW w:w="668" w:type="dxa"/>
          </w:tcPr>
          <w:p w:rsidR="00B60C6E" w:rsidRDefault="00B60C6E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  <w:gridSpan w:val="4"/>
          </w:tcPr>
          <w:p w:rsidR="00B60C6E" w:rsidRDefault="00B60C6E" w:rsidP="00B6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поделок из природного материала «Природа и фантазия»</w:t>
            </w:r>
          </w:p>
        </w:tc>
        <w:tc>
          <w:tcPr>
            <w:tcW w:w="2143" w:type="dxa"/>
          </w:tcPr>
          <w:p w:rsidR="00B60C6E" w:rsidRPr="00B60C6E" w:rsidRDefault="00B60C6E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B60C6E" w:rsidRDefault="00B60C6E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B60C6E" w:rsidRDefault="00B60C6E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B60C6E" w:rsidRPr="002E6A94" w:rsidRDefault="00B60C6E" w:rsidP="00B50650">
            <w:pPr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6F715B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 лучшее знание официальной государственной и региональной символики</w:t>
            </w:r>
          </w:p>
        </w:tc>
        <w:tc>
          <w:tcPr>
            <w:tcW w:w="2143" w:type="dxa"/>
          </w:tcPr>
          <w:p w:rsidR="002B0642" w:rsidRPr="00B60C6E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«Отечество»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(школьный) этап всероссийской олимпиады школьников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2B0642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«Математический праздник» для учащихся 3-8 классов школ города Шадринска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2B0642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«Мой выбор - мое будущее»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gridSpan w:val="2"/>
          </w:tcPr>
          <w:p w:rsidR="002B0642" w:rsidRDefault="002B0642" w:rsidP="002B0642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</w:t>
            </w:r>
          </w:p>
          <w:p w:rsidR="002B0642" w:rsidRDefault="002B0642" w:rsidP="002B0642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2B0642" w:rsidRPr="002E6A94" w:rsidRDefault="002B0642" w:rsidP="002B0642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0B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науки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2B0642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C4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компьютерной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информационной безопасности, анонсируемый в информационно-телекоммуникационной сети Интернет</w:t>
            </w:r>
          </w:p>
        </w:tc>
        <w:tc>
          <w:tcPr>
            <w:tcW w:w="2143" w:type="dxa"/>
          </w:tcPr>
          <w:p w:rsidR="002B0642" w:rsidRP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4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2B0642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 П.А.</w:t>
            </w:r>
          </w:p>
        </w:tc>
      </w:tr>
      <w:tr w:rsidR="002B0642" w:rsidRPr="00AF6A87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08" w:type="dxa"/>
            <w:gridSpan w:val="4"/>
          </w:tcPr>
          <w:p w:rsidR="002B0642" w:rsidRDefault="002B0642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слет учреждений дополнительного образования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2B0642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2B0642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064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0642" w:rsidRPr="00AF6A87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8" w:type="dxa"/>
            <w:gridSpan w:val="4"/>
          </w:tcPr>
          <w:p w:rsidR="002B0642" w:rsidRDefault="002B0642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матери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2B0642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2B0642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Л.Е.</w:t>
            </w:r>
          </w:p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064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0642" w:rsidRPr="002C261C" w:rsidTr="005D450B">
        <w:trPr>
          <w:gridAfter w:val="3"/>
          <w:wAfter w:w="10281" w:type="dxa"/>
          <w:trHeight w:val="393"/>
        </w:trPr>
        <w:tc>
          <w:tcPr>
            <w:tcW w:w="668" w:type="dxa"/>
          </w:tcPr>
          <w:p w:rsidR="002B0642" w:rsidRDefault="002B0642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мастер-классов для учащихся школ города «Подарок милой маме»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2B0642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2B0642" w:rsidRPr="002C261C" w:rsidTr="005D450B">
        <w:trPr>
          <w:gridAfter w:val="3"/>
          <w:wAfter w:w="10281" w:type="dxa"/>
          <w:trHeight w:val="393"/>
        </w:trPr>
        <w:tc>
          <w:tcPr>
            <w:tcW w:w="668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«Город мастеров»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2B0642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2B0642" w:rsidRPr="002C261C" w:rsidTr="005D450B">
        <w:trPr>
          <w:gridAfter w:val="3"/>
          <w:wAfter w:w="10281" w:type="dxa"/>
          <w:trHeight w:val="393"/>
        </w:trPr>
        <w:tc>
          <w:tcPr>
            <w:tcW w:w="668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8" w:type="dxa"/>
            <w:gridSpan w:val="4"/>
          </w:tcPr>
          <w:p w:rsidR="002B0642" w:rsidRDefault="002B0642" w:rsidP="00B506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экзамен по математике, русскому языку – 9 класс</w:t>
            </w:r>
          </w:p>
        </w:tc>
        <w:tc>
          <w:tcPr>
            <w:tcW w:w="2143" w:type="dxa"/>
          </w:tcPr>
          <w:p w:rsidR="002B0642" w:rsidRPr="00DE43DB" w:rsidRDefault="002B0642" w:rsidP="00B5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B50650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А.А.</w:t>
            </w:r>
          </w:p>
        </w:tc>
      </w:tr>
      <w:tr w:rsidR="002B0642" w:rsidRPr="002C261C" w:rsidTr="005D450B">
        <w:trPr>
          <w:gridAfter w:val="3"/>
          <w:wAfter w:w="10281" w:type="dxa"/>
          <w:trHeight w:val="267"/>
        </w:trPr>
        <w:tc>
          <w:tcPr>
            <w:tcW w:w="668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8" w:type="dxa"/>
            <w:gridSpan w:val="4"/>
          </w:tcPr>
          <w:p w:rsidR="002B0642" w:rsidRDefault="002B0642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«Золотой ларец»</w:t>
            </w:r>
          </w:p>
        </w:tc>
        <w:tc>
          <w:tcPr>
            <w:tcW w:w="2143" w:type="dxa"/>
          </w:tcPr>
          <w:p w:rsidR="002B0642" w:rsidRDefault="002B0642" w:rsidP="0086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894F3E">
            <w:pPr>
              <w:ind w:left="36" w:right="-138" w:hanging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русскому языку для обучающихся 2-11 классов «Русский медвежонок – языкознание для всех»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8" w:type="dxa"/>
            <w:gridSpan w:val="4"/>
          </w:tcPr>
          <w:p w:rsidR="002B0642" w:rsidRDefault="002B0642" w:rsidP="002B0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информатике для учащихся 2-11 классов «Кит – Компьютеры, информатика, технологии»</w:t>
            </w:r>
          </w:p>
        </w:tc>
        <w:tc>
          <w:tcPr>
            <w:tcW w:w="2143" w:type="dxa"/>
          </w:tcPr>
          <w:p w:rsidR="002B0642" w:rsidRDefault="002B0642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2B06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</w:t>
            </w:r>
            <w:r w:rsidR="0041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0642" w:rsidTr="005D450B">
        <w:trPr>
          <w:gridAfter w:val="3"/>
          <w:wAfter w:w="10281" w:type="dxa"/>
        </w:trPr>
        <w:tc>
          <w:tcPr>
            <w:tcW w:w="668" w:type="dxa"/>
          </w:tcPr>
          <w:p w:rsidR="002B0642" w:rsidRDefault="004170A1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8" w:type="dxa"/>
            <w:gridSpan w:val="4"/>
          </w:tcPr>
          <w:p w:rsidR="002B0642" w:rsidRDefault="002B0642" w:rsidP="00C25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баскетболу среди учащихся уровня среднего общего образования</w:t>
            </w:r>
          </w:p>
        </w:tc>
        <w:tc>
          <w:tcPr>
            <w:tcW w:w="2143" w:type="dxa"/>
          </w:tcPr>
          <w:p w:rsidR="002B0642" w:rsidRDefault="002B0642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2B0642" w:rsidRPr="002E6A94" w:rsidRDefault="002B0642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Рытякова Ю.А.</w:t>
            </w:r>
          </w:p>
        </w:tc>
      </w:tr>
      <w:tr w:rsidR="00DE43DB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2B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08" w:type="dxa"/>
            <w:gridSpan w:val="4"/>
          </w:tcPr>
          <w:p w:rsidR="00DE43DB" w:rsidRDefault="00DE43D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кинолекторий по гражданско-патриотическому воспитанию</w:t>
            </w:r>
          </w:p>
        </w:tc>
        <w:tc>
          <w:tcPr>
            <w:tcW w:w="2143" w:type="dxa"/>
          </w:tcPr>
          <w:p w:rsidR="00DE43DB" w:rsidRPr="00DE43DB" w:rsidRDefault="00DE43DB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Братцева Л.Г.</w:t>
            </w:r>
          </w:p>
        </w:tc>
      </w:tr>
      <w:tr w:rsidR="00DE43DB" w:rsidRPr="008654E7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08" w:type="dxa"/>
            <w:gridSpan w:val="4"/>
          </w:tcPr>
          <w:p w:rsidR="00DE43DB" w:rsidRDefault="00DE43D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«Малышок» - соревнования по ОФП</w:t>
            </w:r>
          </w:p>
        </w:tc>
        <w:tc>
          <w:tcPr>
            <w:tcW w:w="2143" w:type="dxa"/>
          </w:tcPr>
          <w:p w:rsidR="00DE43DB" w:rsidRPr="00DE43DB" w:rsidRDefault="00DE43DB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Рытякова Ю.А.</w:t>
            </w:r>
          </w:p>
        </w:tc>
      </w:tr>
      <w:tr w:rsidR="00DE43DB" w:rsidRPr="008654E7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8" w:type="dxa"/>
            <w:gridSpan w:val="4"/>
          </w:tcPr>
          <w:p w:rsidR="00DE43DB" w:rsidRDefault="00DE43D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143" w:type="dxa"/>
          </w:tcPr>
          <w:p w:rsidR="00DE43DB" w:rsidRPr="00DE43DB" w:rsidRDefault="00DE43DB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DE43DB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08" w:type="dxa"/>
            <w:gridSpan w:val="4"/>
          </w:tcPr>
          <w:p w:rsidR="00DE43DB" w:rsidRDefault="00DE43D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математике (базовый уровень)</w:t>
            </w:r>
            <w:r w:rsidR="00403ABB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</w:t>
            </w:r>
          </w:p>
        </w:tc>
        <w:tc>
          <w:tcPr>
            <w:tcW w:w="2143" w:type="dxa"/>
          </w:tcPr>
          <w:p w:rsidR="00DE43DB" w:rsidRPr="00DE43DB" w:rsidRDefault="00DE43DB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DE43DB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08" w:type="dxa"/>
            <w:gridSpan w:val="4"/>
          </w:tcPr>
          <w:p w:rsidR="00DE43DB" w:rsidRDefault="00DE43DB" w:rsidP="00BB4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краеведческая конференция «Отечество»</w:t>
            </w:r>
          </w:p>
        </w:tc>
        <w:tc>
          <w:tcPr>
            <w:tcW w:w="2143" w:type="dxa"/>
          </w:tcPr>
          <w:p w:rsidR="00DE43DB" w:rsidRDefault="00DE43DB" w:rsidP="00BB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DE43DB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B">
              <w:rPr>
                <w:rFonts w:ascii="Times New Roman" w:hAnsi="Times New Roman" w:cs="Times New Roman"/>
                <w:sz w:val="24"/>
                <w:szCs w:val="24"/>
              </w:rPr>
              <w:t>Галяминских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3DB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8" w:type="dxa"/>
            <w:gridSpan w:val="4"/>
          </w:tcPr>
          <w:p w:rsidR="00DE43DB" w:rsidRDefault="00DE43D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английскому языку для обучающихся 3-11 классов «Британский бульдог»</w:t>
            </w:r>
          </w:p>
        </w:tc>
        <w:tc>
          <w:tcPr>
            <w:tcW w:w="2143" w:type="dxa"/>
          </w:tcPr>
          <w:p w:rsidR="00DE43DB" w:rsidRDefault="00DE43DB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DE43DB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08" w:type="dxa"/>
            <w:gridSpan w:val="4"/>
          </w:tcPr>
          <w:p w:rsidR="00DE43DB" w:rsidRDefault="00DE43D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природоведческая  игра-конкурс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Гелиантус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(физика, химия, биология, география) для учащихся 1-11 классов школ города Шадринска</w:t>
            </w:r>
          </w:p>
        </w:tc>
        <w:tc>
          <w:tcPr>
            <w:tcW w:w="2143" w:type="dxa"/>
          </w:tcPr>
          <w:p w:rsidR="00DE43DB" w:rsidRDefault="00DE43DB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DE43DB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8" w:type="dxa"/>
            <w:gridSpan w:val="4"/>
          </w:tcPr>
          <w:p w:rsidR="00DE43DB" w:rsidRDefault="00DE43D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мастер-классы</w:t>
            </w:r>
          </w:p>
        </w:tc>
        <w:tc>
          <w:tcPr>
            <w:tcW w:w="2143" w:type="dxa"/>
          </w:tcPr>
          <w:p w:rsidR="00DE43DB" w:rsidRDefault="00DE43DB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Руководители УДО</w:t>
            </w:r>
          </w:p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43DB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08" w:type="dxa"/>
            <w:gridSpan w:val="4"/>
          </w:tcPr>
          <w:p w:rsidR="00DE43DB" w:rsidRDefault="00DE43DB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фестиваль «Новогодняя битва (брейк-данс, хип-хоп)</w:t>
            </w:r>
          </w:p>
        </w:tc>
        <w:tc>
          <w:tcPr>
            <w:tcW w:w="2143" w:type="dxa"/>
          </w:tcPr>
          <w:p w:rsidR="00DE43DB" w:rsidRDefault="00DE43DB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DE43D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Галяминских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по согласованию)</w:t>
            </w:r>
          </w:p>
        </w:tc>
      </w:tr>
      <w:tr w:rsidR="00DE43DB" w:rsidTr="005D450B">
        <w:trPr>
          <w:gridAfter w:val="3"/>
          <w:wAfter w:w="10281" w:type="dxa"/>
        </w:trPr>
        <w:tc>
          <w:tcPr>
            <w:tcW w:w="668" w:type="dxa"/>
          </w:tcPr>
          <w:p w:rsidR="00DE43DB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8" w:type="dxa"/>
            <w:gridSpan w:val="4"/>
          </w:tcPr>
          <w:p w:rsidR="00DE43DB" w:rsidRDefault="00DE43DB" w:rsidP="00595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электронных новогодних открыток</w:t>
            </w:r>
          </w:p>
        </w:tc>
        <w:tc>
          <w:tcPr>
            <w:tcW w:w="2143" w:type="dxa"/>
          </w:tcPr>
          <w:p w:rsidR="00DE43DB" w:rsidRDefault="00DE43DB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DE43DB" w:rsidRPr="002E6A94" w:rsidRDefault="00DE43DB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AE1763" w:rsidTr="005D450B">
        <w:trPr>
          <w:gridAfter w:val="3"/>
          <w:wAfter w:w="10281" w:type="dxa"/>
        </w:trPr>
        <w:tc>
          <w:tcPr>
            <w:tcW w:w="668" w:type="dxa"/>
          </w:tcPr>
          <w:p w:rsidR="00AE1763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8" w:type="dxa"/>
            <w:gridSpan w:val="4"/>
          </w:tcPr>
          <w:p w:rsidR="00AE1763" w:rsidRDefault="00AE176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объемной новогодней  игрушки «Новогодняя фантазия»</w:t>
            </w:r>
          </w:p>
        </w:tc>
        <w:tc>
          <w:tcPr>
            <w:tcW w:w="2143" w:type="dxa"/>
          </w:tcPr>
          <w:p w:rsidR="00AE1763" w:rsidRDefault="00AE176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AE1763" w:rsidRDefault="00AE176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AE1763" w:rsidRDefault="00AE176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AE1763" w:rsidRPr="002E6A94" w:rsidRDefault="00AE176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1763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763" w:rsidTr="005D450B">
        <w:trPr>
          <w:gridAfter w:val="3"/>
          <w:wAfter w:w="10281" w:type="dxa"/>
          <w:trHeight w:val="764"/>
        </w:trPr>
        <w:tc>
          <w:tcPr>
            <w:tcW w:w="668" w:type="dxa"/>
          </w:tcPr>
          <w:p w:rsidR="00AE1763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08" w:type="dxa"/>
            <w:gridSpan w:val="4"/>
          </w:tcPr>
          <w:p w:rsidR="00AE1763" w:rsidRDefault="00AE176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 поделок из природного материала «Зимняя сказка»</w:t>
            </w:r>
          </w:p>
        </w:tc>
        <w:tc>
          <w:tcPr>
            <w:tcW w:w="2143" w:type="dxa"/>
          </w:tcPr>
          <w:p w:rsidR="00AE1763" w:rsidRDefault="00AE176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AE1763" w:rsidRDefault="00AE176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AE1763" w:rsidRDefault="00AE176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А.А.</w:t>
            </w:r>
          </w:p>
          <w:p w:rsidR="00AE1763" w:rsidRPr="002E6A94" w:rsidRDefault="00AE176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1763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1763" w:rsidTr="005D450B">
        <w:trPr>
          <w:gridAfter w:val="3"/>
          <w:wAfter w:w="10281" w:type="dxa"/>
        </w:trPr>
        <w:tc>
          <w:tcPr>
            <w:tcW w:w="668" w:type="dxa"/>
          </w:tcPr>
          <w:p w:rsidR="00AE1763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08" w:type="dxa"/>
            <w:gridSpan w:val="4"/>
          </w:tcPr>
          <w:p w:rsidR="00AE1763" w:rsidRDefault="00AE176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2143" w:type="dxa"/>
          </w:tcPr>
          <w:p w:rsidR="00AE1763" w:rsidRDefault="00AE176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AE1763" w:rsidRDefault="00AE1763" w:rsidP="00AE17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  <w:p w:rsidR="00AE1763" w:rsidRPr="002E6A94" w:rsidRDefault="00AE176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 xml:space="preserve">Левина Л.Е. </w:t>
            </w:r>
          </w:p>
          <w:p w:rsidR="00AE1763" w:rsidRPr="002E6A94" w:rsidRDefault="00AE176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AE1763" w:rsidTr="005D450B">
        <w:trPr>
          <w:gridAfter w:val="3"/>
          <w:wAfter w:w="10281" w:type="dxa"/>
        </w:trPr>
        <w:tc>
          <w:tcPr>
            <w:tcW w:w="668" w:type="dxa"/>
          </w:tcPr>
          <w:p w:rsidR="00AE1763" w:rsidRDefault="004170A1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08" w:type="dxa"/>
            <w:gridSpan w:val="4"/>
          </w:tcPr>
          <w:p w:rsidR="00AE1763" w:rsidRDefault="00AE1763" w:rsidP="00894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(учрежденческий) областной олимпиады «Знатоки ПДД»</w:t>
            </w:r>
          </w:p>
        </w:tc>
        <w:tc>
          <w:tcPr>
            <w:tcW w:w="2143" w:type="dxa"/>
          </w:tcPr>
          <w:p w:rsidR="00AE1763" w:rsidRPr="00AE1763" w:rsidRDefault="00AE176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AE1763" w:rsidRPr="002E6A94" w:rsidRDefault="00AE1763" w:rsidP="0089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94">
              <w:rPr>
                <w:rFonts w:ascii="Times New Roman" w:hAnsi="Times New Roman" w:cs="Times New Roman"/>
                <w:sz w:val="24"/>
                <w:szCs w:val="24"/>
              </w:rPr>
              <w:t>Киреева Н.И.</w:t>
            </w:r>
          </w:p>
        </w:tc>
      </w:tr>
      <w:tr w:rsidR="00AE1763" w:rsidTr="005D450B">
        <w:trPr>
          <w:gridAfter w:val="3"/>
          <w:wAfter w:w="10281" w:type="dxa"/>
        </w:trPr>
        <w:tc>
          <w:tcPr>
            <w:tcW w:w="9606" w:type="dxa"/>
            <w:gridSpan w:val="8"/>
          </w:tcPr>
          <w:p w:rsidR="00AE1763" w:rsidRPr="007952E6" w:rsidRDefault="00AE1763" w:rsidP="007952E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педагогами</w:t>
            </w:r>
          </w:p>
          <w:p w:rsidR="00AE1763" w:rsidRPr="00B50650" w:rsidRDefault="00AE1763" w:rsidP="007952E6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муниципальных подведомственных образовательных организаций </w:t>
            </w:r>
          </w:p>
        </w:tc>
      </w:tr>
      <w:tr w:rsidR="00AE1763" w:rsidTr="005D450B">
        <w:trPr>
          <w:gridAfter w:val="3"/>
          <w:wAfter w:w="10281" w:type="dxa"/>
        </w:trPr>
        <w:tc>
          <w:tcPr>
            <w:tcW w:w="668" w:type="dxa"/>
          </w:tcPr>
          <w:p w:rsidR="00AE1763" w:rsidRDefault="00AE176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gridSpan w:val="4"/>
          </w:tcPr>
          <w:p w:rsidR="00AE1763" w:rsidRDefault="00AE1763" w:rsidP="00795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заведующих МДОО</w:t>
            </w:r>
          </w:p>
        </w:tc>
        <w:tc>
          <w:tcPr>
            <w:tcW w:w="2143" w:type="dxa"/>
          </w:tcPr>
          <w:p w:rsidR="00AE1763" w:rsidRPr="00AE1763" w:rsidRDefault="00AE1763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1987" w:type="dxa"/>
            <w:gridSpan w:val="2"/>
          </w:tcPr>
          <w:p w:rsidR="00AE1763" w:rsidRPr="002E6A94" w:rsidRDefault="00AE1763" w:rsidP="00C476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E1763" w:rsidTr="005D450B">
        <w:trPr>
          <w:gridAfter w:val="3"/>
          <w:wAfter w:w="10281" w:type="dxa"/>
        </w:trPr>
        <w:tc>
          <w:tcPr>
            <w:tcW w:w="668" w:type="dxa"/>
          </w:tcPr>
          <w:p w:rsidR="00AE1763" w:rsidRDefault="00AE176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gridSpan w:val="4"/>
          </w:tcPr>
          <w:p w:rsidR="00AE1763" w:rsidRDefault="00AE1763" w:rsidP="00654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воспитателей групп раннего возраста и групп старшего дошкольного возраста</w:t>
            </w:r>
          </w:p>
        </w:tc>
        <w:tc>
          <w:tcPr>
            <w:tcW w:w="2143" w:type="dxa"/>
          </w:tcPr>
          <w:p w:rsidR="00AE1763" w:rsidRPr="00AE1763" w:rsidRDefault="00AE1763" w:rsidP="0065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1987" w:type="dxa"/>
            <w:gridSpan w:val="2"/>
          </w:tcPr>
          <w:p w:rsidR="00AE1763" w:rsidRDefault="00AE1763" w:rsidP="006540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668" w:type="dxa"/>
          </w:tcPr>
          <w:p w:rsidR="00890823" w:rsidRDefault="0089082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</w:tcPr>
          <w:p w:rsidR="00890823" w:rsidRPr="0058714F" w:rsidRDefault="00890823" w:rsidP="00B567A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4F">
              <w:rPr>
                <w:rFonts w:ascii="Times New Roman" w:hAnsi="Times New Roman"/>
                <w:sz w:val="24"/>
                <w:szCs w:val="24"/>
              </w:rPr>
              <w:t>Семинар практикум для педагогов по 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информационным  технологиям </w:t>
            </w:r>
          </w:p>
        </w:tc>
        <w:tc>
          <w:tcPr>
            <w:tcW w:w="2143" w:type="dxa"/>
          </w:tcPr>
          <w:p w:rsidR="00890823" w:rsidRPr="00AE1763" w:rsidRDefault="00403ABB" w:rsidP="0040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0823" w:rsidRPr="00AE176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</w:tc>
        <w:tc>
          <w:tcPr>
            <w:tcW w:w="1987" w:type="dxa"/>
            <w:gridSpan w:val="2"/>
          </w:tcPr>
          <w:p w:rsidR="00890823" w:rsidRPr="00AE176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668" w:type="dxa"/>
          </w:tcPr>
          <w:p w:rsidR="00890823" w:rsidRDefault="0089082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gridSpan w:val="4"/>
          </w:tcPr>
          <w:p w:rsidR="00890823" w:rsidRPr="0058714F" w:rsidRDefault="00890823" w:rsidP="00B567A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4F">
              <w:rPr>
                <w:rFonts w:ascii="Times New Roman" w:hAnsi="Times New Roman"/>
                <w:sz w:val="24"/>
                <w:szCs w:val="24"/>
              </w:rPr>
              <w:t>Межмуниципальный семинар-практикум Моделирование и построение воспитательных систем классных коллективов в соответствии с Программой воспитания и социализации»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лицей №1</w:t>
            </w:r>
          </w:p>
        </w:tc>
        <w:tc>
          <w:tcPr>
            <w:tcW w:w="2143" w:type="dxa"/>
          </w:tcPr>
          <w:p w:rsidR="00890823" w:rsidRPr="00AE176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7" w:type="dxa"/>
            <w:gridSpan w:val="2"/>
          </w:tcPr>
          <w:p w:rsidR="00890823" w:rsidRPr="00AE176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 xml:space="preserve">Карманова О.В. 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668" w:type="dxa"/>
          </w:tcPr>
          <w:p w:rsidR="00890823" w:rsidRPr="00AF5004" w:rsidRDefault="0089082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  <w:gridSpan w:val="4"/>
          </w:tcPr>
          <w:p w:rsidR="00890823" w:rsidRPr="0058714F" w:rsidRDefault="00890823" w:rsidP="00AE176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4F">
              <w:rPr>
                <w:rFonts w:ascii="Times New Roman" w:hAnsi="Times New Roman"/>
                <w:sz w:val="24"/>
                <w:szCs w:val="24"/>
              </w:rPr>
              <w:t>ММО педагогов-психологов и соц</w:t>
            </w:r>
            <w:r>
              <w:rPr>
                <w:rFonts w:ascii="Times New Roman" w:hAnsi="Times New Roman"/>
                <w:sz w:val="24"/>
                <w:szCs w:val="24"/>
              </w:rPr>
              <w:t>иальных</w:t>
            </w:r>
            <w:r w:rsidRPr="0058714F">
              <w:rPr>
                <w:rFonts w:ascii="Times New Roman" w:hAnsi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8714F">
              <w:rPr>
                <w:rFonts w:ascii="Times New Roman" w:hAnsi="Times New Roman"/>
                <w:sz w:val="24"/>
                <w:szCs w:val="24"/>
              </w:rPr>
              <w:t>Актуальные вопросы профессиональной деятельности педагога-психолога и социального педагога в условиях внедре</w:t>
            </w:r>
            <w:r>
              <w:rPr>
                <w:rFonts w:ascii="Times New Roman" w:hAnsi="Times New Roman"/>
                <w:sz w:val="24"/>
                <w:szCs w:val="24"/>
              </w:rPr>
              <w:t>ния профессиональных стандартов» - лицей №1</w:t>
            </w:r>
          </w:p>
        </w:tc>
        <w:tc>
          <w:tcPr>
            <w:tcW w:w="2143" w:type="dxa"/>
          </w:tcPr>
          <w:p w:rsidR="00890823" w:rsidRPr="00AE1763" w:rsidRDefault="00890823" w:rsidP="00AE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87" w:type="dxa"/>
            <w:gridSpan w:val="2"/>
          </w:tcPr>
          <w:p w:rsidR="00890823" w:rsidRPr="00AE1763" w:rsidRDefault="00890823" w:rsidP="00AE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 xml:space="preserve">Карманова О.В. </w:t>
            </w:r>
          </w:p>
        </w:tc>
      </w:tr>
      <w:tr w:rsidR="00890823" w:rsidTr="00890823">
        <w:trPr>
          <w:gridAfter w:val="3"/>
          <w:wAfter w:w="10281" w:type="dxa"/>
          <w:trHeight w:val="579"/>
        </w:trPr>
        <w:tc>
          <w:tcPr>
            <w:tcW w:w="668" w:type="dxa"/>
          </w:tcPr>
          <w:p w:rsidR="00890823" w:rsidRDefault="0089082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  <w:gridSpan w:val="4"/>
          </w:tcPr>
          <w:p w:rsidR="00890823" w:rsidRP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ГМО методистов, педагогов дополнительного образования</w:t>
            </w:r>
          </w:p>
        </w:tc>
        <w:tc>
          <w:tcPr>
            <w:tcW w:w="2143" w:type="dxa"/>
          </w:tcPr>
          <w:p w:rsidR="00890823" w:rsidRPr="00AE176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1987" w:type="dxa"/>
            <w:gridSpan w:val="2"/>
          </w:tcPr>
          <w:p w:rsidR="00890823" w:rsidRPr="00AE176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Галяминских Л.В.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668" w:type="dxa"/>
          </w:tcPr>
          <w:p w:rsidR="00890823" w:rsidRDefault="0089082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  <w:gridSpan w:val="4"/>
          </w:tcPr>
          <w:p w:rsidR="00890823" w:rsidRPr="0058714F" w:rsidRDefault="00890823" w:rsidP="00B567A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ГМО учителей-предметников – по отдельному графику</w:t>
            </w:r>
          </w:p>
        </w:tc>
        <w:tc>
          <w:tcPr>
            <w:tcW w:w="2143" w:type="dxa"/>
          </w:tcPr>
          <w:p w:rsidR="00890823" w:rsidRPr="00AE176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1987" w:type="dxa"/>
            <w:gridSpan w:val="2"/>
          </w:tcPr>
          <w:p w:rsidR="00890823" w:rsidRPr="00AE176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О.В.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668" w:type="dxa"/>
          </w:tcPr>
          <w:p w:rsidR="00890823" w:rsidRDefault="0089082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gridSpan w:val="4"/>
          </w:tcPr>
          <w:p w:rsidR="00890823" w:rsidRP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директоров, курирующих начальное общее образование</w:t>
            </w:r>
          </w:p>
        </w:tc>
        <w:tc>
          <w:tcPr>
            <w:tcW w:w="2143" w:type="dxa"/>
          </w:tcPr>
          <w:p w:rsidR="00890823" w:rsidRPr="0089082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1987" w:type="dxa"/>
            <w:gridSpan w:val="2"/>
          </w:tcPr>
          <w:p w:rsidR="00890823" w:rsidRP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Седяева С.А.</w:t>
            </w:r>
          </w:p>
          <w:p w:rsidR="00890823" w:rsidRP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23" w:rsidTr="00890823">
        <w:trPr>
          <w:gridAfter w:val="3"/>
          <w:wAfter w:w="10281" w:type="dxa"/>
          <w:trHeight w:val="292"/>
        </w:trPr>
        <w:tc>
          <w:tcPr>
            <w:tcW w:w="668" w:type="dxa"/>
          </w:tcPr>
          <w:p w:rsidR="00890823" w:rsidRDefault="0089082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  <w:gridSpan w:val="4"/>
          </w:tcPr>
          <w:p w:rsidR="00890823" w:rsidRPr="00890823" w:rsidRDefault="00890823" w:rsidP="00890823">
            <w:pPr>
              <w:ind w:right="2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Ежегодный педагогический форум</w:t>
            </w:r>
          </w:p>
        </w:tc>
        <w:tc>
          <w:tcPr>
            <w:tcW w:w="2143" w:type="dxa"/>
          </w:tcPr>
          <w:p w:rsidR="00890823" w:rsidRPr="0089082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7" w:type="dxa"/>
            <w:gridSpan w:val="2"/>
          </w:tcPr>
          <w:p w:rsidR="00890823" w:rsidRP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Карманова О.В.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668" w:type="dxa"/>
          </w:tcPr>
          <w:p w:rsidR="0089082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  <w:gridSpan w:val="4"/>
          </w:tcPr>
          <w:p w:rsid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физическому воспитанию, музыкальных руководителей</w:t>
            </w:r>
          </w:p>
        </w:tc>
        <w:tc>
          <w:tcPr>
            <w:tcW w:w="2143" w:type="dxa"/>
          </w:tcPr>
          <w:p w:rsidR="00890823" w:rsidRPr="00AE176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gridSpan w:val="2"/>
          </w:tcPr>
          <w:p w:rsidR="00890823" w:rsidRDefault="0089082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668" w:type="dxa"/>
          </w:tcPr>
          <w:p w:rsidR="0089082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  <w:gridSpan w:val="4"/>
          </w:tcPr>
          <w:p w:rsidR="00890823" w:rsidRPr="00890823" w:rsidRDefault="00890823" w:rsidP="00B567AF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Заседание «Школы молодого учителя»</w:t>
            </w:r>
          </w:p>
        </w:tc>
        <w:tc>
          <w:tcPr>
            <w:tcW w:w="2143" w:type="dxa"/>
          </w:tcPr>
          <w:p w:rsidR="00890823" w:rsidRPr="0089082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1987" w:type="dxa"/>
            <w:gridSpan w:val="2"/>
          </w:tcPr>
          <w:p w:rsidR="00890823" w:rsidRP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Седяева С.А.,</w:t>
            </w:r>
          </w:p>
          <w:p w:rsid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Предеина</w:t>
            </w:r>
            <w:proofErr w:type="spellEnd"/>
            <w:r w:rsidRPr="0089082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890823" w:rsidRP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0823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668" w:type="dxa"/>
          </w:tcPr>
          <w:p w:rsidR="0089082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  <w:gridSpan w:val="4"/>
          </w:tcPr>
          <w:p w:rsid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старших воспитателей, педагогов-психологов, учителей-логопедов, социальных педагогов</w:t>
            </w:r>
          </w:p>
        </w:tc>
        <w:tc>
          <w:tcPr>
            <w:tcW w:w="2143" w:type="dxa"/>
          </w:tcPr>
          <w:p w:rsidR="00890823" w:rsidRPr="00AE176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7" w:type="dxa"/>
            <w:gridSpan w:val="2"/>
          </w:tcPr>
          <w:p w:rsidR="00890823" w:rsidRDefault="0089082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90823" w:rsidRDefault="00890823" w:rsidP="00B567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Е.М.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668" w:type="dxa"/>
          </w:tcPr>
          <w:p w:rsidR="00890823" w:rsidRDefault="00890823" w:rsidP="00B5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  <w:gridSpan w:val="4"/>
          </w:tcPr>
          <w:p w:rsidR="00890823" w:rsidRPr="00890823" w:rsidRDefault="00890823" w:rsidP="00890823">
            <w:pPr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Совещание с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естителями </w:t>
            </w: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 xml:space="preserve"> по УВР «О результатах стартовой диагностики по математике и русскому языку в 9-х классах»</w:t>
            </w:r>
          </w:p>
        </w:tc>
        <w:tc>
          <w:tcPr>
            <w:tcW w:w="2143" w:type="dxa"/>
          </w:tcPr>
          <w:p w:rsidR="00890823" w:rsidRPr="00890823" w:rsidRDefault="00890823" w:rsidP="008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7" w:type="dxa"/>
            <w:gridSpan w:val="2"/>
          </w:tcPr>
          <w:p w:rsidR="00890823" w:rsidRPr="00890823" w:rsidRDefault="00890823" w:rsidP="00B56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23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9606" w:type="dxa"/>
            <w:gridSpan w:val="8"/>
          </w:tcPr>
          <w:p w:rsidR="00890823" w:rsidRPr="007C795F" w:rsidRDefault="00890823" w:rsidP="00894F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 предоставления информации</w:t>
            </w:r>
          </w:p>
        </w:tc>
      </w:tr>
      <w:tr w:rsidR="00890823" w:rsidTr="005D450B">
        <w:trPr>
          <w:gridAfter w:val="3"/>
          <w:wAfter w:w="10281" w:type="dxa"/>
        </w:trPr>
        <w:tc>
          <w:tcPr>
            <w:tcW w:w="9606" w:type="dxa"/>
            <w:gridSpan w:val="8"/>
          </w:tcPr>
          <w:p w:rsidR="00890823" w:rsidRDefault="00890823" w:rsidP="0089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циклограммой запросов Отдела образования </w:t>
            </w:r>
          </w:p>
          <w:p w:rsidR="00890823" w:rsidRPr="007C795F" w:rsidRDefault="00890823" w:rsidP="00890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>в адрес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79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5D450B" w:rsidRDefault="005D450B" w:rsidP="00417E49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847B1" w:rsidRDefault="00B847B1" w:rsidP="00417E49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2C518D" w:rsidRPr="002C518D" w:rsidRDefault="00B847B1" w:rsidP="007C0FD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2C518D" w:rsidRPr="002C518D" w:rsidSect="00B847B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9B"/>
    <w:multiLevelType w:val="hybridMultilevel"/>
    <w:tmpl w:val="F0DC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114F"/>
    <w:multiLevelType w:val="hybridMultilevel"/>
    <w:tmpl w:val="E64E040A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1E4D3A4C"/>
    <w:multiLevelType w:val="hybridMultilevel"/>
    <w:tmpl w:val="79FAE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012003"/>
    <w:multiLevelType w:val="hybridMultilevel"/>
    <w:tmpl w:val="87FEC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30D1E"/>
    <w:multiLevelType w:val="hybridMultilevel"/>
    <w:tmpl w:val="31EEF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47C10"/>
    <w:multiLevelType w:val="hybridMultilevel"/>
    <w:tmpl w:val="32CC0636"/>
    <w:lvl w:ilvl="0" w:tplc="C918130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945C8"/>
    <w:multiLevelType w:val="hybridMultilevel"/>
    <w:tmpl w:val="B3C414B8"/>
    <w:lvl w:ilvl="0" w:tplc="8EC0F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E7739"/>
    <w:multiLevelType w:val="hybridMultilevel"/>
    <w:tmpl w:val="F2A44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64A55"/>
    <w:multiLevelType w:val="hybridMultilevel"/>
    <w:tmpl w:val="3AB213D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>
    <w:nsid w:val="3C0B214A"/>
    <w:multiLevelType w:val="hybridMultilevel"/>
    <w:tmpl w:val="0B82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44CFA"/>
    <w:multiLevelType w:val="hybridMultilevel"/>
    <w:tmpl w:val="C96850C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524746E0"/>
    <w:multiLevelType w:val="hybridMultilevel"/>
    <w:tmpl w:val="A0D8F7E8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547A1BF9"/>
    <w:multiLevelType w:val="hybridMultilevel"/>
    <w:tmpl w:val="8B4C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15928"/>
    <w:multiLevelType w:val="hybridMultilevel"/>
    <w:tmpl w:val="11AC6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7E7"/>
    <w:multiLevelType w:val="hybridMultilevel"/>
    <w:tmpl w:val="226A7ED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656F121F"/>
    <w:multiLevelType w:val="hybridMultilevel"/>
    <w:tmpl w:val="AB766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1D244A"/>
    <w:multiLevelType w:val="hybridMultilevel"/>
    <w:tmpl w:val="D68E8D68"/>
    <w:lvl w:ilvl="0" w:tplc="8EC0F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86910"/>
    <w:multiLevelType w:val="hybridMultilevel"/>
    <w:tmpl w:val="BDCE2DC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11"/>
  </w:num>
  <w:num w:numId="12">
    <w:abstractNumId w:val="9"/>
  </w:num>
  <w:num w:numId="13">
    <w:abstractNumId w:val="5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288A"/>
    <w:rsid w:val="00000B65"/>
    <w:rsid w:val="00001E10"/>
    <w:rsid w:val="00001ECE"/>
    <w:rsid w:val="00002692"/>
    <w:rsid w:val="000027F5"/>
    <w:rsid w:val="00004B4D"/>
    <w:rsid w:val="00004E87"/>
    <w:rsid w:val="00007024"/>
    <w:rsid w:val="00007868"/>
    <w:rsid w:val="00010C32"/>
    <w:rsid w:val="00010F9C"/>
    <w:rsid w:val="00012030"/>
    <w:rsid w:val="000122AA"/>
    <w:rsid w:val="00012854"/>
    <w:rsid w:val="00014B2C"/>
    <w:rsid w:val="00016D50"/>
    <w:rsid w:val="00016DF4"/>
    <w:rsid w:val="00017ED4"/>
    <w:rsid w:val="00020028"/>
    <w:rsid w:val="00020E27"/>
    <w:rsid w:val="00021124"/>
    <w:rsid w:val="0002159C"/>
    <w:rsid w:val="00021661"/>
    <w:rsid w:val="000217B2"/>
    <w:rsid w:val="0002180C"/>
    <w:rsid w:val="0002377E"/>
    <w:rsid w:val="000239B0"/>
    <w:rsid w:val="00024F78"/>
    <w:rsid w:val="00031132"/>
    <w:rsid w:val="000316BA"/>
    <w:rsid w:val="00033AF5"/>
    <w:rsid w:val="00033EE0"/>
    <w:rsid w:val="000349D8"/>
    <w:rsid w:val="00035C85"/>
    <w:rsid w:val="00036497"/>
    <w:rsid w:val="00040B23"/>
    <w:rsid w:val="00042AE7"/>
    <w:rsid w:val="00043D50"/>
    <w:rsid w:val="00043EA9"/>
    <w:rsid w:val="00044539"/>
    <w:rsid w:val="000454B6"/>
    <w:rsid w:val="00046361"/>
    <w:rsid w:val="0004668D"/>
    <w:rsid w:val="000470BF"/>
    <w:rsid w:val="0004771E"/>
    <w:rsid w:val="00047E1D"/>
    <w:rsid w:val="00047F4A"/>
    <w:rsid w:val="000507B0"/>
    <w:rsid w:val="00051A99"/>
    <w:rsid w:val="000558D8"/>
    <w:rsid w:val="00061C28"/>
    <w:rsid w:val="00064481"/>
    <w:rsid w:val="00065224"/>
    <w:rsid w:val="0007275C"/>
    <w:rsid w:val="00073595"/>
    <w:rsid w:val="00073CF0"/>
    <w:rsid w:val="000743A0"/>
    <w:rsid w:val="0007480C"/>
    <w:rsid w:val="00075555"/>
    <w:rsid w:val="00076E1B"/>
    <w:rsid w:val="00080040"/>
    <w:rsid w:val="0008052B"/>
    <w:rsid w:val="00080A19"/>
    <w:rsid w:val="00082F2C"/>
    <w:rsid w:val="00084640"/>
    <w:rsid w:val="00084B93"/>
    <w:rsid w:val="000859E4"/>
    <w:rsid w:val="00085F2F"/>
    <w:rsid w:val="00085FFB"/>
    <w:rsid w:val="00086944"/>
    <w:rsid w:val="00086AF6"/>
    <w:rsid w:val="00086E09"/>
    <w:rsid w:val="00087D5C"/>
    <w:rsid w:val="00087FCE"/>
    <w:rsid w:val="00090DDE"/>
    <w:rsid w:val="00092772"/>
    <w:rsid w:val="000929F7"/>
    <w:rsid w:val="00093B80"/>
    <w:rsid w:val="000956CE"/>
    <w:rsid w:val="00095BA6"/>
    <w:rsid w:val="00095CCB"/>
    <w:rsid w:val="000964FD"/>
    <w:rsid w:val="0009777F"/>
    <w:rsid w:val="00097A35"/>
    <w:rsid w:val="00097C3D"/>
    <w:rsid w:val="000A18BA"/>
    <w:rsid w:val="000A2BDD"/>
    <w:rsid w:val="000A4822"/>
    <w:rsid w:val="000A5DB3"/>
    <w:rsid w:val="000A7F68"/>
    <w:rsid w:val="000B02F2"/>
    <w:rsid w:val="000B1695"/>
    <w:rsid w:val="000B1B43"/>
    <w:rsid w:val="000B2DE5"/>
    <w:rsid w:val="000B317D"/>
    <w:rsid w:val="000B3FF3"/>
    <w:rsid w:val="000B4427"/>
    <w:rsid w:val="000B65DC"/>
    <w:rsid w:val="000B661A"/>
    <w:rsid w:val="000B745E"/>
    <w:rsid w:val="000B74B5"/>
    <w:rsid w:val="000B79C6"/>
    <w:rsid w:val="000B7FE8"/>
    <w:rsid w:val="000C14D5"/>
    <w:rsid w:val="000C2E35"/>
    <w:rsid w:val="000C3548"/>
    <w:rsid w:val="000C3ADB"/>
    <w:rsid w:val="000C3B50"/>
    <w:rsid w:val="000C522D"/>
    <w:rsid w:val="000C5FBA"/>
    <w:rsid w:val="000C62A4"/>
    <w:rsid w:val="000C7A11"/>
    <w:rsid w:val="000D0F5C"/>
    <w:rsid w:val="000D2697"/>
    <w:rsid w:val="000D3F96"/>
    <w:rsid w:val="000D4D1F"/>
    <w:rsid w:val="000D5779"/>
    <w:rsid w:val="000D5E13"/>
    <w:rsid w:val="000D6B8E"/>
    <w:rsid w:val="000D709B"/>
    <w:rsid w:val="000D7A4B"/>
    <w:rsid w:val="000E1B64"/>
    <w:rsid w:val="000E274C"/>
    <w:rsid w:val="000E4AD7"/>
    <w:rsid w:val="000E640E"/>
    <w:rsid w:val="000E79E0"/>
    <w:rsid w:val="000F0066"/>
    <w:rsid w:val="000F0CF0"/>
    <w:rsid w:val="000F2689"/>
    <w:rsid w:val="000F2769"/>
    <w:rsid w:val="000F2F19"/>
    <w:rsid w:val="000F2F20"/>
    <w:rsid w:val="000F5736"/>
    <w:rsid w:val="000F620E"/>
    <w:rsid w:val="000F7B8C"/>
    <w:rsid w:val="001007B3"/>
    <w:rsid w:val="0010133B"/>
    <w:rsid w:val="00102644"/>
    <w:rsid w:val="0010358B"/>
    <w:rsid w:val="00103FD9"/>
    <w:rsid w:val="00105BD1"/>
    <w:rsid w:val="001062C3"/>
    <w:rsid w:val="00110357"/>
    <w:rsid w:val="00112B66"/>
    <w:rsid w:val="0011462B"/>
    <w:rsid w:val="00115027"/>
    <w:rsid w:val="00115196"/>
    <w:rsid w:val="0011602E"/>
    <w:rsid w:val="001164AD"/>
    <w:rsid w:val="001166D0"/>
    <w:rsid w:val="00116A58"/>
    <w:rsid w:val="00116C62"/>
    <w:rsid w:val="00117AEB"/>
    <w:rsid w:val="00120CAF"/>
    <w:rsid w:val="00121394"/>
    <w:rsid w:val="00123166"/>
    <w:rsid w:val="00123215"/>
    <w:rsid w:val="00124AF9"/>
    <w:rsid w:val="00124E54"/>
    <w:rsid w:val="00125347"/>
    <w:rsid w:val="001260A7"/>
    <w:rsid w:val="00126B12"/>
    <w:rsid w:val="00126D44"/>
    <w:rsid w:val="001306C2"/>
    <w:rsid w:val="00131BA3"/>
    <w:rsid w:val="00131C4B"/>
    <w:rsid w:val="00131D44"/>
    <w:rsid w:val="0013208D"/>
    <w:rsid w:val="00136C94"/>
    <w:rsid w:val="00136F93"/>
    <w:rsid w:val="00137E92"/>
    <w:rsid w:val="0014025A"/>
    <w:rsid w:val="0014043B"/>
    <w:rsid w:val="001414B8"/>
    <w:rsid w:val="00142E06"/>
    <w:rsid w:val="001444CB"/>
    <w:rsid w:val="00146658"/>
    <w:rsid w:val="00151024"/>
    <w:rsid w:val="0015184F"/>
    <w:rsid w:val="00154E5F"/>
    <w:rsid w:val="00155FA7"/>
    <w:rsid w:val="00157BA0"/>
    <w:rsid w:val="00160707"/>
    <w:rsid w:val="00162634"/>
    <w:rsid w:val="00162970"/>
    <w:rsid w:val="001641E6"/>
    <w:rsid w:val="0016535F"/>
    <w:rsid w:val="00165F2B"/>
    <w:rsid w:val="0016611D"/>
    <w:rsid w:val="0016639E"/>
    <w:rsid w:val="00166A46"/>
    <w:rsid w:val="001704BD"/>
    <w:rsid w:val="0017105E"/>
    <w:rsid w:val="00171786"/>
    <w:rsid w:val="00171982"/>
    <w:rsid w:val="00172D01"/>
    <w:rsid w:val="00173264"/>
    <w:rsid w:val="0017358A"/>
    <w:rsid w:val="00173DAE"/>
    <w:rsid w:val="00176B1D"/>
    <w:rsid w:val="00177C96"/>
    <w:rsid w:val="00177D8F"/>
    <w:rsid w:val="00180DB4"/>
    <w:rsid w:val="00181FF3"/>
    <w:rsid w:val="001821F2"/>
    <w:rsid w:val="0018388D"/>
    <w:rsid w:val="0018400C"/>
    <w:rsid w:val="00185C24"/>
    <w:rsid w:val="00186362"/>
    <w:rsid w:val="00187D38"/>
    <w:rsid w:val="00190B12"/>
    <w:rsid w:val="00192A71"/>
    <w:rsid w:val="0019364B"/>
    <w:rsid w:val="00194E47"/>
    <w:rsid w:val="001957A4"/>
    <w:rsid w:val="00195E75"/>
    <w:rsid w:val="00197081"/>
    <w:rsid w:val="001A1C91"/>
    <w:rsid w:val="001A257B"/>
    <w:rsid w:val="001A2DA4"/>
    <w:rsid w:val="001A3224"/>
    <w:rsid w:val="001A4145"/>
    <w:rsid w:val="001A5A3E"/>
    <w:rsid w:val="001A5ECE"/>
    <w:rsid w:val="001A7776"/>
    <w:rsid w:val="001B1BE7"/>
    <w:rsid w:val="001B3471"/>
    <w:rsid w:val="001B3C9F"/>
    <w:rsid w:val="001B5DF7"/>
    <w:rsid w:val="001B65EE"/>
    <w:rsid w:val="001B7436"/>
    <w:rsid w:val="001C157F"/>
    <w:rsid w:val="001C1B9C"/>
    <w:rsid w:val="001C1BE6"/>
    <w:rsid w:val="001C406D"/>
    <w:rsid w:val="001C5BD0"/>
    <w:rsid w:val="001C761D"/>
    <w:rsid w:val="001D14B9"/>
    <w:rsid w:val="001D179B"/>
    <w:rsid w:val="001D1B16"/>
    <w:rsid w:val="001D2D08"/>
    <w:rsid w:val="001D5ACB"/>
    <w:rsid w:val="001D60BB"/>
    <w:rsid w:val="001D76A9"/>
    <w:rsid w:val="001D7BB5"/>
    <w:rsid w:val="001E05CA"/>
    <w:rsid w:val="001E0CA6"/>
    <w:rsid w:val="001E425B"/>
    <w:rsid w:val="001E47FA"/>
    <w:rsid w:val="001E4AFE"/>
    <w:rsid w:val="001E5726"/>
    <w:rsid w:val="001E696E"/>
    <w:rsid w:val="001E7068"/>
    <w:rsid w:val="001E7A52"/>
    <w:rsid w:val="001E7BB2"/>
    <w:rsid w:val="001F0B25"/>
    <w:rsid w:val="001F10D0"/>
    <w:rsid w:val="001F16D2"/>
    <w:rsid w:val="001F1E20"/>
    <w:rsid w:val="001F4DC4"/>
    <w:rsid w:val="001F5CFE"/>
    <w:rsid w:val="001F662E"/>
    <w:rsid w:val="001F6AF6"/>
    <w:rsid w:val="001F6CC6"/>
    <w:rsid w:val="001F7295"/>
    <w:rsid w:val="001F751D"/>
    <w:rsid w:val="00202E40"/>
    <w:rsid w:val="00203174"/>
    <w:rsid w:val="002072EB"/>
    <w:rsid w:val="00212959"/>
    <w:rsid w:val="00212C8A"/>
    <w:rsid w:val="00212ED2"/>
    <w:rsid w:val="0021330F"/>
    <w:rsid w:val="00213C42"/>
    <w:rsid w:val="00215F6E"/>
    <w:rsid w:val="0021679B"/>
    <w:rsid w:val="002169D6"/>
    <w:rsid w:val="00221872"/>
    <w:rsid w:val="00221978"/>
    <w:rsid w:val="002228DE"/>
    <w:rsid w:val="00222DF1"/>
    <w:rsid w:val="00222F2B"/>
    <w:rsid w:val="00223823"/>
    <w:rsid w:val="0022605D"/>
    <w:rsid w:val="002270A7"/>
    <w:rsid w:val="00230F59"/>
    <w:rsid w:val="00231EFF"/>
    <w:rsid w:val="002332AD"/>
    <w:rsid w:val="00233662"/>
    <w:rsid w:val="002336F6"/>
    <w:rsid w:val="00233EB9"/>
    <w:rsid w:val="00234A72"/>
    <w:rsid w:val="00235900"/>
    <w:rsid w:val="00235C3C"/>
    <w:rsid w:val="00237038"/>
    <w:rsid w:val="002378ED"/>
    <w:rsid w:val="00240209"/>
    <w:rsid w:val="00240B3D"/>
    <w:rsid w:val="00241693"/>
    <w:rsid w:val="00246E81"/>
    <w:rsid w:val="0025015F"/>
    <w:rsid w:val="002510BC"/>
    <w:rsid w:val="00251321"/>
    <w:rsid w:val="002561E3"/>
    <w:rsid w:val="00256C96"/>
    <w:rsid w:val="00257CDD"/>
    <w:rsid w:val="00257D5E"/>
    <w:rsid w:val="00261772"/>
    <w:rsid w:val="00262C87"/>
    <w:rsid w:val="002641FC"/>
    <w:rsid w:val="00264742"/>
    <w:rsid w:val="00267D76"/>
    <w:rsid w:val="002704B0"/>
    <w:rsid w:val="002707C0"/>
    <w:rsid w:val="0027091B"/>
    <w:rsid w:val="00272B5B"/>
    <w:rsid w:val="00273FC0"/>
    <w:rsid w:val="002742FB"/>
    <w:rsid w:val="00274751"/>
    <w:rsid w:val="0027543B"/>
    <w:rsid w:val="00277615"/>
    <w:rsid w:val="00277D0F"/>
    <w:rsid w:val="00277E7A"/>
    <w:rsid w:val="0028055E"/>
    <w:rsid w:val="00282F81"/>
    <w:rsid w:val="002864F8"/>
    <w:rsid w:val="002902F8"/>
    <w:rsid w:val="00292A04"/>
    <w:rsid w:val="00295A81"/>
    <w:rsid w:val="0029739D"/>
    <w:rsid w:val="002A035E"/>
    <w:rsid w:val="002A1068"/>
    <w:rsid w:val="002A1375"/>
    <w:rsid w:val="002A1886"/>
    <w:rsid w:val="002A21FC"/>
    <w:rsid w:val="002A33CA"/>
    <w:rsid w:val="002A34F6"/>
    <w:rsid w:val="002A4549"/>
    <w:rsid w:val="002A5220"/>
    <w:rsid w:val="002A5C36"/>
    <w:rsid w:val="002A6448"/>
    <w:rsid w:val="002B0642"/>
    <w:rsid w:val="002B0B42"/>
    <w:rsid w:val="002B498A"/>
    <w:rsid w:val="002B4D6D"/>
    <w:rsid w:val="002B5885"/>
    <w:rsid w:val="002B7093"/>
    <w:rsid w:val="002C2439"/>
    <w:rsid w:val="002C261C"/>
    <w:rsid w:val="002C29E5"/>
    <w:rsid w:val="002C2F60"/>
    <w:rsid w:val="002C2F80"/>
    <w:rsid w:val="002C4BFC"/>
    <w:rsid w:val="002C518D"/>
    <w:rsid w:val="002C5F52"/>
    <w:rsid w:val="002C7426"/>
    <w:rsid w:val="002D0FFE"/>
    <w:rsid w:val="002D17B9"/>
    <w:rsid w:val="002D22A4"/>
    <w:rsid w:val="002D381E"/>
    <w:rsid w:val="002D38C5"/>
    <w:rsid w:val="002D3A10"/>
    <w:rsid w:val="002D3E54"/>
    <w:rsid w:val="002D4663"/>
    <w:rsid w:val="002E4AC1"/>
    <w:rsid w:val="002E5C4D"/>
    <w:rsid w:val="002E60E0"/>
    <w:rsid w:val="002E6A94"/>
    <w:rsid w:val="002E6BAE"/>
    <w:rsid w:val="002E7591"/>
    <w:rsid w:val="002E796C"/>
    <w:rsid w:val="002E7F6C"/>
    <w:rsid w:val="002F3444"/>
    <w:rsid w:val="002F493F"/>
    <w:rsid w:val="002F5F8C"/>
    <w:rsid w:val="002F62EB"/>
    <w:rsid w:val="002F7A17"/>
    <w:rsid w:val="00300313"/>
    <w:rsid w:val="00300CE4"/>
    <w:rsid w:val="0030255C"/>
    <w:rsid w:val="0030265D"/>
    <w:rsid w:val="003056F9"/>
    <w:rsid w:val="00305C96"/>
    <w:rsid w:val="00307286"/>
    <w:rsid w:val="00310139"/>
    <w:rsid w:val="003106D5"/>
    <w:rsid w:val="003108C4"/>
    <w:rsid w:val="00310DCC"/>
    <w:rsid w:val="00311776"/>
    <w:rsid w:val="003129E8"/>
    <w:rsid w:val="003136BC"/>
    <w:rsid w:val="00313AF6"/>
    <w:rsid w:val="0031462B"/>
    <w:rsid w:val="0031553B"/>
    <w:rsid w:val="00315A1A"/>
    <w:rsid w:val="00317C41"/>
    <w:rsid w:val="00322147"/>
    <w:rsid w:val="003222E0"/>
    <w:rsid w:val="003231B1"/>
    <w:rsid w:val="003237AC"/>
    <w:rsid w:val="00323A53"/>
    <w:rsid w:val="00325670"/>
    <w:rsid w:val="00325C82"/>
    <w:rsid w:val="00326812"/>
    <w:rsid w:val="00326E20"/>
    <w:rsid w:val="00327D43"/>
    <w:rsid w:val="00330384"/>
    <w:rsid w:val="00331CE2"/>
    <w:rsid w:val="00333959"/>
    <w:rsid w:val="00333D43"/>
    <w:rsid w:val="00334AEF"/>
    <w:rsid w:val="00335631"/>
    <w:rsid w:val="00335F56"/>
    <w:rsid w:val="00337810"/>
    <w:rsid w:val="0034036E"/>
    <w:rsid w:val="00341EA7"/>
    <w:rsid w:val="0034201D"/>
    <w:rsid w:val="00342DB2"/>
    <w:rsid w:val="00342ECB"/>
    <w:rsid w:val="0034390B"/>
    <w:rsid w:val="00343D10"/>
    <w:rsid w:val="00344F62"/>
    <w:rsid w:val="003454F0"/>
    <w:rsid w:val="00353C0F"/>
    <w:rsid w:val="00353F2B"/>
    <w:rsid w:val="00354B5B"/>
    <w:rsid w:val="0035562A"/>
    <w:rsid w:val="00356D0D"/>
    <w:rsid w:val="003617DE"/>
    <w:rsid w:val="003632AD"/>
    <w:rsid w:val="003637DF"/>
    <w:rsid w:val="00364F2E"/>
    <w:rsid w:val="003657A4"/>
    <w:rsid w:val="003657BF"/>
    <w:rsid w:val="00367B22"/>
    <w:rsid w:val="00367C18"/>
    <w:rsid w:val="00373434"/>
    <w:rsid w:val="00373E83"/>
    <w:rsid w:val="0037436E"/>
    <w:rsid w:val="00375529"/>
    <w:rsid w:val="003758A7"/>
    <w:rsid w:val="00376629"/>
    <w:rsid w:val="00377AF4"/>
    <w:rsid w:val="00381895"/>
    <w:rsid w:val="00382460"/>
    <w:rsid w:val="003831FF"/>
    <w:rsid w:val="0038325F"/>
    <w:rsid w:val="00384056"/>
    <w:rsid w:val="00386010"/>
    <w:rsid w:val="0038769B"/>
    <w:rsid w:val="00390A33"/>
    <w:rsid w:val="00390C24"/>
    <w:rsid w:val="00393158"/>
    <w:rsid w:val="00393E19"/>
    <w:rsid w:val="00396756"/>
    <w:rsid w:val="00396D06"/>
    <w:rsid w:val="00397781"/>
    <w:rsid w:val="003A29BA"/>
    <w:rsid w:val="003A33B4"/>
    <w:rsid w:val="003A4E13"/>
    <w:rsid w:val="003A5108"/>
    <w:rsid w:val="003A6885"/>
    <w:rsid w:val="003B20F0"/>
    <w:rsid w:val="003B29D4"/>
    <w:rsid w:val="003B29E2"/>
    <w:rsid w:val="003B4C10"/>
    <w:rsid w:val="003B5975"/>
    <w:rsid w:val="003B5EEC"/>
    <w:rsid w:val="003B6217"/>
    <w:rsid w:val="003B625A"/>
    <w:rsid w:val="003B6498"/>
    <w:rsid w:val="003C1398"/>
    <w:rsid w:val="003C1E1A"/>
    <w:rsid w:val="003C2932"/>
    <w:rsid w:val="003C2B1E"/>
    <w:rsid w:val="003C4294"/>
    <w:rsid w:val="003C4CEF"/>
    <w:rsid w:val="003C5403"/>
    <w:rsid w:val="003C5A39"/>
    <w:rsid w:val="003C6F24"/>
    <w:rsid w:val="003C6F8F"/>
    <w:rsid w:val="003C7D1A"/>
    <w:rsid w:val="003D2150"/>
    <w:rsid w:val="003D2B9E"/>
    <w:rsid w:val="003D32E3"/>
    <w:rsid w:val="003D3CC4"/>
    <w:rsid w:val="003D3FA5"/>
    <w:rsid w:val="003D68AC"/>
    <w:rsid w:val="003D6E9E"/>
    <w:rsid w:val="003D7B72"/>
    <w:rsid w:val="003D7BA4"/>
    <w:rsid w:val="003D7DC8"/>
    <w:rsid w:val="003E1C08"/>
    <w:rsid w:val="003E38CC"/>
    <w:rsid w:val="003E472E"/>
    <w:rsid w:val="003E6D7B"/>
    <w:rsid w:val="003E71A8"/>
    <w:rsid w:val="003E7DCE"/>
    <w:rsid w:val="003F012A"/>
    <w:rsid w:val="003F1190"/>
    <w:rsid w:val="003F17DD"/>
    <w:rsid w:val="003F1CD7"/>
    <w:rsid w:val="003F3B0E"/>
    <w:rsid w:val="003F3DA3"/>
    <w:rsid w:val="003F3F11"/>
    <w:rsid w:val="003F40EF"/>
    <w:rsid w:val="003F529E"/>
    <w:rsid w:val="003F564B"/>
    <w:rsid w:val="003F6103"/>
    <w:rsid w:val="003F66D8"/>
    <w:rsid w:val="003F7998"/>
    <w:rsid w:val="00400DCE"/>
    <w:rsid w:val="00400E73"/>
    <w:rsid w:val="00400F06"/>
    <w:rsid w:val="004019D3"/>
    <w:rsid w:val="00402394"/>
    <w:rsid w:val="004035E3"/>
    <w:rsid w:val="00403ABB"/>
    <w:rsid w:val="00404B65"/>
    <w:rsid w:val="00404E8D"/>
    <w:rsid w:val="0040773D"/>
    <w:rsid w:val="004079E1"/>
    <w:rsid w:val="004104D3"/>
    <w:rsid w:val="00410FE5"/>
    <w:rsid w:val="00411150"/>
    <w:rsid w:val="00412E3B"/>
    <w:rsid w:val="004130F9"/>
    <w:rsid w:val="00413FE8"/>
    <w:rsid w:val="0041491C"/>
    <w:rsid w:val="004149CC"/>
    <w:rsid w:val="004152BD"/>
    <w:rsid w:val="00415B19"/>
    <w:rsid w:val="004170A1"/>
    <w:rsid w:val="004170E5"/>
    <w:rsid w:val="00417605"/>
    <w:rsid w:val="00417882"/>
    <w:rsid w:val="00417E49"/>
    <w:rsid w:val="004217C6"/>
    <w:rsid w:val="00421EEE"/>
    <w:rsid w:val="00424E14"/>
    <w:rsid w:val="00425F3B"/>
    <w:rsid w:val="00427250"/>
    <w:rsid w:val="0042786C"/>
    <w:rsid w:val="004313AD"/>
    <w:rsid w:val="00431A7A"/>
    <w:rsid w:val="00432420"/>
    <w:rsid w:val="004327A9"/>
    <w:rsid w:val="00432998"/>
    <w:rsid w:val="0043343B"/>
    <w:rsid w:val="00433FFE"/>
    <w:rsid w:val="0043486A"/>
    <w:rsid w:val="00435C0E"/>
    <w:rsid w:val="00437056"/>
    <w:rsid w:val="00440AD7"/>
    <w:rsid w:val="00440B61"/>
    <w:rsid w:val="00441F4B"/>
    <w:rsid w:val="004421B1"/>
    <w:rsid w:val="00443758"/>
    <w:rsid w:val="00443849"/>
    <w:rsid w:val="00443B99"/>
    <w:rsid w:val="0044589F"/>
    <w:rsid w:val="004469A1"/>
    <w:rsid w:val="00450121"/>
    <w:rsid w:val="00452ECA"/>
    <w:rsid w:val="004537A6"/>
    <w:rsid w:val="00455804"/>
    <w:rsid w:val="00457B8A"/>
    <w:rsid w:val="00457ED9"/>
    <w:rsid w:val="0046024D"/>
    <w:rsid w:val="00462C73"/>
    <w:rsid w:val="00463085"/>
    <w:rsid w:val="0046594C"/>
    <w:rsid w:val="00465C37"/>
    <w:rsid w:val="00465EB2"/>
    <w:rsid w:val="0046669C"/>
    <w:rsid w:val="00467633"/>
    <w:rsid w:val="004677A9"/>
    <w:rsid w:val="004700CA"/>
    <w:rsid w:val="00470145"/>
    <w:rsid w:val="00470AB9"/>
    <w:rsid w:val="00472B34"/>
    <w:rsid w:val="00474302"/>
    <w:rsid w:val="004816A2"/>
    <w:rsid w:val="00481BDB"/>
    <w:rsid w:val="004821E6"/>
    <w:rsid w:val="0048238D"/>
    <w:rsid w:val="00482A56"/>
    <w:rsid w:val="00486551"/>
    <w:rsid w:val="00490F3B"/>
    <w:rsid w:val="004913A8"/>
    <w:rsid w:val="00492767"/>
    <w:rsid w:val="00496190"/>
    <w:rsid w:val="0049707D"/>
    <w:rsid w:val="004A139F"/>
    <w:rsid w:val="004A2435"/>
    <w:rsid w:val="004A3518"/>
    <w:rsid w:val="004A47BE"/>
    <w:rsid w:val="004A4AD7"/>
    <w:rsid w:val="004A74B6"/>
    <w:rsid w:val="004A7790"/>
    <w:rsid w:val="004B033C"/>
    <w:rsid w:val="004B0F2E"/>
    <w:rsid w:val="004B1D35"/>
    <w:rsid w:val="004B23EB"/>
    <w:rsid w:val="004B3A0E"/>
    <w:rsid w:val="004B4F0D"/>
    <w:rsid w:val="004B754F"/>
    <w:rsid w:val="004B7F3C"/>
    <w:rsid w:val="004C0EEE"/>
    <w:rsid w:val="004C2669"/>
    <w:rsid w:val="004C282F"/>
    <w:rsid w:val="004C4A76"/>
    <w:rsid w:val="004C5F8A"/>
    <w:rsid w:val="004C6638"/>
    <w:rsid w:val="004C73D4"/>
    <w:rsid w:val="004D06CC"/>
    <w:rsid w:val="004D28B7"/>
    <w:rsid w:val="004D2E4D"/>
    <w:rsid w:val="004D301E"/>
    <w:rsid w:val="004D4FA1"/>
    <w:rsid w:val="004D5251"/>
    <w:rsid w:val="004D7EDF"/>
    <w:rsid w:val="004E090C"/>
    <w:rsid w:val="004E1AF2"/>
    <w:rsid w:val="004E1DFE"/>
    <w:rsid w:val="004E22EA"/>
    <w:rsid w:val="004E2F85"/>
    <w:rsid w:val="004E3013"/>
    <w:rsid w:val="004E446E"/>
    <w:rsid w:val="004E6447"/>
    <w:rsid w:val="004E6FF7"/>
    <w:rsid w:val="004E7A3A"/>
    <w:rsid w:val="004E7C3A"/>
    <w:rsid w:val="004F1714"/>
    <w:rsid w:val="004F19AD"/>
    <w:rsid w:val="004F3287"/>
    <w:rsid w:val="004F3AB2"/>
    <w:rsid w:val="004F3C0F"/>
    <w:rsid w:val="004F5AD3"/>
    <w:rsid w:val="004F6335"/>
    <w:rsid w:val="004F6665"/>
    <w:rsid w:val="004F7B1F"/>
    <w:rsid w:val="00500130"/>
    <w:rsid w:val="005001D1"/>
    <w:rsid w:val="005026DC"/>
    <w:rsid w:val="00503FF6"/>
    <w:rsid w:val="005044B2"/>
    <w:rsid w:val="0050661E"/>
    <w:rsid w:val="00507FDD"/>
    <w:rsid w:val="00510492"/>
    <w:rsid w:val="00511D09"/>
    <w:rsid w:val="00512E92"/>
    <w:rsid w:val="0051376A"/>
    <w:rsid w:val="00513822"/>
    <w:rsid w:val="0051484B"/>
    <w:rsid w:val="00514E50"/>
    <w:rsid w:val="00514F83"/>
    <w:rsid w:val="0051644F"/>
    <w:rsid w:val="00516BEB"/>
    <w:rsid w:val="00517A71"/>
    <w:rsid w:val="00517AC1"/>
    <w:rsid w:val="00521F21"/>
    <w:rsid w:val="00522591"/>
    <w:rsid w:val="005232F1"/>
    <w:rsid w:val="00524B0F"/>
    <w:rsid w:val="00524D2D"/>
    <w:rsid w:val="00527E47"/>
    <w:rsid w:val="00531029"/>
    <w:rsid w:val="00531961"/>
    <w:rsid w:val="00532801"/>
    <w:rsid w:val="005335C2"/>
    <w:rsid w:val="00534239"/>
    <w:rsid w:val="00534686"/>
    <w:rsid w:val="00534C85"/>
    <w:rsid w:val="005358A7"/>
    <w:rsid w:val="005431B3"/>
    <w:rsid w:val="005436E3"/>
    <w:rsid w:val="00543A2A"/>
    <w:rsid w:val="00544406"/>
    <w:rsid w:val="005444DE"/>
    <w:rsid w:val="005458D4"/>
    <w:rsid w:val="00545E10"/>
    <w:rsid w:val="0054694E"/>
    <w:rsid w:val="00550EBC"/>
    <w:rsid w:val="005534FD"/>
    <w:rsid w:val="005545F7"/>
    <w:rsid w:val="00554C5E"/>
    <w:rsid w:val="005558A1"/>
    <w:rsid w:val="005574AE"/>
    <w:rsid w:val="0056167F"/>
    <w:rsid w:val="0056427D"/>
    <w:rsid w:val="00564624"/>
    <w:rsid w:val="00564D41"/>
    <w:rsid w:val="005658C1"/>
    <w:rsid w:val="005677B8"/>
    <w:rsid w:val="005678F3"/>
    <w:rsid w:val="0057004C"/>
    <w:rsid w:val="005714F6"/>
    <w:rsid w:val="00572F3F"/>
    <w:rsid w:val="0057577B"/>
    <w:rsid w:val="00575846"/>
    <w:rsid w:val="005766ED"/>
    <w:rsid w:val="00577F24"/>
    <w:rsid w:val="00580558"/>
    <w:rsid w:val="0058058A"/>
    <w:rsid w:val="00580CA8"/>
    <w:rsid w:val="00582EB8"/>
    <w:rsid w:val="00583369"/>
    <w:rsid w:val="0058376B"/>
    <w:rsid w:val="005842E9"/>
    <w:rsid w:val="00585470"/>
    <w:rsid w:val="005879EC"/>
    <w:rsid w:val="00592358"/>
    <w:rsid w:val="00592692"/>
    <w:rsid w:val="00592935"/>
    <w:rsid w:val="00592A95"/>
    <w:rsid w:val="005952A3"/>
    <w:rsid w:val="005955DD"/>
    <w:rsid w:val="00595A84"/>
    <w:rsid w:val="00596E7E"/>
    <w:rsid w:val="0059733E"/>
    <w:rsid w:val="00597A1D"/>
    <w:rsid w:val="005A1440"/>
    <w:rsid w:val="005A1663"/>
    <w:rsid w:val="005A16E5"/>
    <w:rsid w:val="005A1D18"/>
    <w:rsid w:val="005A2270"/>
    <w:rsid w:val="005A2387"/>
    <w:rsid w:val="005A27D9"/>
    <w:rsid w:val="005A3237"/>
    <w:rsid w:val="005A3798"/>
    <w:rsid w:val="005A6256"/>
    <w:rsid w:val="005A7030"/>
    <w:rsid w:val="005B3111"/>
    <w:rsid w:val="005B6A49"/>
    <w:rsid w:val="005B7E1F"/>
    <w:rsid w:val="005C1161"/>
    <w:rsid w:val="005C12E5"/>
    <w:rsid w:val="005C1D9A"/>
    <w:rsid w:val="005C3084"/>
    <w:rsid w:val="005C3B8B"/>
    <w:rsid w:val="005C67B9"/>
    <w:rsid w:val="005C7E73"/>
    <w:rsid w:val="005D111D"/>
    <w:rsid w:val="005D2131"/>
    <w:rsid w:val="005D21FB"/>
    <w:rsid w:val="005D2E27"/>
    <w:rsid w:val="005D450B"/>
    <w:rsid w:val="005D5250"/>
    <w:rsid w:val="005D6AC5"/>
    <w:rsid w:val="005E1A2F"/>
    <w:rsid w:val="005E1A7C"/>
    <w:rsid w:val="005E227F"/>
    <w:rsid w:val="005E2458"/>
    <w:rsid w:val="005E313E"/>
    <w:rsid w:val="005E32C8"/>
    <w:rsid w:val="005E3750"/>
    <w:rsid w:val="005E57BF"/>
    <w:rsid w:val="005E600A"/>
    <w:rsid w:val="005E62A0"/>
    <w:rsid w:val="005E68DE"/>
    <w:rsid w:val="005E77FA"/>
    <w:rsid w:val="005F000C"/>
    <w:rsid w:val="005F0340"/>
    <w:rsid w:val="005F076D"/>
    <w:rsid w:val="005F7E57"/>
    <w:rsid w:val="006000D9"/>
    <w:rsid w:val="00600585"/>
    <w:rsid w:val="0060180C"/>
    <w:rsid w:val="00601F4F"/>
    <w:rsid w:val="00602011"/>
    <w:rsid w:val="0060296A"/>
    <w:rsid w:val="006032B1"/>
    <w:rsid w:val="006035DB"/>
    <w:rsid w:val="00604703"/>
    <w:rsid w:val="00605D7A"/>
    <w:rsid w:val="00607243"/>
    <w:rsid w:val="006107D6"/>
    <w:rsid w:val="00611119"/>
    <w:rsid w:val="0061430E"/>
    <w:rsid w:val="006166A8"/>
    <w:rsid w:val="00616D37"/>
    <w:rsid w:val="0062055C"/>
    <w:rsid w:val="00620FA8"/>
    <w:rsid w:val="00621448"/>
    <w:rsid w:val="0062198C"/>
    <w:rsid w:val="00621A07"/>
    <w:rsid w:val="00621F2F"/>
    <w:rsid w:val="006225F7"/>
    <w:rsid w:val="00622F7C"/>
    <w:rsid w:val="00623184"/>
    <w:rsid w:val="006233A6"/>
    <w:rsid w:val="0062371B"/>
    <w:rsid w:val="00623C86"/>
    <w:rsid w:val="00623F85"/>
    <w:rsid w:val="00625F30"/>
    <w:rsid w:val="006261E8"/>
    <w:rsid w:val="00626E35"/>
    <w:rsid w:val="00630D7A"/>
    <w:rsid w:val="00630FA2"/>
    <w:rsid w:val="006326EA"/>
    <w:rsid w:val="00632BBD"/>
    <w:rsid w:val="0064049D"/>
    <w:rsid w:val="006421ED"/>
    <w:rsid w:val="00642372"/>
    <w:rsid w:val="006442F8"/>
    <w:rsid w:val="00644E10"/>
    <w:rsid w:val="006450CE"/>
    <w:rsid w:val="00645E61"/>
    <w:rsid w:val="00645E81"/>
    <w:rsid w:val="00647088"/>
    <w:rsid w:val="00650AC7"/>
    <w:rsid w:val="006510B1"/>
    <w:rsid w:val="00652293"/>
    <w:rsid w:val="00652A2E"/>
    <w:rsid w:val="00653211"/>
    <w:rsid w:val="006539CB"/>
    <w:rsid w:val="00654000"/>
    <w:rsid w:val="00654194"/>
    <w:rsid w:val="00654DD3"/>
    <w:rsid w:val="00656516"/>
    <w:rsid w:val="00656F5F"/>
    <w:rsid w:val="00660879"/>
    <w:rsid w:val="00664828"/>
    <w:rsid w:val="00664E12"/>
    <w:rsid w:val="00666062"/>
    <w:rsid w:val="00666D7B"/>
    <w:rsid w:val="00667A1D"/>
    <w:rsid w:val="00673B8D"/>
    <w:rsid w:val="00674B1F"/>
    <w:rsid w:val="006764B1"/>
    <w:rsid w:val="00683684"/>
    <w:rsid w:val="0068697E"/>
    <w:rsid w:val="00686D6F"/>
    <w:rsid w:val="00687094"/>
    <w:rsid w:val="006905AA"/>
    <w:rsid w:val="0069168E"/>
    <w:rsid w:val="00692E4C"/>
    <w:rsid w:val="006948E0"/>
    <w:rsid w:val="006953BF"/>
    <w:rsid w:val="006964DE"/>
    <w:rsid w:val="006970EB"/>
    <w:rsid w:val="00697F3D"/>
    <w:rsid w:val="006A06B8"/>
    <w:rsid w:val="006A0914"/>
    <w:rsid w:val="006A449B"/>
    <w:rsid w:val="006A69E2"/>
    <w:rsid w:val="006A7B98"/>
    <w:rsid w:val="006A7DF3"/>
    <w:rsid w:val="006B184F"/>
    <w:rsid w:val="006B393E"/>
    <w:rsid w:val="006B3A1C"/>
    <w:rsid w:val="006B3A7E"/>
    <w:rsid w:val="006B5CD4"/>
    <w:rsid w:val="006B6998"/>
    <w:rsid w:val="006B7546"/>
    <w:rsid w:val="006C1086"/>
    <w:rsid w:val="006C194F"/>
    <w:rsid w:val="006C269E"/>
    <w:rsid w:val="006C286B"/>
    <w:rsid w:val="006C58F5"/>
    <w:rsid w:val="006C6D5C"/>
    <w:rsid w:val="006C79E8"/>
    <w:rsid w:val="006D0E01"/>
    <w:rsid w:val="006D2186"/>
    <w:rsid w:val="006D294C"/>
    <w:rsid w:val="006D5C7B"/>
    <w:rsid w:val="006D6A19"/>
    <w:rsid w:val="006D6BA9"/>
    <w:rsid w:val="006D6EED"/>
    <w:rsid w:val="006D73CE"/>
    <w:rsid w:val="006D7986"/>
    <w:rsid w:val="006E2CA5"/>
    <w:rsid w:val="006E3F8E"/>
    <w:rsid w:val="006E4300"/>
    <w:rsid w:val="006E540E"/>
    <w:rsid w:val="006E5C41"/>
    <w:rsid w:val="006F036E"/>
    <w:rsid w:val="006F1134"/>
    <w:rsid w:val="006F1FB2"/>
    <w:rsid w:val="006F22CE"/>
    <w:rsid w:val="006F29A7"/>
    <w:rsid w:val="006F29A9"/>
    <w:rsid w:val="006F29F4"/>
    <w:rsid w:val="006F4456"/>
    <w:rsid w:val="006F57B0"/>
    <w:rsid w:val="006F6B01"/>
    <w:rsid w:val="006F6EF7"/>
    <w:rsid w:val="006F704C"/>
    <w:rsid w:val="006F715B"/>
    <w:rsid w:val="00700317"/>
    <w:rsid w:val="007014C6"/>
    <w:rsid w:val="00701FC7"/>
    <w:rsid w:val="00702BB7"/>
    <w:rsid w:val="00702E95"/>
    <w:rsid w:val="007053FD"/>
    <w:rsid w:val="00705DC5"/>
    <w:rsid w:val="007063A2"/>
    <w:rsid w:val="00707B96"/>
    <w:rsid w:val="0071193F"/>
    <w:rsid w:val="0071242F"/>
    <w:rsid w:val="00712708"/>
    <w:rsid w:val="0071292E"/>
    <w:rsid w:val="00712B10"/>
    <w:rsid w:val="00713B6F"/>
    <w:rsid w:val="0071445E"/>
    <w:rsid w:val="00714E66"/>
    <w:rsid w:val="007166F4"/>
    <w:rsid w:val="007169F9"/>
    <w:rsid w:val="00717910"/>
    <w:rsid w:val="007179D8"/>
    <w:rsid w:val="007200B0"/>
    <w:rsid w:val="00720C33"/>
    <w:rsid w:val="00722AED"/>
    <w:rsid w:val="00723B56"/>
    <w:rsid w:val="00725401"/>
    <w:rsid w:val="00726337"/>
    <w:rsid w:val="00726460"/>
    <w:rsid w:val="007302C9"/>
    <w:rsid w:val="00732F63"/>
    <w:rsid w:val="00735794"/>
    <w:rsid w:val="00736074"/>
    <w:rsid w:val="007360D1"/>
    <w:rsid w:val="007362B7"/>
    <w:rsid w:val="00737F83"/>
    <w:rsid w:val="007408E6"/>
    <w:rsid w:val="00741072"/>
    <w:rsid w:val="0074345F"/>
    <w:rsid w:val="00743500"/>
    <w:rsid w:val="0074418F"/>
    <w:rsid w:val="00744C06"/>
    <w:rsid w:val="00747435"/>
    <w:rsid w:val="0075070F"/>
    <w:rsid w:val="0075191B"/>
    <w:rsid w:val="007521A1"/>
    <w:rsid w:val="00752A17"/>
    <w:rsid w:val="007545C3"/>
    <w:rsid w:val="00757936"/>
    <w:rsid w:val="00760DC0"/>
    <w:rsid w:val="007641EB"/>
    <w:rsid w:val="00764BD2"/>
    <w:rsid w:val="007653A3"/>
    <w:rsid w:val="00765BA0"/>
    <w:rsid w:val="0076694C"/>
    <w:rsid w:val="0076699C"/>
    <w:rsid w:val="00767E4C"/>
    <w:rsid w:val="0077025B"/>
    <w:rsid w:val="00770C80"/>
    <w:rsid w:val="00770D0F"/>
    <w:rsid w:val="00770D67"/>
    <w:rsid w:val="007723DC"/>
    <w:rsid w:val="00772DEB"/>
    <w:rsid w:val="00775A91"/>
    <w:rsid w:val="0077769A"/>
    <w:rsid w:val="007802D7"/>
    <w:rsid w:val="00780A19"/>
    <w:rsid w:val="007828DA"/>
    <w:rsid w:val="0078485F"/>
    <w:rsid w:val="00786E72"/>
    <w:rsid w:val="007905FB"/>
    <w:rsid w:val="00791E9F"/>
    <w:rsid w:val="00792588"/>
    <w:rsid w:val="00793BE3"/>
    <w:rsid w:val="007952E6"/>
    <w:rsid w:val="007A0AF7"/>
    <w:rsid w:val="007A139F"/>
    <w:rsid w:val="007A2395"/>
    <w:rsid w:val="007A288A"/>
    <w:rsid w:val="007A445F"/>
    <w:rsid w:val="007A674B"/>
    <w:rsid w:val="007A67DC"/>
    <w:rsid w:val="007B02AC"/>
    <w:rsid w:val="007B0D89"/>
    <w:rsid w:val="007B32A2"/>
    <w:rsid w:val="007B365C"/>
    <w:rsid w:val="007B4D96"/>
    <w:rsid w:val="007B59A6"/>
    <w:rsid w:val="007C03E5"/>
    <w:rsid w:val="007C0863"/>
    <w:rsid w:val="007C0B95"/>
    <w:rsid w:val="007C0FD6"/>
    <w:rsid w:val="007C102B"/>
    <w:rsid w:val="007C282B"/>
    <w:rsid w:val="007C6BF2"/>
    <w:rsid w:val="007C7093"/>
    <w:rsid w:val="007D1436"/>
    <w:rsid w:val="007D367A"/>
    <w:rsid w:val="007D3CA3"/>
    <w:rsid w:val="007D4624"/>
    <w:rsid w:val="007D68A7"/>
    <w:rsid w:val="007D797F"/>
    <w:rsid w:val="007E1BBC"/>
    <w:rsid w:val="007E38FA"/>
    <w:rsid w:val="007E3A3F"/>
    <w:rsid w:val="007E4024"/>
    <w:rsid w:val="007E4712"/>
    <w:rsid w:val="007E6A19"/>
    <w:rsid w:val="007F2894"/>
    <w:rsid w:val="007F2F95"/>
    <w:rsid w:val="007F3618"/>
    <w:rsid w:val="007F5CA1"/>
    <w:rsid w:val="007F71B4"/>
    <w:rsid w:val="008032E1"/>
    <w:rsid w:val="00803524"/>
    <w:rsid w:val="008041A5"/>
    <w:rsid w:val="00804DAA"/>
    <w:rsid w:val="00805772"/>
    <w:rsid w:val="00806E8F"/>
    <w:rsid w:val="008075C4"/>
    <w:rsid w:val="00810D3E"/>
    <w:rsid w:val="008111E6"/>
    <w:rsid w:val="00814536"/>
    <w:rsid w:val="00815D18"/>
    <w:rsid w:val="00816A8A"/>
    <w:rsid w:val="008176F5"/>
    <w:rsid w:val="00821084"/>
    <w:rsid w:val="008215E2"/>
    <w:rsid w:val="00821600"/>
    <w:rsid w:val="00821844"/>
    <w:rsid w:val="0082223F"/>
    <w:rsid w:val="00822D32"/>
    <w:rsid w:val="00823091"/>
    <w:rsid w:val="008231B4"/>
    <w:rsid w:val="008233EF"/>
    <w:rsid w:val="008247D7"/>
    <w:rsid w:val="00825095"/>
    <w:rsid w:val="00827F5C"/>
    <w:rsid w:val="008312CE"/>
    <w:rsid w:val="00832783"/>
    <w:rsid w:val="0083358A"/>
    <w:rsid w:val="0083429B"/>
    <w:rsid w:val="00834832"/>
    <w:rsid w:val="00835B8F"/>
    <w:rsid w:val="00836728"/>
    <w:rsid w:val="00840EE3"/>
    <w:rsid w:val="00844D33"/>
    <w:rsid w:val="00846835"/>
    <w:rsid w:val="00847691"/>
    <w:rsid w:val="00847EC6"/>
    <w:rsid w:val="00850DCF"/>
    <w:rsid w:val="00853CFC"/>
    <w:rsid w:val="0085661C"/>
    <w:rsid w:val="00860230"/>
    <w:rsid w:val="00861205"/>
    <w:rsid w:val="00863294"/>
    <w:rsid w:val="00864A21"/>
    <w:rsid w:val="008654E7"/>
    <w:rsid w:val="00866901"/>
    <w:rsid w:val="00867525"/>
    <w:rsid w:val="00867761"/>
    <w:rsid w:val="00870364"/>
    <w:rsid w:val="0087077C"/>
    <w:rsid w:val="00870BC5"/>
    <w:rsid w:val="008713D6"/>
    <w:rsid w:val="00872180"/>
    <w:rsid w:val="00873048"/>
    <w:rsid w:val="00873B72"/>
    <w:rsid w:val="00874D0A"/>
    <w:rsid w:val="0087576A"/>
    <w:rsid w:val="00876252"/>
    <w:rsid w:val="0087695D"/>
    <w:rsid w:val="008804FC"/>
    <w:rsid w:val="00880BDC"/>
    <w:rsid w:val="00880FFE"/>
    <w:rsid w:val="008832F7"/>
    <w:rsid w:val="00885000"/>
    <w:rsid w:val="00885202"/>
    <w:rsid w:val="00886D1A"/>
    <w:rsid w:val="00887609"/>
    <w:rsid w:val="0089065B"/>
    <w:rsid w:val="00890823"/>
    <w:rsid w:val="00890A37"/>
    <w:rsid w:val="0089233A"/>
    <w:rsid w:val="008924E9"/>
    <w:rsid w:val="00892EC2"/>
    <w:rsid w:val="00892F91"/>
    <w:rsid w:val="00893BA6"/>
    <w:rsid w:val="00894F3E"/>
    <w:rsid w:val="008959BB"/>
    <w:rsid w:val="008970A4"/>
    <w:rsid w:val="00897CF5"/>
    <w:rsid w:val="008A057D"/>
    <w:rsid w:val="008A0937"/>
    <w:rsid w:val="008A11CE"/>
    <w:rsid w:val="008A177F"/>
    <w:rsid w:val="008A2B19"/>
    <w:rsid w:val="008A2BF9"/>
    <w:rsid w:val="008A4273"/>
    <w:rsid w:val="008A4507"/>
    <w:rsid w:val="008A631D"/>
    <w:rsid w:val="008A6792"/>
    <w:rsid w:val="008A6850"/>
    <w:rsid w:val="008A726E"/>
    <w:rsid w:val="008B048A"/>
    <w:rsid w:val="008B4832"/>
    <w:rsid w:val="008B5280"/>
    <w:rsid w:val="008C4D58"/>
    <w:rsid w:val="008C5584"/>
    <w:rsid w:val="008D050C"/>
    <w:rsid w:val="008D5007"/>
    <w:rsid w:val="008D558E"/>
    <w:rsid w:val="008D5766"/>
    <w:rsid w:val="008D6560"/>
    <w:rsid w:val="008D708B"/>
    <w:rsid w:val="008E506C"/>
    <w:rsid w:val="008E63EA"/>
    <w:rsid w:val="008E79AD"/>
    <w:rsid w:val="008E7A0B"/>
    <w:rsid w:val="008F0441"/>
    <w:rsid w:val="008F138A"/>
    <w:rsid w:val="008F1D09"/>
    <w:rsid w:val="008F38C1"/>
    <w:rsid w:val="008F3FC8"/>
    <w:rsid w:val="008F4C25"/>
    <w:rsid w:val="008F5317"/>
    <w:rsid w:val="008F63E6"/>
    <w:rsid w:val="008F6E04"/>
    <w:rsid w:val="008F6E43"/>
    <w:rsid w:val="008F701E"/>
    <w:rsid w:val="008F7D7C"/>
    <w:rsid w:val="009002F1"/>
    <w:rsid w:val="00901EBF"/>
    <w:rsid w:val="009028B1"/>
    <w:rsid w:val="009029E7"/>
    <w:rsid w:val="00903069"/>
    <w:rsid w:val="00903D95"/>
    <w:rsid w:val="00904596"/>
    <w:rsid w:val="009047FD"/>
    <w:rsid w:val="00906DE9"/>
    <w:rsid w:val="00907C82"/>
    <w:rsid w:val="0091171E"/>
    <w:rsid w:val="00911F97"/>
    <w:rsid w:val="00912255"/>
    <w:rsid w:val="009144FC"/>
    <w:rsid w:val="00914D50"/>
    <w:rsid w:val="0091642B"/>
    <w:rsid w:val="00920E6A"/>
    <w:rsid w:val="009217F2"/>
    <w:rsid w:val="00921AE3"/>
    <w:rsid w:val="009220D4"/>
    <w:rsid w:val="009221CE"/>
    <w:rsid w:val="0092240A"/>
    <w:rsid w:val="009225F5"/>
    <w:rsid w:val="0092310F"/>
    <w:rsid w:val="0092462D"/>
    <w:rsid w:val="00924BBB"/>
    <w:rsid w:val="009251CC"/>
    <w:rsid w:val="009256F6"/>
    <w:rsid w:val="00925C8B"/>
    <w:rsid w:val="00927DB1"/>
    <w:rsid w:val="009302A2"/>
    <w:rsid w:val="009315C2"/>
    <w:rsid w:val="00931754"/>
    <w:rsid w:val="009320EC"/>
    <w:rsid w:val="009321C7"/>
    <w:rsid w:val="009325BD"/>
    <w:rsid w:val="00933741"/>
    <w:rsid w:val="00933CA2"/>
    <w:rsid w:val="00933F3F"/>
    <w:rsid w:val="00933FEF"/>
    <w:rsid w:val="009351E9"/>
    <w:rsid w:val="009412CA"/>
    <w:rsid w:val="009439F4"/>
    <w:rsid w:val="00947084"/>
    <w:rsid w:val="00950021"/>
    <w:rsid w:val="00950534"/>
    <w:rsid w:val="00950E56"/>
    <w:rsid w:val="00951180"/>
    <w:rsid w:val="00953840"/>
    <w:rsid w:val="00953BC6"/>
    <w:rsid w:val="00954730"/>
    <w:rsid w:val="009609D2"/>
    <w:rsid w:val="00962424"/>
    <w:rsid w:val="00962B4B"/>
    <w:rsid w:val="00964985"/>
    <w:rsid w:val="009649E6"/>
    <w:rsid w:val="00965925"/>
    <w:rsid w:val="00965B09"/>
    <w:rsid w:val="009670FC"/>
    <w:rsid w:val="00970D80"/>
    <w:rsid w:val="009726D9"/>
    <w:rsid w:val="0097270F"/>
    <w:rsid w:val="00973019"/>
    <w:rsid w:val="009733DF"/>
    <w:rsid w:val="009737AC"/>
    <w:rsid w:val="00976E10"/>
    <w:rsid w:val="00977742"/>
    <w:rsid w:val="0098144B"/>
    <w:rsid w:val="009852A4"/>
    <w:rsid w:val="009857EA"/>
    <w:rsid w:val="0098672B"/>
    <w:rsid w:val="00986BE1"/>
    <w:rsid w:val="00986E42"/>
    <w:rsid w:val="0099044E"/>
    <w:rsid w:val="00991F6C"/>
    <w:rsid w:val="009922AE"/>
    <w:rsid w:val="00992D02"/>
    <w:rsid w:val="00993CAC"/>
    <w:rsid w:val="009953BB"/>
    <w:rsid w:val="00996349"/>
    <w:rsid w:val="00997AF0"/>
    <w:rsid w:val="00997DBA"/>
    <w:rsid w:val="009A00F4"/>
    <w:rsid w:val="009A0D41"/>
    <w:rsid w:val="009A1A7D"/>
    <w:rsid w:val="009A2148"/>
    <w:rsid w:val="009A4506"/>
    <w:rsid w:val="009A4F82"/>
    <w:rsid w:val="009A5089"/>
    <w:rsid w:val="009A5235"/>
    <w:rsid w:val="009A6CF1"/>
    <w:rsid w:val="009A6DD0"/>
    <w:rsid w:val="009A6E45"/>
    <w:rsid w:val="009A7D1B"/>
    <w:rsid w:val="009B27E1"/>
    <w:rsid w:val="009B3441"/>
    <w:rsid w:val="009B54ED"/>
    <w:rsid w:val="009B5BCD"/>
    <w:rsid w:val="009B6464"/>
    <w:rsid w:val="009B7585"/>
    <w:rsid w:val="009B7894"/>
    <w:rsid w:val="009C1128"/>
    <w:rsid w:val="009C3AA1"/>
    <w:rsid w:val="009C4162"/>
    <w:rsid w:val="009C4302"/>
    <w:rsid w:val="009C752B"/>
    <w:rsid w:val="009C788F"/>
    <w:rsid w:val="009D196E"/>
    <w:rsid w:val="009D19A7"/>
    <w:rsid w:val="009D2259"/>
    <w:rsid w:val="009D3D7C"/>
    <w:rsid w:val="009D474A"/>
    <w:rsid w:val="009D5EB6"/>
    <w:rsid w:val="009E151B"/>
    <w:rsid w:val="009E2625"/>
    <w:rsid w:val="009E3832"/>
    <w:rsid w:val="009E3C7E"/>
    <w:rsid w:val="009E408D"/>
    <w:rsid w:val="009E499F"/>
    <w:rsid w:val="009E7261"/>
    <w:rsid w:val="009F05DE"/>
    <w:rsid w:val="009F0DF0"/>
    <w:rsid w:val="009F36F3"/>
    <w:rsid w:val="009F402B"/>
    <w:rsid w:val="009F4685"/>
    <w:rsid w:val="009F65BB"/>
    <w:rsid w:val="009F7880"/>
    <w:rsid w:val="00A00EF8"/>
    <w:rsid w:val="00A016DA"/>
    <w:rsid w:val="00A02C04"/>
    <w:rsid w:val="00A06176"/>
    <w:rsid w:val="00A071E9"/>
    <w:rsid w:val="00A07DBF"/>
    <w:rsid w:val="00A105BC"/>
    <w:rsid w:val="00A126DF"/>
    <w:rsid w:val="00A12DA0"/>
    <w:rsid w:val="00A13EE2"/>
    <w:rsid w:val="00A14130"/>
    <w:rsid w:val="00A14C7E"/>
    <w:rsid w:val="00A15280"/>
    <w:rsid w:val="00A15ADE"/>
    <w:rsid w:val="00A167A8"/>
    <w:rsid w:val="00A2119F"/>
    <w:rsid w:val="00A2213E"/>
    <w:rsid w:val="00A22931"/>
    <w:rsid w:val="00A23C60"/>
    <w:rsid w:val="00A2450C"/>
    <w:rsid w:val="00A2650D"/>
    <w:rsid w:val="00A26D6F"/>
    <w:rsid w:val="00A272FD"/>
    <w:rsid w:val="00A277A0"/>
    <w:rsid w:val="00A30DC1"/>
    <w:rsid w:val="00A312D0"/>
    <w:rsid w:val="00A32CC9"/>
    <w:rsid w:val="00A34D47"/>
    <w:rsid w:val="00A36093"/>
    <w:rsid w:val="00A3690E"/>
    <w:rsid w:val="00A42902"/>
    <w:rsid w:val="00A4307B"/>
    <w:rsid w:val="00A43AC7"/>
    <w:rsid w:val="00A44641"/>
    <w:rsid w:val="00A44DF3"/>
    <w:rsid w:val="00A45311"/>
    <w:rsid w:val="00A45ECC"/>
    <w:rsid w:val="00A46300"/>
    <w:rsid w:val="00A46FFE"/>
    <w:rsid w:val="00A47C73"/>
    <w:rsid w:val="00A50ACC"/>
    <w:rsid w:val="00A542E9"/>
    <w:rsid w:val="00A55154"/>
    <w:rsid w:val="00A5581B"/>
    <w:rsid w:val="00A55906"/>
    <w:rsid w:val="00A57096"/>
    <w:rsid w:val="00A57F88"/>
    <w:rsid w:val="00A60111"/>
    <w:rsid w:val="00A60A66"/>
    <w:rsid w:val="00A60F79"/>
    <w:rsid w:val="00A6108B"/>
    <w:rsid w:val="00A64515"/>
    <w:rsid w:val="00A66CC9"/>
    <w:rsid w:val="00A72757"/>
    <w:rsid w:val="00A72EF0"/>
    <w:rsid w:val="00A73483"/>
    <w:rsid w:val="00A73F09"/>
    <w:rsid w:val="00A74792"/>
    <w:rsid w:val="00A74D7C"/>
    <w:rsid w:val="00A761B7"/>
    <w:rsid w:val="00A77A64"/>
    <w:rsid w:val="00A77EF6"/>
    <w:rsid w:val="00A83122"/>
    <w:rsid w:val="00A8378D"/>
    <w:rsid w:val="00A84283"/>
    <w:rsid w:val="00A85564"/>
    <w:rsid w:val="00A85EDE"/>
    <w:rsid w:val="00A8639D"/>
    <w:rsid w:val="00A87BDF"/>
    <w:rsid w:val="00A907F5"/>
    <w:rsid w:val="00A90B31"/>
    <w:rsid w:val="00A91686"/>
    <w:rsid w:val="00A9287A"/>
    <w:rsid w:val="00A945A5"/>
    <w:rsid w:val="00A951A0"/>
    <w:rsid w:val="00A96C43"/>
    <w:rsid w:val="00A977F8"/>
    <w:rsid w:val="00AA061F"/>
    <w:rsid w:val="00AA4975"/>
    <w:rsid w:val="00AB0507"/>
    <w:rsid w:val="00AB13ED"/>
    <w:rsid w:val="00AB2248"/>
    <w:rsid w:val="00AB2383"/>
    <w:rsid w:val="00AB28E2"/>
    <w:rsid w:val="00AB4249"/>
    <w:rsid w:val="00AB556E"/>
    <w:rsid w:val="00AB5BBB"/>
    <w:rsid w:val="00AC163A"/>
    <w:rsid w:val="00AC2C01"/>
    <w:rsid w:val="00AC3A9E"/>
    <w:rsid w:val="00AC64FD"/>
    <w:rsid w:val="00AC6D4A"/>
    <w:rsid w:val="00AC7A1B"/>
    <w:rsid w:val="00AD077C"/>
    <w:rsid w:val="00AD0F09"/>
    <w:rsid w:val="00AD15BA"/>
    <w:rsid w:val="00AD1F8D"/>
    <w:rsid w:val="00AD2730"/>
    <w:rsid w:val="00AD3047"/>
    <w:rsid w:val="00AD4261"/>
    <w:rsid w:val="00AD4646"/>
    <w:rsid w:val="00AD4C3D"/>
    <w:rsid w:val="00AD50E9"/>
    <w:rsid w:val="00AD670B"/>
    <w:rsid w:val="00AE04DB"/>
    <w:rsid w:val="00AE09CC"/>
    <w:rsid w:val="00AE1345"/>
    <w:rsid w:val="00AE14FE"/>
    <w:rsid w:val="00AE1751"/>
    <w:rsid w:val="00AE1763"/>
    <w:rsid w:val="00AE205D"/>
    <w:rsid w:val="00AE2A14"/>
    <w:rsid w:val="00AE2C6E"/>
    <w:rsid w:val="00AE3FA5"/>
    <w:rsid w:val="00AE4196"/>
    <w:rsid w:val="00AE458E"/>
    <w:rsid w:val="00AE68B5"/>
    <w:rsid w:val="00AE7117"/>
    <w:rsid w:val="00AF0B31"/>
    <w:rsid w:val="00AF228A"/>
    <w:rsid w:val="00AF2AD8"/>
    <w:rsid w:val="00AF2D69"/>
    <w:rsid w:val="00AF37CC"/>
    <w:rsid w:val="00AF4739"/>
    <w:rsid w:val="00AF4D6C"/>
    <w:rsid w:val="00AF5004"/>
    <w:rsid w:val="00AF598C"/>
    <w:rsid w:val="00AF6DFF"/>
    <w:rsid w:val="00AF7CF0"/>
    <w:rsid w:val="00B0022B"/>
    <w:rsid w:val="00B003C1"/>
    <w:rsid w:val="00B01FD9"/>
    <w:rsid w:val="00B02870"/>
    <w:rsid w:val="00B046F6"/>
    <w:rsid w:val="00B05527"/>
    <w:rsid w:val="00B05FA1"/>
    <w:rsid w:val="00B060A2"/>
    <w:rsid w:val="00B0648B"/>
    <w:rsid w:val="00B07E2C"/>
    <w:rsid w:val="00B1174B"/>
    <w:rsid w:val="00B120B6"/>
    <w:rsid w:val="00B1449F"/>
    <w:rsid w:val="00B148C6"/>
    <w:rsid w:val="00B14C87"/>
    <w:rsid w:val="00B150C1"/>
    <w:rsid w:val="00B162A1"/>
    <w:rsid w:val="00B16863"/>
    <w:rsid w:val="00B1695A"/>
    <w:rsid w:val="00B17155"/>
    <w:rsid w:val="00B17820"/>
    <w:rsid w:val="00B17B6E"/>
    <w:rsid w:val="00B2013E"/>
    <w:rsid w:val="00B204AA"/>
    <w:rsid w:val="00B204E5"/>
    <w:rsid w:val="00B233A3"/>
    <w:rsid w:val="00B24A74"/>
    <w:rsid w:val="00B24BE4"/>
    <w:rsid w:val="00B25727"/>
    <w:rsid w:val="00B301C7"/>
    <w:rsid w:val="00B32FB0"/>
    <w:rsid w:val="00B336AD"/>
    <w:rsid w:val="00B33925"/>
    <w:rsid w:val="00B34C70"/>
    <w:rsid w:val="00B34D39"/>
    <w:rsid w:val="00B351A5"/>
    <w:rsid w:val="00B35EDE"/>
    <w:rsid w:val="00B4346C"/>
    <w:rsid w:val="00B50613"/>
    <w:rsid w:val="00B50650"/>
    <w:rsid w:val="00B526A0"/>
    <w:rsid w:val="00B52C2A"/>
    <w:rsid w:val="00B530C1"/>
    <w:rsid w:val="00B531B8"/>
    <w:rsid w:val="00B5376D"/>
    <w:rsid w:val="00B55F96"/>
    <w:rsid w:val="00B567AF"/>
    <w:rsid w:val="00B60227"/>
    <w:rsid w:val="00B60C6E"/>
    <w:rsid w:val="00B61514"/>
    <w:rsid w:val="00B62AB3"/>
    <w:rsid w:val="00B63A64"/>
    <w:rsid w:val="00B643E8"/>
    <w:rsid w:val="00B65410"/>
    <w:rsid w:val="00B67153"/>
    <w:rsid w:val="00B679E9"/>
    <w:rsid w:val="00B7067E"/>
    <w:rsid w:val="00B708E5"/>
    <w:rsid w:val="00B70F29"/>
    <w:rsid w:val="00B74182"/>
    <w:rsid w:val="00B74780"/>
    <w:rsid w:val="00B74EA5"/>
    <w:rsid w:val="00B74EE5"/>
    <w:rsid w:val="00B80AA4"/>
    <w:rsid w:val="00B80AA5"/>
    <w:rsid w:val="00B82D7F"/>
    <w:rsid w:val="00B83512"/>
    <w:rsid w:val="00B84575"/>
    <w:rsid w:val="00B847B1"/>
    <w:rsid w:val="00B84BBF"/>
    <w:rsid w:val="00B84E6E"/>
    <w:rsid w:val="00B85467"/>
    <w:rsid w:val="00B85E66"/>
    <w:rsid w:val="00B91AF4"/>
    <w:rsid w:val="00B94B9E"/>
    <w:rsid w:val="00B96E7F"/>
    <w:rsid w:val="00BA0CF4"/>
    <w:rsid w:val="00BA1DB4"/>
    <w:rsid w:val="00BA5BC7"/>
    <w:rsid w:val="00BA6E10"/>
    <w:rsid w:val="00BA7E02"/>
    <w:rsid w:val="00BB270E"/>
    <w:rsid w:val="00BB2B8F"/>
    <w:rsid w:val="00BB30B5"/>
    <w:rsid w:val="00BB42AE"/>
    <w:rsid w:val="00BB43BE"/>
    <w:rsid w:val="00BB7336"/>
    <w:rsid w:val="00BC0CBC"/>
    <w:rsid w:val="00BC0D47"/>
    <w:rsid w:val="00BC283F"/>
    <w:rsid w:val="00BC355E"/>
    <w:rsid w:val="00BC41A5"/>
    <w:rsid w:val="00BC65C0"/>
    <w:rsid w:val="00BC6AAF"/>
    <w:rsid w:val="00BC6D62"/>
    <w:rsid w:val="00BC6D94"/>
    <w:rsid w:val="00BC6F2E"/>
    <w:rsid w:val="00BC75CC"/>
    <w:rsid w:val="00BD018A"/>
    <w:rsid w:val="00BD1513"/>
    <w:rsid w:val="00BD27BD"/>
    <w:rsid w:val="00BD3062"/>
    <w:rsid w:val="00BD401B"/>
    <w:rsid w:val="00BD42FB"/>
    <w:rsid w:val="00BD4F26"/>
    <w:rsid w:val="00BD6CCC"/>
    <w:rsid w:val="00BD751F"/>
    <w:rsid w:val="00BD7D06"/>
    <w:rsid w:val="00BE0237"/>
    <w:rsid w:val="00BE0F29"/>
    <w:rsid w:val="00BE1F17"/>
    <w:rsid w:val="00BE22A6"/>
    <w:rsid w:val="00BE29F1"/>
    <w:rsid w:val="00BE3767"/>
    <w:rsid w:val="00BE3DCD"/>
    <w:rsid w:val="00BE413A"/>
    <w:rsid w:val="00BE528E"/>
    <w:rsid w:val="00BE584C"/>
    <w:rsid w:val="00BE5BD3"/>
    <w:rsid w:val="00BE639E"/>
    <w:rsid w:val="00BF24C7"/>
    <w:rsid w:val="00BF350A"/>
    <w:rsid w:val="00BF468A"/>
    <w:rsid w:val="00BF4CB6"/>
    <w:rsid w:val="00BF5381"/>
    <w:rsid w:val="00BF6C58"/>
    <w:rsid w:val="00BF6E6C"/>
    <w:rsid w:val="00BF7F09"/>
    <w:rsid w:val="00C003F3"/>
    <w:rsid w:val="00C004E0"/>
    <w:rsid w:val="00C02B16"/>
    <w:rsid w:val="00C02F82"/>
    <w:rsid w:val="00C034A6"/>
    <w:rsid w:val="00C04256"/>
    <w:rsid w:val="00C04342"/>
    <w:rsid w:val="00C05C3C"/>
    <w:rsid w:val="00C066E0"/>
    <w:rsid w:val="00C07682"/>
    <w:rsid w:val="00C12139"/>
    <w:rsid w:val="00C160D1"/>
    <w:rsid w:val="00C16AB9"/>
    <w:rsid w:val="00C17003"/>
    <w:rsid w:val="00C175FA"/>
    <w:rsid w:val="00C20742"/>
    <w:rsid w:val="00C21319"/>
    <w:rsid w:val="00C21748"/>
    <w:rsid w:val="00C218D6"/>
    <w:rsid w:val="00C21B10"/>
    <w:rsid w:val="00C2332E"/>
    <w:rsid w:val="00C2377A"/>
    <w:rsid w:val="00C23FC3"/>
    <w:rsid w:val="00C245AB"/>
    <w:rsid w:val="00C24A90"/>
    <w:rsid w:val="00C250B4"/>
    <w:rsid w:val="00C30CB0"/>
    <w:rsid w:val="00C334C7"/>
    <w:rsid w:val="00C35FAD"/>
    <w:rsid w:val="00C362FA"/>
    <w:rsid w:val="00C37153"/>
    <w:rsid w:val="00C41504"/>
    <w:rsid w:val="00C4235F"/>
    <w:rsid w:val="00C42B9B"/>
    <w:rsid w:val="00C43557"/>
    <w:rsid w:val="00C440BD"/>
    <w:rsid w:val="00C44A77"/>
    <w:rsid w:val="00C44EEB"/>
    <w:rsid w:val="00C450F3"/>
    <w:rsid w:val="00C45E0D"/>
    <w:rsid w:val="00C45EA1"/>
    <w:rsid w:val="00C47605"/>
    <w:rsid w:val="00C47F87"/>
    <w:rsid w:val="00C51BF3"/>
    <w:rsid w:val="00C541F3"/>
    <w:rsid w:val="00C54377"/>
    <w:rsid w:val="00C547DB"/>
    <w:rsid w:val="00C54E7F"/>
    <w:rsid w:val="00C55956"/>
    <w:rsid w:val="00C55F58"/>
    <w:rsid w:val="00C56276"/>
    <w:rsid w:val="00C568B7"/>
    <w:rsid w:val="00C57FCF"/>
    <w:rsid w:val="00C60634"/>
    <w:rsid w:val="00C61499"/>
    <w:rsid w:val="00C637AF"/>
    <w:rsid w:val="00C63A92"/>
    <w:rsid w:val="00C63EDD"/>
    <w:rsid w:val="00C63F6B"/>
    <w:rsid w:val="00C63FE0"/>
    <w:rsid w:val="00C668BE"/>
    <w:rsid w:val="00C66A19"/>
    <w:rsid w:val="00C66FA2"/>
    <w:rsid w:val="00C672F7"/>
    <w:rsid w:val="00C71125"/>
    <w:rsid w:val="00C71A04"/>
    <w:rsid w:val="00C71A4A"/>
    <w:rsid w:val="00C7203F"/>
    <w:rsid w:val="00C72AF0"/>
    <w:rsid w:val="00C73C4E"/>
    <w:rsid w:val="00C74F38"/>
    <w:rsid w:val="00C75A26"/>
    <w:rsid w:val="00C76086"/>
    <w:rsid w:val="00C767B6"/>
    <w:rsid w:val="00C80BD6"/>
    <w:rsid w:val="00C80C9A"/>
    <w:rsid w:val="00C8165C"/>
    <w:rsid w:val="00C81C4F"/>
    <w:rsid w:val="00C83444"/>
    <w:rsid w:val="00C84BDF"/>
    <w:rsid w:val="00C84FCE"/>
    <w:rsid w:val="00C85F97"/>
    <w:rsid w:val="00C86F3A"/>
    <w:rsid w:val="00C901D6"/>
    <w:rsid w:val="00C91BC4"/>
    <w:rsid w:val="00C934FA"/>
    <w:rsid w:val="00C946CE"/>
    <w:rsid w:val="00C96202"/>
    <w:rsid w:val="00CA044B"/>
    <w:rsid w:val="00CA22B8"/>
    <w:rsid w:val="00CA3B1C"/>
    <w:rsid w:val="00CB4060"/>
    <w:rsid w:val="00CB758F"/>
    <w:rsid w:val="00CC06F0"/>
    <w:rsid w:val="00CC0892"/>
    <w:rsid w:val="00CC1AC4"/>
    <w:rsid w:val="00CC1E26"/>
    <w:rsid w:val="00CC1E64"/>
    <w:rsid w:val="00CC1F52"/>
    <w:rsid w:val="00CC22A6"/>
    <w:rsid w:val="00CC22DF"/>
    <w:rsid w:val="00CC2827"/>
    <w:rsid w:val="00CC2AF2"/>
    <w:rsid w:val="00CC446E"/>
    <w:rsid w:val="00CC52CE"/>
    <w:rsid w:val="00CC6C74"/>
    <w:rsid w:val="00CD1FB2"/>
    <w:rsid w:val="00CD2460"/>
    <w:rsid w:val="00CD359F"/>
    <w:rsid w:val="00CD44D2"/>
    <w:rsid w:val="00CD633D"/>
    <w:rsid w:val="00CE00E4"/>
    <w:rsid w:val="00CE1D51"/>
    <w:rsid w:val="00CE3923"/>
    <w:rsid w:val="00CE3940"/>
    <w:rsid w:val="00CE3D25"/>
    <w:rsid w:val="00CE4EC9"/>
    <w:rsid w:val="00CE6125"/>
    <w:rsid w:val="00CE7255"/>
    <w:rsid w:val="00CF0229"/>
    <w:rsid w:val="00CF0645"/>
    <w:rsid w:val="00CF1528"/>
    <w:rsid w:val="00CF286B"/>
    <w:rsid w:val="00CF4D1A"/>
    <w:rsid w:val="00CF4F47"/>
    <w:rsid w:val="00CF51C8"/>
    <w:rsid w:val="00CF6E15"/>
    <w:rsid w:val="00CF7586"/>
    <w:rsid w:val="00CF793D"/>
    <w:rsid w:val="00CF7DAF"/>
    <w:rsid w:val="00D006B9"/>
    <w:rsid w:val="00D00C9E"/>
    <w:rsid w:val="00D014A9"/>
    <w:rsid w:val="00D01916"/>
    <w:rsid w:val="00D03015"/>
    <w:rsid w:val="00D060F4"/>
    <w:rsid w:val="00D06852"/>
    <w:rsid w:val="00D07A32"/>
    <w:rsid w:val="00D11759"/>
    <w:rsid w:val="00D12976"/>
    <w:rsid w:val="00D12D5B"/>
    <w:rsid w:val="00D16599"/>
    <w:rsid w:val="00D17683"/>
    <w:rsid w:val="00D17CAF"/>
    <w:rsid w:val="00D20C63"/>
    <w:rsid w:val="00D22A7B"/>
    <w:rsid w:val="00D2389D"/>
    <w:rsid w:val="00D25B0C"/>
    <w:rsid w:val="00D2683D"/>
    <w:rsid w:val="00D26C54"/>
    <w:rsid w:val="00D31003"/>
    <w:rsid w:val="00D3357E"/>
    <w:rsid w:val="00D336F1"/>
    <w:rsid w:val="00D33BED"/>
    <w:rsid w:val="00D33D4F"/>
    <w:rsid w:val="00D358A3"/>
    <w:rsid w:val="00D3624C"/>
    <w:rsid w:val="00D37AA9"/>
    <w:rsid w:val="00D37F6A"/>
    <w:rsid w:val="00D41F4C"/>
    <w:rsid w:val="00D41FEE"/>
    <w:rsid w:val="00D4397B"/>
    <w:rsid w:val="00D4418C"/>
    <w:rsid w:val="00D44991"/>
    <w:rsid w:val="00D4517F"/>
    <w:rsid w:val="00D46B14"/>
    <w:rsid w:val="00D47577"/>
    <w:rsid w:val="00D47596"/>
    <w:rsid w:val="00D50160"/>
    <w:rsid w:val="00D50D64"/>
    <w:rsid w:val="00D524DA"/>
    <w:rsid w:val="00D52A74"/>
    <w:rsid w:val="00D52E6F"/>
    <w:rsid w:val="00D54D78"/>
    <w:rsid w:val="00D55341"/>
    <w:rsid w:val="00D5695D"/>
    <w:rsid w:val="00D56DFD"/>
    <w:rsid w:val="00D60686"/>
    <w:rsid w:val="00D6090F"/>
    <w:rsid w:val="00D635C9"/>
    <w:rsid w:val="00D63F7A"/>
    <w:rsid w:val="00D64DFF"/>
    <w:rsid w:val="00D65499"/>
    <w:rsid w:val="00D65CCA"/>
    <w:rsid w:val="00D66332"/>
    <w:rsid w:val="00D66B11"/>
    <w:rsid w:val="00D67EB8"/>
    <w:rsid w:val="00D71ED1"/>
    <w:rsid w:val="00D74197"/>
    <w:rsid w:val="00D74B88"/>
    <w:rsid w:val="00D74DF7"/>
    <w:rsid w:val="00D75446"/>
    <w:rsid w:val="00D766DA"/>
    <w:rsid w:val="00D76746"/>
    <w:rsid w:val="00D779AB"/>
    <w:rsid w:val="00D77FA4"/>
    <w:rsid w:val="00D81964"/>
    <w:rsid w:val="00D81C23"/>
    <w:rsid w:val="00D82F95"/>
    <w:rsid w:val="00D837F0"/>
    <w:rsid w:val="00D83A51"/>
    <w:rsid w:val="00D84675"/>
    <w:rsid w:val="00D848B3"/>
    <w:rsid w:val="00D90497"/>
    <w:rsid w:val="00D9200A"/>
    <w:rsid w:val="00D93A01"/>
    <w:rsid w:val="00D950D0"/>
    <w:rsid w:val="00D95AB2"/>
    <w:rsid w:val="00D968C8"/>
    <w:rsid w:val="00D97EB0"/>
    <w:rsid w:val="00DA03E7"/>
    <w:rsid w:val="00DA06AC"/>
    <w:rsid w:val="00DA1518"/>
    <w:rsid w:val="00DA2273"/>
    <w:rsid w:val="00DA64BA"/>
    <w:rsid w:val="00DA6B48"/>
    <w:rsid w:val="00DB1274"/>
    <w:rsid w:val="00DB3874"/>
    <w:rsid w:val="00DB44F2"/>
    <w:rsid w:val="00DB4CC6"/>
    <w:rsid w:val="00DB5521"/>
    <w:rsid w:val="00DB5847"/>
    <w:rsid w:val="00DB598B"/>
    <w:rsid w:val="00DC1E0D"/>
    <w:rsid w:val="00DC358D"/>
    <w:rsid w:val="00DC59D2"/>
    <w:rsid w:val="00DC621C"/>
    <w:rsid w:val="00DC644D"/>
    <w:rsid w:val="00DD0CCD"/>
    <w:rsid w:val="00DD2C83"/>
    <w:rsid w:val="00DD2CDA"/>
    <w:rsid w:val="00DD2E9F"/>
    <w:rsid w:val="00DD3BF9"/>
    <w:rsid w:val="00DD45C0"/>
    <w:rsid w:val="00DD4A37"/>
    <w:rsid w:val="00DD52E6"/>
    <w:rsid w:val="00DD764E"/>
    <w:rsid w:val="00DE3E3D"/>
    <w:rsid w:val="00DE43DB"/>
    <w:rsid w:val="00DE4B48"/>
    <w:rsid w:val="00DE4CA5"/>
    <w:rsid w:val="00DE78EB"/>
    <w:rsid w:val="00DE7FC3"/>
    <w:rsid w:val="00DF0DFB"/>
    <w:rsid w:val="00DF26FB"/>
    <w:rsid w:val="00DF287F"/>
    <w:rsid w:val="00DF6646"/>
    <w:rsid w:val="00E02BB0"/>
    <w:rsid w:val="00E03580"/>
    <w:rsid w:val="00E04A58"/>
    <w:rsid w:val="00E059C7"/>
    <w:rsid w:val="00E11A46"/>
    <w:rsid w:val="00E123AC"/>
    <w:rsid w:val="00E12E57"/>
    <w:rsid w:val="00E1544B"/>
    <w:rsid w:val="00E156C2"/>
    <w:rsid w:val="00E15F40"/>
    <w:rsid w:val="00E16527"/>
    <w:rsid w:val="00E170F8"/>
    <w:rsid w:val="00E17762"/>
    <w:rsid w:val="00E2682B"/>
    <w:rsid w:val="00E27A70"/>
    <w:rsid w:val="00E302E4"/>
    <w:rsid w:val="00E31E71"/>
    <w:rsid w:val="00E32773"/>
    <w:rsid w:val="00E345DA"/>
    <w:rsid w:val="00E34654"/>
    <w:rsid w:val="00E36E0A"/>
    <w:rsid w:val="00E37A2A"/>
    <w:rsid w:val="00E40474"/>
    <w:rsid w:val="00E407B5"/>
    <w:rsid w:val="00E421B8"/>
    <w:rsid w:val="00E429E9"/>
    <w:rsid w:val="00E42D4A"/>
    <w:rsid w:val="00E42E87"/>
    <w:rsid w:val="00E450A1"/>
    <w:rsid w:val="00E4597E"/>
    <w:rsid w:val="00E46083"/>
    <w:rsid w:val="00E47EC9"/>
    <w:rsid w:val="00E50C26"/>
    <w:rsid w:val="00E530C6"/>
    <w:rsid w:val="00E539DE"/>
    <w:rsid w:val="00E53CD8"/>
    <w:rsid w:val="00E55505"/>
    <w:rsid w:val="00E571F5"/>
    <w:rsid w:val="00E5730B"/>
    <w:rsid w:val="00E60075"/>
    <w:rsid w:val="00E60676"/>
    <w:rsid w:val="00E6125F"/>
    <w:rsid w:val="00E61D8F"/>
    <w:rsid w:val="00E61DB4"/>
    <w:rsid w:val="00E6287E"/>
    <w:rsid w:val="00E637F2"/>
    <w:rsid w:val="00E63D4E"/>
    <w:rsid w:val="00E644F5"/>
    <w:rsid w:val="00E67347"/>
    <w:rsid w:val="00E710E3"/>
    <w:rsid w:val="00E7217D"/>
    <w:rsid w:val="00E7235F"/>
    <w:rsid w:val="00E73A9C"/>
    <w:rsid w:val="00E7437E"/>
    <w:rsid w:val="00E74AC3"/>
    <w:rsid w:val="00E75BBE"/>
    <w:rsid w:val="00E771BF"/>
    <w:rsid w:val="00E77786"/>
    <w:rsid w:val="00E8007C"/>
    <w:rsid w:val="00E803EA"/>
    <w:rsid w:val="00E8045A"/>
    <w:rsid w:val="00E815B4"/>
    <w:rsid w:val="00E837A9"/>
    <w:rsid w:val="00E84BFC"/>
    <w:rsid w:val="00E86B96"/>
    <w:rsid w:val="00E90785"/>
    <w:rsid w:val="00E91B0A"/>
    <w:rsid w:val="00E9337C"/>
    <w:rsid w:val="00E935C6"/>
    <w:rsid w:val="00E94349"/>
    <w:rsid w:val="00E94822"/>
    <w:rsid w:val="00E96F13"/>
    <w:rsid w:val="00EA0F22"/>
    <w:rsid w:val="00EA1AD5"/>
    <w:rsid w:val="00EA21C8"/>
    <w:rsid w:val="00EA2F6C"/>
    <w:rsid w:val="00EA365F"/>
    <w:rsid w:val="00EA367A"/>
    <w:rsid w:val="00EA37FC"/>
    <w:rsid w:val="00EA586D"/>
    <w:rsid w:val="00EA5D11"/>
    <w:rsid w:val="00EB2A48"/>
    <w:rsid w:val="00EB3298"/>
    <w:rsid w:val="00EB32AC"/>
    <w:rsid w:val="00EB3A54"/>
    <w:rsid w:val="00EB3C88"/>
    <w:rsid w:val="00EB402D"/>
    <w:rsid w:val="00EB61E0"/>
    <w:rsid w:val="00EB6C88"/>
    <w:rsid w:val="00EB728B"/>
    <w:rsid w:val="00EC057F"/>
    <w:rsid w:val="00EC3191"/>
    <w:rsid w:val="00EC39FB"/>
    <w:rsid w:val="00EC553B"/>
    <w:rsid w:val="00EC6543"/>
    <w:rsid w:val="00EC799D"/>
    <w:rsid w:val="00ED0C4A"/>
    <w:rsid w:val="00ED11E2"/>
    <w:rsid w:val="00ED2A8F"/>
    <w:rsid w:val="00ED3C69"/>
    <w:rsid w:val="00ED4EFF"/>
    <w:rsid w:val="00ED73C4"/>
    <w:rsid w:val="00ED7A10"/>
    <w:rsid w:val="00ED7E2A"/>
    <w:rsid w:val="00EE1FC8"/>
    <w:rsid w:val="00EE34A3"/>
    <w:rsid w:val="00EE46E6"/>
    <w:rsid w:val="00EE4A9E"/>
    <w:rsid w:val="00EE4B18"/>
    <w:rsid w:val="00EE70AB"/>
    <w:rsid w:val="00EF09EC"/>
    <w:rsid w:val="00EF0F8F"/>
    <w:rsid w:val="00EF141B"/>
    <w:rsid w:val="00EF1881"/>
    <w:rsid w:val="00EF3AD7"/>
    <w:rsid w:val="00EF3E1F"/>
    <w:rsid w:val="00EF4F5B"/>
    <w:rsid w:val="00EF7A33"/>
    <w:rsid w:val="00F00A8C"/>
    <w:rsid w:val="00F01DD6"/>
    <w:rsid w:val="00F033F9"/>
    <w:rsid w:val="00F1083D"/>
    <w:rsid w:val="00F11C99"/>
    <w:rsid w:val="00F1202A"/>
    <w:rsid w:val="00F138B4"/>
    <w:rsid w:val="00F14FCC"/>
    <w:rsid w:val="00F15643"/>
    <w:rsid w:val="00F17058"/>
    <w:rsid w:val="00F176EF"/>
    <w:rsid w:val="00F2026D"/>
    <w:rsid w:val="00F20FCA"/>
    <w:rsid w:val="00F21995"/>
    <w:rsid w:val="00F22DDC"/>
    <w:rsid w:val="00F267F8"/>
    <w:rsid w:val="00F27FAB"/>
    <w:rsid w:val="00F31830"/>
    <w:rsid w:val="00F31BC6"/>
    <w:rsid w:val="00F32086"/>
    <w:rsid w:val="00F32CE1"/>
    <w:rsid w:val="00F3348B"/>
    <w:rsid w:val="00F33C6E"/>
    <w:rsid w:val="00F33CB2"/>
    <w:rsid w:val="00F35CAA"/>
    <w:rsid w:val="00F36CF4"/>
    <w:rsid w:val="00F36E3C"/>
    <w:rsid w:val="00F37C2D"/>
    <w:rsid w:val="00F41D47"/>
    <w:rsid w:val="00F45140"/>
    <w:rsid w:val="00F45460"/>
    <w:rsid w:val="00F47DC2"/>
    <w:rsid w:val="00F504EB"/>
    <w:rsid w:val="00F509B9"/>
    <w:rsid w:val="00F51A44"/>
    <w:rsid w:val="00F51A52"/>
    <w:rsid w:val="00F53CAD"/>
    <w:rsid w:val="00F55DBA"/>
    <w:rsid w:val="00F570A2"/>
    <w:rsid w:val="00F57C83"/>
    <w:rsid w:val="00F615DE"/>
    <w:rsid w:val="00F61C51"/>
    <w:rsid w:val="00F62DF9"/>
    <w:rsid w:val="00F6305A"/>
    <w:rsid w:val="00F634E2"/>
    <w:rsid w:val="00F641FE"/>
    <w:rsid w:val="00F644D1"/>
    <w:rsid w:val="00F64648"/>
    <w:rsid w:val="00F64679"/>
    <w:rsid w:val="00F657CF"/>
    <w:rsid w:val="00F65887"/>
    <w:rsid w:val="00F66392"/>
    <w:rsid w:val="00F67890"/>
    <w:rsid w:val="00F67F02"/>
    <w:rsid w:val="00F70328"/>
    <w:rsid w:val="00F7269F"/>
    <w:rsid w:val="00F72A88"/>
    <w:rsid w:val="00F7408C"/>
    <w:rsid w:val="00F757CD"/>
    <w:rsid w:val="00F8001A"/>
    <w:rsid w:val="00F81F8D"/>
    <w:rsid w:val="00F83528"/>
    <w:rsid w:val="00F856D8"/>
    <w:rsid w:val="00F86469"/>
    <w:rsid w:val="00F86869"/>
    <w:rsid w:val="00F86F15"/>
    <w:rsid w:val="00F873E5"/>
    <w:rsid w:val="00F90C96"/>
    <w:rsid w:val="00F91EC1"/>
    <w:rsid w:val="00F9361B"/>
    <w:rsid w:val="00F940ED"/>
    <w:rsid w:val="00F941B2"/>
    <w:rsid w:val="00F94F31"/>
    <w:rsid w:val="00F950C4"/>
    <w:rsid w:val="00F975B2"/>
    <w:rsid w:val="00F97CAF"/>
    <w:rsid w:val="00FA0E44"/>
    <w:rsid w:val="00FA0F14"/>
    <w:rsid w:val="00FA12E5"/>
    <w:rsid w:val="00FA1361"/>
    <w:rsid w:val="00FA1655"/>
    <w:rsid w:val="00FA4144"/>
    <w:rsid w:val="00FA6811"/>
    <w:rsid w:val="00FA71B8"/>
    <w:rsid w:val="00FB00A2"/>
    <w:rsid w:val="00FB3395"/>
    <w:rsid w:val="00FB42BF"/>
    <w:rsid w:val="00FB53F2"/>
    <w:rsid w:val="00FB58B7"/>
    <w:rsid w:val="00FC15DB"/>
    <w:rsid w:val="00FC18CD"/>
    <w:rsid w:val="00FC1B3A"/>
    <w:rsid w:val="00FC24D3"/>
    <w:rsid w:val="00FC3822"/>
    <w:rsid w:val="00FC3A89"/>
    <w:rsid w:val="00FC3F3B"/>
    <w:rsid w:val="00FC41FC"/>
    <w:rsid w:val="00FC4F7C"/>
    <w:rsid w:val="00FD24D7"/>
    <w:rsid w:val="00FD52E9"/>
    <w:rsid w:val="00FD5C35"/>
    <w:rsid w:val="00FD7296"/>
    <w:rsid w:val="00FE1A71"/>
    <w:rsid w:val="00FE49E9"/>
    <w:rsid w:val="00FE6908"/>
    <w:rsid w:val="00FF0C33"/>
    <w:rsid w:val="00FF1EEE"/>
    <w:rsid w:val="00FF449D"/>
    <w:rsid w:val="00FF50CB"/>
    <w:rsid w:val="00FF56A3"/>
    <w:rsid w:val="00FF5EAF"/>
    <w:rsid w:val="00FF6F74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8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4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4F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E176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8DCD-9FE2-4DBC-93E8-49FE0CB4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26</Pages>
  <Words>7800</Words>
  <Characters>44462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2017-01-15T11:32:00Z</cp:lastPrinted>
  <dcterms:created xsi:type="dcterms:W3CDTF">2014-01-10T11:23:00Z</dcterms:created>
  <dcterms:modified xsi:type="dcterms:W3CDTF">2017-01-15T11:37:00Z</dcterms:modified>
</cp:coreProperties>
</file>