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5B" w:rsidRDefault="0009715B" w:rsidP="0009715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МБУДО «Дом детства и юношества «РИТМ»: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56"/>
        <w:gridCol w:w="4886"/>
        <w:gridCol w:w="2405"/>
        <w:gridCol w:w="3055"/>
        <w:gridCol w:w="3058"/>
      </w:tblGrid>
      <w:tr w:rsidR="0009715B" w:rsidTr="0009715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15B" w:rsidRDefault="0009715B">
            <w:pPr>
              <w:ind w:left="720"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МБУДО  «</w:t>
            </w:r>
            <w:proofErr w:type="gramEnd"/>
            <w:r>
              <w:rPr>
                <w:sz w:val="24"/>
                <w:szCs w:val="24"/>
              </w:rPr>
              <w:t>Дом детства и юношества «РИТМ»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Программа  ДООП</w:t>
            </w:r>
            <w:proofErr w:type="gramEnd"/>
            <w:r>
              <w:rPr>
                <w:sz w:val="24"/>
                <w:szCs w:val="24"/>
              </w:rPr>
              <w:t xml:space="preserve"> \ мероприятия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\проведения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категории участников, охват</w:t>
            </w:r>
          </w:p>
        </w:tc>
      </w:tr>
      <w:tr w:rsidR="0009715B" w:rsidTr="0009715B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</w:tr>
      <w:tr w:rsidR="0009715B" w:rsidTr="0009715B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Концертные программы, спектакли, 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</w:p>
        </w:tc>
      </w:tr>
      <w:tr w:rsidR="0009715B" w:rsidTr="0009715B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 июня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театральной студии «Аплодисменты»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5+, 30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Концертно-игровая программа «Ловим ритм»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июня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5+, 30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игра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«Форт </w:t>
            </w:r>
            <w:proofErr w:type="spellStart"/>
            <w:r>
              <w:rPr>
                <w:sz w:val="24"/>
                <w:szCs w:val="24"/>
              </w:rPr>
              <w:t>Боярд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июня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6+, 30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краеведению. Беседа «Пернатые символы города и округа»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 июня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6+, 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животному уголку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5+, 15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смена «Знаток ПДД»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июня –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июля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ресурсного центра по профилактике ДДТТ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6-14 лет, 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человек 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Профильная смена «Велик </w:t>
            </w:r>
            <w:proofErr w:type="spellStart"/>
            <w:r>
              <w:rPr>
                <w:sz w:val="24"/>
                <w:szCs w:val="24"/>
              </w:rPr>
              <w:t>Love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июля-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июля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ресурсного центра по профилактике ДДТТ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6-14 лет, 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«Наши любимые мультфильмы»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 июня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6+,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«Праздник акварели»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6+, 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- игра «Там по неведомым дорожкам…» (по творчеству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«Улыбайся»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английском языке «Веселый зоопарк»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Танцевально-игровая программа «Зажигай»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«Детская логика»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«Веселая зарядка»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sz w:val="24"/>
                <w:szCs w:val="24"/>
              </w:rPr>
              <w:t>Чудетство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«Лабиринт испытаний»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«Мышиный марафон»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«Веселое чаепитие»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«Шкатулка сказок»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 «</w:t>
            </w:r>
            <w:proofErr w:type="spellStart"/>
            <w:r>
              <w:rPr>
                <w:sz w:val="24"/>
                <w:szCs w:val="24"/>
              </w:rPr>
              <w:t>Арбузник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игровая программа «Пицца»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классы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перечень</w:t>
            </w:r>
            <w:proofErr w:type="gramEnd"/>
            <w:r>
              <w:rPr>
                <w:sz w:val="24"/>
                <w:szCs w:val="24"/>
              </w:rPr>
              <w:t xml:space="preserve"> прилагается)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лет, каждый по 15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дополнительным общеобразовательным общеразвивающим программам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5- 18 лет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творческой площадки для неорганизованных детей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13.00 – 15.00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12 лет, ежедневно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20 человек</w:t>
            </w:r>
          </w:p>
        </w:tc>
      </w:tr>
      <w:tr w:rsidR="0009715B" w:rsidTr="0009715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онлайн-мастер классов на страничке ВК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Пн.- пт.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17.00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12 лет</w:t>
            </w:r>
          </w:p>
        </w:tc>
      </w:tr>
      <w:tr w:rsidR="0009715B" w:rsidTr="0009715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июль</w:t>
            </w:r>
            <w:proofErr w:type="gramEnd"/>
          </w:p>
        </w:tc>
      </w:tr>
      <w:tr w:rsidR="0009715B" w:rsidTr="0009715B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дополнительным общеобразовательным общеразвивающим программам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30 июля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5- 18 лет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творческой площадки для неорганизованных детей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Июль, 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10.00 – 12.00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12 лет, ежедневно 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«Меткий стрелок»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 июля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6+, ежедневно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20 человек</w:t>
            </w:r>
          </w:p>
        </w:tc>
      </w:tr>
      <w:tr w:rsidR="0009715B" w:rsidTr="0009715B">
        <w:trPr>
          <w:trHeight w:val="10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«Необитаемый остров»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 июля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6+, ежедневно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лекция «Мир стрелкового оружия»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 июля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6+, ежедневно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мастер-классов Космический марафон «Путь к звездам» (5 занятий)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6+, 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август</w:t>
            </w:r>
            <w:proofErr w:type="gramEnd"/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дополнительным общеобразовательным общеразвивающим программам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31 августа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5- 18 лет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«Мульти-</w:t>
            </w:r>
            <w:proofErr w:type="spellStart"/>
            <w:r>
              <w:rPr>
                <w:sz w:val="24"/>
                <w:szCs w:val="24"/>
              </w:rPr>
              <w:t>пульти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 августа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«Веревочный курс»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августа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Медиакурс</w:t>
            </w:r>
            <w:proofErr w:type="spellEnd"/>
            <w:r>
              <w:t xml:space="preserve"> «Фотограф» (6 занятий)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августа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11-18 лет, 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Медиакурс</w:t>
            </w:r>
            <w:proofErr w:type="spellEnd"/>
            <w:r>
              <w:t xml:space="preserve"> «Юный журналист» (6 занятий)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августа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11-18 лет, 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</w:tbl>
    <w:p w:rsidR="0009715B" w:rsidRDefault="0009715B" w:rsidP="0009715B">
      <w:pPr>
        <w:jc w:val="center"/>
        <w:rPr>
          <w:rFonts w:ascii="Arial" w:hAnsi="Arial" w:cs="Arial"/>
          <w:sz w:val="24"/>
          <w:szCs w:val="24"/>
        </w:rPr>
      </w:pPr>
    </w:p>
    <w:p w:rsidR="0009715B" w:rsidRDefault="0009715B" w:rsidP="0009715B">
      <w:pPr>
        <w:jc w:val="center"/>
        <w:rPr>
          <w:rFonts w:ascii="Arial" w:hAnsi="Arial" w:cs="Arial"/>
          <w:sz w:val="24"/>
          <w:szCs w:val="24"/>
        </w:rPr>
      </w:pPr>
    </w:p>
    <w:p w:rsidR="0009715B" w:rsidRDefault="0009715B" w:rsidP="0009715B">
      <w:pPr>
        <w:rPr>
          <w:rFonts w:ascii="Arial" w:hAnsi="Arial" w:cs="Arial"/>
          <w:sz w:val="24"/>
          <w:szCs w:val="24"/>
        </w:rPr>
      </w:pPr>
    </w:p>
    <w:p w:rsidR="0009715B" w:rsidRDefault="0009715B" w:rsidP="0009715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Перечень мастер-классов </w:t>
      </w:r>
    </w:p>
    <w:p w:rsidR="0009715B" w:rsidRDefault="0009715B" w:rsidP="0009715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Мастер-классы по адресу ул. </w:t>
      </w:r>
      <w:proofErr w:type="spellStart"/>
      <w:r>
        <w:rPr>
          <w:rFonts w:eastAsia="Calibri"/>
          <w:sz w:val="24"/>
          <w:szCs w:val="24"/>
        </w:rPr>
        <w:t>Р.Люксембург</w:t>
      </w:r>
      <w:proofErr w:type="spellEnd"/>
      <w:r>
        <w:rPr>
          <w:rFonts w:eastAsia="Calibri"/>
          <w:sz w:val="24"/>
          <w:szCs w:val="24"/>
        </w:rPr>
        <w:t>,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8020"/>
        <w:gridCol w:w="3375"/>
      </w:tblGrid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Дата, время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Возраст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Творческий марафон «Секреты мастерства»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7+, 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proofErr w:type="gramStart"/>
            <w:r>
              <w:rPr>
                <w:sz w:val="24"/>
                <w:szCs w:val="24"/>
              </w:rPr>
              <w:t>класс  «</w:t>
            </w:r>
            <w:proofErr w:type="gramEnd"/>
            <w:r>
              <w:rPr>
                <w:sz w:val="24"/>
                <w:szCs w:val="24"/>
              </w:rPr>
              <w:t>Символы Шадринска»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выбор: куница, гусь, лягушка)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5+, 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Открытка «День России»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«Роспись тарелки» (декоративная графика)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«Слет юных астрологов» (по окончании выдается сертификат астролога)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«Башмачок»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– практикум «Первый полет»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«Бумажные чудеса»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Гусеничка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«Фантазии из салфеток»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«Чудо скорлупа» («Котенок»)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«Лепные чудеса» («Кактус»)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13-15 июля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Занятие – практикум «Луна и лунные фазы»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26-28 июля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Осьминожка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10-13 августа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«Юный стилист»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03-06 августа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«Игрушка Йо-Йо»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</w:tbl>
    <w:p w:rsidR="0009715B" w:rsidRDefault="0009715B" w:rsidP="0009715B">
      <w:pPr>
        <w:rPr>
          <w:rFonts w:eastAsia="Calibri"/>
          <w:sz w:val="24"/>
          <w:szCs w:val="24"/>
        </w:rPr>
      </w:pPr>
    </w:p>
    <w:p w:rsidR="0009715B" w:rsidRDefault="0009715B" w:rsidP="0009715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Мастер-классы по адресу ул. Луначарского,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8020"/>
        <w:gridCol w:w="3375"/>
      </w:tblGrid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Дата, время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«Интерьерная кукла»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Кукла «Копеечка»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«Дракон»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Интерактивная картина «Здравствуй, лето!»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«Анимация на </w:t>
            </w:r>
            <w:r>
              <w:rPr>
                <w:rFonts w:eastAsia="Calibri"/>
                <w:sz w:val="24"/>
                <w:szCs w:val="24"/>
                <w:lang w:val="en-US"/>
              </w:rPr>
              <w:t>Scratch</w:t>
            </w:r>
            <w:r>
              <w:rPr>
                <w:rFonts w:eastAsia="Calibri"/>
                <w:sz w:val="24"/>
                <w:szCs w:val="24"/>
              </w:rPr>
              <w:t>» (программирование)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«Самолет»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«Осьминог»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«Как сделать интересное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селфи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«Что такое 3Д моделирование»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Оригами «Бабочка»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Оригами «Дракон»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Оригами «Такса»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«Создаем игрушку на </w:t>
            </w:r>
            <w:r>
              <w:rPr>
                <w:rFonts w:eastAsia="Calibri"/>
                <w:sz w:val="24"/>
                <w:szCs w:val="24"/>
                <w:lang w:val="en-US"/>
              </w:rPr>
              <w:t>Scratch</w:t>
            </w:r>
            <w:r>
              <w:rPr>
                <w:rFonts w:eastAsia="Calibri"/>
                <w:sz w:val="24"/>
                <w:szCs w:val="24"/>
              </w:rPr>
              <w:t>» (программирование)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«Солнышко» (работа с соленым тестом)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«Бабочка» (поделка из картона и ткани)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Мозаика «Веселый петушок»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«Летающая ракета»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«Автомобиль»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Топпер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«Цветок»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rPr>
          <w:trHeight w:val="67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13-00 до 15-00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 класс по фото «Предметная съемка»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14-16 июля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 10-00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«Зайчик на пальчик»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19-21 июля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 10-00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«Техника пилотирования»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21-23 июля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 10-00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Браслет «Ромашка»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 человек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10-12 августа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 10-00 до 12-00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Беседа-рассказ «Подготовка карта»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</w:tbl>
    <w:p w:rsidR="0009715B" w:rsidRDefault="0009715B" w:rsidP="0009715B">
      <w:pPr>
        <w:jc w:val="center"/>
        <w:rPr>
          <w:rFonts w:eastAsia="Calibri"/>
          <w:b/>
          <w:sz w:val="24"/>
          <w:szCs w:val="24"/>
        </w:rPr>
      </w:pPr>
    </w:p>
    <w:p w:rsidR="0009715B" w:rsidRDefault="0009715B" w:rsidP="0009715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Мастер-классы по адресу ул. Октябрьская, 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8020"/>
        <w:gridCol w:w="3375"/>
      </w:tblGrid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Возраст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01-09 июня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«Интересное гнездо птицы-ремеза» (изготовление гнезда птицы – ремеза)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«Зверь из Южной Америки» (морская свинка)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«Аквариум и его обитатели»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28-30 июля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«Птица 2021 года»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03-05 августа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«Обронила птица нежное перо» (изготовление птицы с красивыми перьями)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5+</w:t>
            </w:r>
          </w:p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</w:tbl>
    <w:p w:rsidR="0009715B" w:rsidRDefault="0009715B" w:rsidP="0009715B">
      <w:pPr>
        <w:jc w:val="center"/>
        <w:rPr>
          <w:rFonts w:eastAsia="Calibri"/>
          <w:b/>
          <w:sz w:val="28"/>
          <w:szCs w:val="28"/>
        </w:rPr>
      </w:pPr>
    </w:p>
    <w:p w:rsidR="0009715B" w:rsidRDefault="0009715B" w:rsidP="0009715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Серии мастер-классов по адресу: ул. </w:t>
      </w:r>
      <w:proofErr w:type="spellStart"/>
      <w:r>
        <w:rPr>
          <w:rFonts w:eastAsia="Calibri"/>
          <w:sz w:val="24"/>
          <w:szCs w:val="24"/>
        </w:rPr>
        <w:t>Р.Люксембург</w:t>
      </w:r>
      <w:proofErr w:type="spellEnd"/>
      <w:r>
        <w:rPr>
          <w:rFonts w:eastAsia="Calibri"/>
          <w:sz w:val="24"/>
          <w:szCs w:val="24"/>
        </w:rPr>
        <w:t>,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8020"/>
        <w:gridCol w:w="3375"/>
      </w:tblGrid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Возраст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Космический марафон «Путь к звездам» (5 занятий)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Медиакурс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«Фотограф» (6 занятий)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11-18 лет</w:t>
            </w:r>
          </w:p>
        </w:tc>
      </w:tr>
      <w:tr w:rsidR="0009715B" w:rsidTr="0009715B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Медиакурс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«Юный журналист» (6 занятий)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11-18 лет</w:t>
            </w:r>
          </w:p>
        </w:tc>
      </w:tr>
    </w:tbl>
    <w:p w:rsidR="0009715B" w:rsidRDefault="0009715B" w:rsidP="0009715B">
      <w:pPr>
        <w:rPr>
          <w:rFonts w:ascii="Arial" w:hAnsi="Arial" w:cs="Arial"/>
          <w:sz w:val="24"/>
          <w:szCs w:val="24"/>
        </w:rPr>
      </w:pPr>
    </w:p>
    <w:p w:rsidR="0009715B" w:rsidRDefault="0009715B" w:rsidP="0009715B">
      <w:pPr>
        <w:numPr>
          <w:ilvl w:val="0"/>
          <w:numId w:val="1"/>
        </w:numPr>
        <w:tabs>
          <w:tab w:val="left" w:pos="1780"/>
        </w:tabs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МБУДО «Детская юношеская спортивная школа города Шадринска»</w:t>
      </w:r>
    </w:p>
    <w:p w:rsidR="0009715B" w:rsidRDefault="0009715B" w:rsidP="0009715B">
      <w:pPr>
        <w:tabs>
          <w:tab w:val="left" w:pos="1780"/>
        </w:tabs>
        <w:ind w:left="1080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868"/>
        <w:gridCol w:w="3308"/>
        <w:gridCol w:w="2749"/>
        <w:gridCol w:w="2449"/>
        <w:gridCol w:w="3186"/>
      </w:tblGrid>
      <w:tr w:rsidR="0009715B" w:rsidTr="0009715B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деятельности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ДООП/мероприятия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реализации/</w:t>
            </w:r>
          </w:p>
          <w:p w:rsidR="0009715B" w:rsidRDefault="000971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категории участников, охват</w:t>
            </w:r>
          </w:p>
        </w:tc>
      </w:tr>
      <w:tr w:rsidR="0009715B" w:rsidTr="0009715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</w:tr>
      <w:tr w:rsidR="0009715B" w:rsidTr="0009715B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«ДЮСШ </w:t>
            </w:r>
            <w:proofErr w:type="spellStart"/>
            <w:r>
              <w:rPr>
                <w:sz w:val="24"/>
                <w:szCs w:val="24"/>
              </w:rPr>
              <w:t>г.Шадринска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с дневным пребыванием детей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08.06</w:t>
            </w:r>
            <w:proofErr w:type="gramStart"/>
            <w:r>
              <w:rPr>
                <w:sz w:val="24"/>
                <w:szCs w:val="24"/>
              </w:rPr>
              <w:t>. по</w:t>
            </w:r>
            <w:proofErr w:type="gramEnd"/>
            <w:r>
              <w:rPr>
                <w:sz w:val="24"/>
                <w:szCs w:val="24"/>
              </w:rPr>
              <w:t xml:space="preserve"> 29.06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ЛДП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учащихся -спортсменов</w:t>
            </w:r>
          </w:p>
        </w:tc>
      </w:tr>
      <w:tr w:rsidR="0009715B" w:rsidTr="0009715B">
        <w:trPr>
          <w:trHeight w:val="5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09715B" w:rsidTr="0009715B">
        <w:trPr>
          <w:trHeight w:val="516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общеобразовательных программ</w:t>
            </w:r>
          </w:p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 июля 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 -преподаватели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</w:tc>
      </w:tr>
      <w:tr w:rsidR="0009715B" w:rsidTr="0009715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27 июля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человек</w:t>
            </w:r>
          </w:p>
        </w:tc>
      </w:tr>
      <w:tr w:rsidR="0009715B" w:rsidTr="0009715B">
        <w:trPr>
          <w:trHeight w:val="5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09715B" w:rsidTr="0009715B">
        <w:trPr>
          <w:trHeight w:val="516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общеобразовательных программ</w:t>
            </w:r>
          </w:p>
          <w:p w:rsidR="0009715B" w:rsidRDefault="000971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августа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 -преподаватели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5B" w:rsidRDefault="0009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человек</w:t>
            </w:r>
          </w:p>
        </w:tc>
      </w:tr>
    </w:tbl>
    <w:p w:rsidR="00597AB9" w:rsidRDefault="00597AB9">
      <w:bookmarkStart w:id="0" w:name="_GoBack"/>
      <w:bookmarkEnd w:id="0"/>
    </w:p>
    <w:sectPr w:rsidR="00597AB9" w:rsidSect="00097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C0FDC"/>
    <w:multiLevelType w:val="hybridMultilevel"/>
    <w:tmpl w:val="CE041F0E"/>
    <w:lvl w:ilvl="0" w:tplc="7298A5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D"/>
    <w:rsid w:val="00043DED"/>
    <w:rsid w:val="0009715B"/>
    <w:rsid w:val="005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A6875-35E2-405E-9354-43E0A114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gorono04</dc:creator>
  <cp:keywords/>
  <dc:description/>
  <cp:lastModifiedBy>gorono04</cp:lastModifiedBy>
  <cp:revision>3</cp:revision>
  <dcterms:created xsi:type="dcterms:W3CDTF">2021-06-04T08:01:00Z</dcterms:created>
  <dcterms:modified xsi:type="dcterms:W3CDTF">2021-06-04T08:02:00Z</dcterms:modified>
</cp:coreProperties>
</file>