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2033" w:tblpY="1081"/>
        <w:tblW w:w="13860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1417"/>
        <w:gridCol w:w="1559"/>
        <w:gridCol w:w="1560"/>
        <w:gridCol w:w="1560"/>
        <w:gridCol w:w="1560"/>
      </w:tblGrid>
      <w:tr w:rsidR="00092ECE" w:rsidTr="00092ECE">
        <w:trPr>
          <w:trHeight w:val="1235"/>
        </w:trPr>
        <w:tc>
          <w:tcPr>
            <w:tcW w:w="1242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701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8C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60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8C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559" w:type="dxa"/>
          </w:tcPr>
          <w:p w:rsidR="00092ECE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(мальчики)</w:t>
            </w:r>
          </w:p>
        </w:tc>
        <w:tc>
          <w:tcPr>
            <w:tcW w:w="1560" w:type="dxa"/>
          </w:tcPr>
          <w:p w:rsidR="00092ECE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:rsidR="00092ECE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092ECE" w:rsidTr="008B2310">
        <w:trPr>
          <w:trHeight w:val="585"/>
        </w:trPr>
        <w:tc>
          <w:tcPr>
            <w:tcW w:w="1242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92ECE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92ECE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2ECE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92ECE" w:rsidRPr="002018C2" w:rsidRDefault="00092EC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A1754" w:rsidRDefault="00594410" w:rsidP="00D4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05">
        <w:rPr>
          <w:rFonts w:ascii="Times New Roman" w:hAnsi="Times New Roman" w:cs="Times New Roman"/>
          <w:b/>
          <w:sz w:val="24"/>
          <w:szCs w:val="24"/>
        </w:rPr>
        <w:t>Количество вакан</w:t>
      </w:r>
      <w:r w:rsidR="008E6023">
        <w:rPr>
          <w:rFonts w:ascii="Times New Roman" w:hAnsi="Times New Roman" w:cs="Times New Roman"/>
          <w:b/>
          <w:sz w:val="24"/>
          <w:szCs w:val="24"/>
        </w:rPr>
        <w:t>тных мест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организациях 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города Шадринска </w:t>
      </w:r>
    </w:p>
    <w:p w:rsidR="008E1EF1" w:rsidRDefault="002D6722" w:rsidP="00D4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92ECE">
        <w:rPr>
          <w:rFonts w:ascii="Times New Roman" w:hAnsi="Times New Roman" w:cs="Times New Roman"/>
          <w:b/>
          <w:sz w:val="24"/>
          <w:szCs w:val="24"/>
        </w:rPr>
        <w:t>октябрь</w:t>
      </w:r>
      <w:r w:rsidR="006A1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FD">
        <w:rPr>
          <w:rFonts w:ascii="Times New Roman" w:hAnsi="Times New Roman" w:cs="Times New Roman"/>
          <w:b/>
          <w:sz w:val="24"/>
          <w:szCs w:val="24"/>
        </w:rPr>
        <w:t>202</w:t>
      </w:r>
      <w:r w:rsidR="00691486">
        <w:rPr>
          <w:rFonts w:ascii="Times New Roman" w:hAnsi="Times New Roman" w:cs="Times New Roman"/>
          <w:b/>
          <w:sz w:val="24"/>
          <w:szCs w:val="24"/>
        </w:rPr>
        <w:t>4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611C5" w:rsidRDefault="009611C5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0A" w:rsidRDefault="0009050A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C2" w:rsidRDefault="002018C2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05">
        <w:rPr>
          <w:rFonts w:ascii="Times New Roman" w:hAnsi="Times New Roman" w:cs="Times New Roman"/>
          <w:b/>
          <w:sz w:val="24"/>
          <w:szCs w:val="24"/>
        </w:rPr>
        <w:t>Количество вакан</w:t>
      </w:r>
      <w:r>
        <w:rPr>
          <w:rFonts w:ascii="Times New Roman" w:hAnsi="Times New Roman" w:cs="Times New Roman"/>
          <w:b/>
          <w:sz w:val="24"/>
          <w:szCs w:val="24"/>
        </w:rPr>
        <w:t>тных мест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 в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дошкольных  образовательных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организациях города Шадринска </w:t>
      </w:r>
    </w:p>
    <w:p w:rsidR="002018C2" w:rsidRDefault="002018C2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02C74">
        <w:rPr>
          <w:rFonts w:ascii="Times New Roman" w:hAnsi="Times New Roman" w:cs="Times New Roman"/>
          <w:b/>
          <w:sz w:val="24"/>
          <w:szCs w:val="24"/>
        </w:rPr>
        <w:t>октябрь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4558">
        <w:rPr>
          <w:rFonts w:ascii="Times New Roman" w:hAnsi="Times New Roman" w:cs="Times New Roman"/>
          <w:b/>
          <w:sz w:val="24"/>
          <w:szCs w:val="24"/>
        </w:rPr>
        <w:t>4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3557" w:rsidRDefault="002C3557" w:rsidP="00D4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997" w:type="dxa"/>
        <w:tblInd w:w="1923" w:type="dxa"/>
        <w:tblLook w:val="04A0" w:firstRow="1" w:lastRow="0" w:firstColumn="1" w:lastColumn="0" w:noHBand="0" w:noVBand="1"/>
      </w:tblPr>
      <w:tblGrid>
        <w:gridCol w:w="3072"/>
        <w:gridCol w:w="2947"/>
        <w:gridCol w:w="2976"/>
        <w:gridCol w:w="2501"/>
        <w:gridCol w:w="2501"/>
      </w:tblGrid>
      <w:tr w:rsidR="00092ECE" w:rsidTr="00092ECE">
        <w:trPr>
          <w:trHeight w:val="785"/>
        </w:trPr>
        <w:tc>
          <w:tcPr>
            <w:tcW w:w="3072" w:type="dxa"/>
          </w:tcPr>
          <w:p w:rsidR="00092ECE" w:rsidRPr="002018C2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8C2">
              <w:rPr>
                <w:rFonts w:ascii="Times New Roman" w:hAnsi="Times New Roman" w:cs="Times New Roman"/>
                <w:sz w:val="20"/>
                <w:szCs w:val="24"/>
              </w:rPr>
              <w:t>Воспитатель</w:t>
            </w:r>
          </w:p>
        </w:tc>
        <w:tc>
          <w:tcPr>
            <w:tcW w:w="2947" w:type="dxa"/>
          </w:tcPr>
          <w:p w:rsidR="00092ECE" w:rsidRPr="002018C2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8C2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</w:t>
            </w:r>
          </w:p>
        </w:tc>
        <w:tc>
          <w:tcPr>
            <w:tcW w:w="2976" w:type="dxa"/>
          </w:tcPr>
          <w:p w:rsidR="00092ECE" w:rsidRPr="002018C2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Инструктор по физической культуре</w:t>
            </w:r>
          </w:p>
        </w:tc>
        <w:tc>
          <w:tcPr>
            <w:tcW w:w="2501" w:type="dxa"/>
          </w:tcPr>
          <w:p w:rsidR="00092ECE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Учитель-логопед</w:t>
            </w:r>
          </w:p>
        </w:tc>
        <w:tc>
          <w:tcPr>
            <w:tcW w:w="2501" w:type="dxa"/>
          </w:tcPr>
          <w:p w:rsidR="00092ECE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Учитель-дефектолог</w:t>
            </w:r>
          </w:p>
        </w:tc>
      </w:tr>
      <w:tr w:rsidR="00092ECE" w:rsidTr="008B2310">
        <w:trPr>
          <w:trHeight w:val="611"/>
        </w:trPr>
        <w:tc>
          <w:tcPr>
            <w:tcW w:w="3072" w:type="dxa"/>
          </w:tcPr>
          <w:p w:rsidR="00092ECE" w:rsidRPr="002018C2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947" w:type="dxa"/>
          </w:tcPr>
          <w:p w:rsidR="00092ECE" w:rsidRPr="002018C2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76" w:type="dxa"/>
          </w:tcPr>
          <w:p w:rsidR="00092ECE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01" w:type="dxa"/>
          </w:tcPr>
          <w:p w:rsidR="00092ECE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01" w:type="dxa"/>
          </w:tcPr>
          <w:p w:rsidR="00092ECE" w:rsidRDefault="00092EC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2018C2" w:rsidRDefault="002018C2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310" w:rsidRDefault="008B2310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74" w:rsidRDefault="00302C74" w:rsidP="0030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05">
        <w:rPr>
          <w:rFonts w:ascii="Times New Roman" w:hAnsi="Times New Roman" w:cs="Times New Roman"/>
          <w:b/>
          <w:sz w:val="24"/>
          <w:szCs w:val="24"/>
        </w:rPr>
        <w:t>Количество вакан</w:t>
      </w:r>
      <w:r>
        <w:rPr>
          <w:rFonts w:ascii="Times New Roman" w:hAnsi="Times New Roman" w:cs="Times New Roman"/>
          <w:b/>
          <w:sz w:val="24"/>
          <w:szCs w:val="24"/>
        </w:rPr>
        <w:t>тных мест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 в муниципальных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организациях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</w:p>
    <w:p w:rsidR="00302C74" w:rsidRDefault="00302C74" w:rsidP="0030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05">
        <w:rPr>
          <w:rFonts w:ascii="Times New Roman" w:hAnsi="Times New Roman" w:cs="Times New Roman"/>
          <w:b/>
          <w:sz w:val="24"/>
          <w:szCs w:val="24"/>
        </w:rPr>
        <w:t xml:space="preserve">города Шадринска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октябрь 2024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B2310" w:rsidRDefault="008B2310" w:rsidP="0030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6019" w:type="dxa"/>
        <w:tblInd w:w="4852" w:type="dxa"/>
        <w:tblLook w:val="04A0" w:firstRow="1" w:lastRow="0" w:firstColumn="1" w:lastColumn="0" w:noHBand="0" w:noVBand="1"/>
      </w:tblPr>
      <w:tblGrid>
        <w:gridCol w:w="3072"/>
        <w:gridCol w:w="2947"/>
      </w:tblGrid>
      <w:tr w:rsidR="008B2310" w:rsidTr="008B2310">
        <w:trPr>
          <w:trHeight w:val="785"/>
        </w:trPr>
        <w:tc>
          <w:tcPr>
            <w:tcW w:w="3072" w:type="dxa"/>
          </w:tcPr>
          <w:p w:rsidR="008B2310" w:rsidRPr="002018C2" w:rsidRDefault="008B2310" w:rsidP="00907A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2947" w:type="dxa"/>
          </w:tcPr>
          <w:p w:rsidR="008B2310" w:rsidRPr="002018C2" w:rsidRDefault="008B2310" w:rsidP="00907A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Педагог-психолог</w:t>
            </w:r>
          </w:p>
        </w:tc>
      </w:tr>
      <w:tr w:rsidR="008B2310" w:rsidTr="008B2310">
        <w:trPr>
          <w:trHeight w:val="1199"/>
        </w:trPr>
        <w:tc>
          <w:tcPr>
            <w:tcW w:w="3072" w:type="dxa"/>
          </w:tcPr>
          <w:p w:rsidR="008B2310" w:rsidRPr="002018C2" w:rsidRDefault="008B2310" w:rsidP="00907A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47" w:type="dxa"/>
          </w:tcPr>
          <w:p w:rsidR="008B2310" w:rsidRPr="002018C2" w:rsidRDefault="008B2310" w:rsidP="00907A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302C74" w:rsidRDefault="00302C74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74" w:rsidRDefault="00302C74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74" w:rsidRDefault="00302C74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B4" w:rsidRDefault="006A6EB4" w:rsidP="009D14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поддержки молодых специалистов: Выплата подъемного пособия  (Согласно приложению к приказу МОУО от 24.02.2021  №63)</w:t>
      </w:r>
    </w:p>
    <w:p w:rsidR="005005FD" w:rsidRDefault="005005FD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5A" w:rsidRDefault="00D40319" w:rsidP="009D14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допо</w:t>
      </w:r>
      <w:r w:rsidR="00312DF5">
        <w:rPr>
          <w:rFonts w:ascii="Times New Roman" w:hAnsi="Times New Roman" w:cs="Times New Roman"/>
          <w:sz w:val="24"/>
          <w:szCs w:val="24"/>
        </w:rPr>
        <w:t>лнительной информации</w:t>
      </w:r>
      <w:r w:rsidR="00FD265A">
        <w:rPr>
          <w:rFonts w:ascii="Times New Roman" w:hAnsi="Times New Roman" w:cs="Times New Roman"/>
          <w:sz w:val="24"/>
          <w:szCs w:val="24"/>
        </w:rPr>
        <w:t xml:space="preserve"> по трудоустройству в муниципальные образовательные организации </w:t>
      </w:r>
    </w:p>
    <w:p w:rsidR="002C3557" w:rsidRPr="002C3557" w:rsidRDefault="00FD265A" w:rsidP="009D14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Отдел образования города Шадринска</w:t>
      </w:r>
      <w:r w:rsidR="00D40319">
        <w:rPr>
          <w:rFonts w:ascii="Times New Roman" w:hAnsi="Times New Roman" w:cs="Times New Roman"/>
          <w:sz w:val="24"/>
          <w:szCs w:val="24"/>
        </w:rPr>
        <w:t xml:space="preserve">: </w:t>
      </w:r>
      <w:r w:rsidR="00D40319" w:rsidRPr="00FD265A">
        <w:rPr>
          <w:rFonts w:ascii="Times New Roman" w:hAnsi="Times New Roman" w:cs="Times New Roman"/>
          <w:b/>
          <w:sz w:val="24"/>
          <w:szCs w:val="24"/>
        </w:rPr>
        <w:t xml:space="preserve">8 (35253) 3-25-65 </w:t>
      </w:r>
      <w:r w:rsidRPr="00FD265A">
        <w:rPr>
          <w:rFonts w:ascii="Times New Roman" w:hAnsi="Times New Roman" w:cs="Times New Roman"/>
          <w:b/>
          <w:sz w:val="24"/>
          <w:szCs w:val="24"/>
        </w:rPr>
        <w:t xml:space="preserve">   Кожухова Марина Юрьевна</w:t>
      </w:r>
    </w:p>
    <w:sectPr w:rsidR="002C3557" w:rsidRPr="002C3557" w:rsidSect="002018C2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E9"/>
    <w:rsid w:val="0009050A"/>
    <w:rsid w:val="00092ECE"/>
    <w:rsid w:val="000D4558"/>
    <w:rsid w:val="000E28FC"/>
    <w:rsid w:val="00111A5D"/>
    <w:rsid w:val="00112F3E"/>
    <w:rsid w:val="002018C2"/>
    <w:rsid w:val="002C0E95"/>
    <w:rsid w:val="002C3557"/>
    <w:rsid w:val="002D6722"/>
    <w:rsid w:val="002D7124"/>
    <w:rsid w:val="00302C74"/>
    <w:rsid w:val="00312DF5"/>
    <w:rsid w:val="003323E9"/>
    <w:rsid w:val="005005FD"/>
    <w:rsid w:val="00594410"/>
    <w:rsid w:val="005B76C6"/>
    <w:rsid w:val="005D1E05"/>
    <w:rsid w:val="00691486"/>
    <w:rsid w:val="006A1754"/>
    <w:rsid w:val="006A6EB4"/>
    <w:rsid w:val="006A71DF"/>
    <w:rsid w:val="007E7829"/>
    <w:rsid w:val="008B2310"/>
    <w:rsid w:val="008E6023"/>
    <w:rsid w:val="008F0E17"/>
    <w:rsid w:val="009611C5"/>
    <w:rsid w:val="009D149B"/>
    <w:rsid w:val="00A429F9"/>
    <w:rsid w:val="00B24C67"/>
    <w:rsid w:val="00BA68C7"/>
    <w:rsid w:val="00C344D2"/>
    <w:rsid w:val="00D40319"/>
    <w:rsid w:val="00D82EA3"/>
    <w:rsid w:val="00DA00A9"/>
    <w:rsid w:val="00E02C5A"/>
    <w:rsid w:val="00ED1F2B"/>
    <w:rsid w:val="00FA72FF"/>
    <w:rsid w:val="00FD265A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7E963-2691-4906-B99C-DF0C9661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</dc:creator>
  <cp:lastModifiedBy>Pavel Popov</cp:lastModifiedBy>
  <cp:revision>2</cp:revision>
  <cp:lastPrinted>2022-07-04T03:45:00Z</cp:lastPrinted>
  <dcterms:created xsi:type="dcterms:W3CDTF">2024-10-25T03:16:00Z</dcterms:created>
  <dcterms:modified xsi:type="dcterms:W3CDTF">2024-10-25T03:16:00Z</dcterms:modified>
</cp:coreProperties>
</file>