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001CF" w14:textId="77777777" w:rsidR="00A610ED" w:rsidRPr="00A610ED" w:rsidRDefault="00A610ED" w:rsidP="00A610ED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610ED">
        <w:rPr>
          <w:rFonts w:ascii="Times New Roman" w:hAnsi="Times New Roman" w:cs="Times New Roman"/>
        </w:rPr>
        <w:t>Приложение 4</w:t>
      </w:r>
    </w:p>
    <w:p w14:paraId="140266E6" w14:textId="77777777" w:rsidR="00A610ED" w:rsidRPr="00A610ED" w:rsidRDefault="00A610ED" w:rsidP="00A610ED">
      <w:pPr>
        <w:spacing w:after="0"/>
        <w:jc w:val="right"/>
        <w:rPr>
          <w:rFonts w:ascii="Times New Roman" w:hAnsi="Times New Roman" w:cs="Times New Roman"/>
        </w:rPr>
      </w:pPr>
      <w:r w:rsidRPr="00A610ED">
        <w:rPr>
          <w:rFonts w:ascii="Times New Roman" w:hAnsi="Times New Roman" w:cs="Times New Roman"/>
        </w:rPr>
        <w:t>к приказу Отдела образования</w:t>
      </w:r>
    </w:p>
    <w:p w14:paraId="3B325368" w14:textId="2712B738" w:rsidR="00A610ED" w:rsidRPr="00A610ED" w:rsidRDefault="006D1FA2" w:rsidP="00A610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8D4DCF">
        <w:rPr>
          <w:rFonts w:ascii="Times New Roman" w:hAnsi="Times New Roman" w:cs="Times New Roman"/>
        </w:rPr>
        <w:t xml:space="preserve"> 30</w:t>
      </w:r>
      <w:r>
        <w:rPr>
          <w:rFonts w:ascii="Times New Roman" w:hAnsi="Times New Roman" w:cs="Times New Roman"/>
        </w:rPr>
        <w:t xml:space="preserve">.12.2020 № </w:t>
      </w:r>
      <w:r w:rsidR="008D4DCF">
        <w:rPr>
          <w:rFonts w:ascii="Times New Roman" w:hAnsi="Times New Roman" w:cs="Times New Roman"/>
        </w:rPr>
        <w:t>313</w:t>
      </w:r>
    </w:p>
    <w:p w14:paraId="14B68C0F" w14:textId="77777777" w:rsidR="00A610ED" w:rsidRDefault="00A610ED" w:rsidP="006C58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27D5AB" w14:textId="77777777" w:rsidR="006C5824" w:rsidRPr="006C5824" w:rsidRDefault="006C5824" w:rsidP="006C58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824">
        <w:rPr>
          <w:rFonts w:ascii="Times New Roman" w:eastAsia="Calibri" w:hAnsi="Times New Roman" w:cs="Times New Roman"/>
          <w:sz w:val="28"/>
          <w:szCs w:val="28"/>
        </w:rPr>
        <w:t xml:space="preserve">Циклограмма запросов </w:t>
      </w:r>
    </w:p>
    <w:p w14:paraId="253CE022" w14:textId="77777777" w:rsidR="006C5824" w:rsidRPr="006C5824" w:rsidRDefault="006C5824" w:rsidP="006C58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824">
        <w:rPr>
          <w:rFonts w:ascii="Times New Roman" w:eastAsia="Calibri" w:hAnsi="Times New Roman" w:cs="Times New Roman"/>
          <w:sz w:val="28"/>
          <w:szCs w:val="28"/>
        </w:rPr>
        <w:t>Отдела образования Администрации города Шадринска</w:t>
      </w:r>
    </w:p>
    <w:p w14:paraId="2B6F381E" w14:textId="77777777" w:rsidR="006C5824" w:rsidRPr="006C5824" w:rsidRDefault="006C5824" w:rsidP="006C58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824">
        <w:rPr>
          <w:rFonts w:ascii="Times New Roman" w:eastAsia="Calibri" w:hAnsi="Times New Roman" w:cs="Times New Roman"/>
          <w:sz w:val="28"/>
          <w:szCs w:val="28"/>
        </w:rPr>
        <w:t>в адрес муниципальных подведомственных</w:t>
      </w:r>
      <w:r w:rsidR="00FD2B27" w:rsidRPr="00FD2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B27">
        <w:rPr>
          <w:rFonts w:ascii="Times New Roman" w:eastAsia="Calibri" w:hAnsi="Times New Roman" w:cs="Times New Roman"/>
          <w:sz w:val="28"/>
          <w:szCs w:val="28"/>
        </w:rPr>
        <w:t>дошкольных образовательных организации</w:t>
      </w:r>
      <w:r w:rsidRPr="006C5824">
        <w:rPr>
          <w:rFonts w:ascii="Times New Roman" w:eastAsia="Calibri" w:hAnsi="Times New Roman" w:cs="Times New Roman"/>
          <w:sz w:val="28"/>
          <w:szCs w:val="28"/>
        </w:rPr>
        <w:t xml:space="preserve"> города Шадринска</w:t>
      </w:r>
    </w:p>
    <w:p w14:paraId="64C8A07A" w14:textId="77777777" w:rsidR="006C5824" w:rsidRPr="006C5824" w:rsidRDefault="00D07C2C" w:rsidP="006C58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6D1FA2">
        <w:rPr>
          <w:rFonts w:ascii="Times New Roman" w:eastAsia="Calibri" w:hAnsi="Times New Roman" w:cs="Times New Roman"/>
          <w:sz w:val="28"/>
          <w:szCs w:val="28"/>
        </w:rPr>
        <w:t>1</w:t>
      </w:r>
      <w:r w:rsidR="006C5824" w:rsidRPr="006C582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B60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2"/>
        <w:gridCol w:w="3250"/>
        <w:gridCol w:w="5932"/>
        <w:gridCol w:w="1822"/>
      </w:tblGrid>
      <w:tr w:rsidR="006C5824" w:rsidRPr="006C5824" w14:paraId="4BB9A947" w14:textId="77777777" w:rsidTr="006A1307">
        <w:tc>
          <w:tcPr>
            <w:tcW w:w="3782" w:type="dxa"/>
          </w:tcPr>
          <w:p w14:paraId="7FC15064" w14:textId="77777777" w:rsidR="006C5824" w:rsidRPr="006C5824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824">
              <w:rPr>
                <w:rFonts w:ascii="Times New Roman" w:eastAsia="Calibri" w:hAnsi="Times New Roman" w:cs="Times New Roman"/>
                <w:sz w:val="24"/>
                <w:szCs w:val="24"/>
              </w:rPr>
              <w:t>Дата предоставления информации</w:t>
            </w:r>
          </w:p>
        </w:tc>
        <w:tc>
          <w:tcPr>
            <w:tcW w:w="3250" w:type="dxa"/>
          </w:tcPr>
          <w:p w14:paraId="363617FF" w14:textId="77777777" w:rsidR="006C5824" w:rsidRPr="006C5824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824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запроса</w:t>
            </w:r>
          </w:p>
        </w:tc>
        <w:tc>
          <w:tcPr>
            <w:tcW w:w="5932" w:type="dxa"/>
          </w:tcPr>
          <w:p w14:paraId="54435B4A" w14:textId="77777777" w:rsidR="006C5824" w:rsidRPr="006C5824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82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запроса</w:t>
            </w:r>
          </w:p>
        </w:tc>
        <w:tc>
          <w:tcPr>
            <w:tcW w:w="1822" w:type="dxa"/>
          </w:tcPr>
          <w:p w14:paraId="371214ED" w14:textId="77777777" w:rsidR="006C5824" w:rsidRPr="006C5824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824">
              <w:rPr>
                <w:rFonts w:ascii="Times New Roman" w:eastAsia="Calibri" w:hAnsi="Times New Roman" w:cs="Times New Roman"/>
                <w:sz w:val="24"/>
                <w:szCs w:val="24"/>
              </w:rPr>
              <w:t>Автор запроса</w:t>
            </w:r>
          </w:p>
        </w:tc>
      </w:tr>
      <w:tr w:rsidR="006C5824" w:rsidRPr="00FD2B27" w14:paraId="735D2D87" w14:textId="77777777" w:rsidTr="006A1307">
        <w:tc>
          <w:tcPr>
            <w:tcW w:w="3782" w:type="dxa"/>
          </w:tcPr>
          <w:p w14:paraId="2C9FF930" w14:textId="77777777" w:rsidR="006C5824" w:rsidRPr="00FD2B27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ежемесячно</w:t>
            </w:r>
          </w:p>
          <w:p w14:paraId="10276B99" w14:textId="77777777" w:rsidR="006C5824" w:rsidRPr="00FD2B27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(к 30</w:t>
            </w:r>
            <w:r w:rsidR="006C5824"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числу месяца) </w:t>
            </w:r>
          </w:p>
          <w:p w14:paraId="53579928" w14:textId="77777777" w:rsidR="006C5824" w:rsidRPr="00FD2B27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629B85CC" w14:textId="77777777" w:rsidR="006C5824" w:rsidRPr="00FD2B27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  <w:p w14:paraId="0368BD07" w14:textId="77777777" w:rsidR="006C5824" w:rsidRPr="00FD2B27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642867D1" w14:textId="77777777" w:rsidR="006C5824" w:rsidRPr="00FD2B27" w:rsidRDefault="009471EF" w:rsidP="006C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в АИС «Электронный детский сад»</w:t>
            </w:r>
            <w:r w:rsidR="006C5824"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D23B88E" w14:textId="77777777" w:rsidR="006C5824" w:rsidRPr="00FD2B27" w:rsidRDefault="006C5824" w:rsidP="006C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22" w:type="dxa"/>
          </w:tcPr>
          <w:p w14:paraId="5E6C148C" w14:textId="77777777" w:rsidR="006C5824" w:rsidRPr="00FD2B27" w:rsidRDefault="009471EF" w:rsidP="006C5824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471EF" w:rsidRPr="00FD2B27" w14:paraId="2ADEB83E" w14:textId="77777777" w:rsidTr="006A1307">
        <w:tc>
          <w:tcPr>
            <w:tcW w:w="3782" w:type="dxa"/>
            <w:vMerge w:val="restart"/>
          </w:tcPr>
          <w:p w14:paraId="58A878BF" w14:textId="77777777" w:rsidR="009471EF" w:rsidRPr="00FD2B27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ежеквартально </w:t>
            </w:r>
          </w:p>
          <w:p w14:paraId="522D1605" w14:textId="77777777" w:rsidR="009471EF" w:rsidRPr="00FD2B27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(к 10 апреля, к 10 июля,</w:t>
            </w:r>
          </w:p>
          <w:p w14:paraId="26B2A778" w14:textId="55A909AA" w:rsidR="009471EF" w:rsidRPr="00FD2B27" w:rsidRDefault="008D4DC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10 октября, к 15 января 2021</w:t>
            </w:r>
            <w:r w:rsidR="009471EF"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г.)</w:t>
            </w:r>
          </w:p>
          <w:p w14:paraId="2ECF5E6B" w14:textId="77777777" w:rsidR="009471EF" w:rsidRPr="00FD2B27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ежеквартально </w:t>
            </w:r>
          </w:p>
          <w:p w14:paraId="6465EEB5" w14:textId="77777777" w:rsidR="009471EF" w:rsidRPr="00FD2B27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(до 20 числа последнего месяца)</w:t>
            </w:r>
          </w:p>
        </w:tc>
        <w:tc>
          <w:tcPr>
            <w:tcW w:w="3250" w:type="dxa"/>
          </w:tcPr>
          <w:p w14:paraId="35838CAB" w14:textId="77777777" w:rsidR="009471EF" w:rsidRPr="00FD2B27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и науки Курганской области</w:t>
            </w:r>
          </w:p>
        </w:tc>
        <w:tc>
          <w:tcPr>
            <w:tcW w:w="5932" w:type="dxa"/>
          </w:tcPr>
          <w:p w14:paraId="12B839B7" w14:textId="77777777" w:rsidR="009471EF" w:rsidRPr="00FD2B27" w:rsidRDefault="009471EF" w:rsidP="006C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по организации обучения детей-инвалидов (по форме)</w:t>
            </w:r>
          </w:p>
        </w:tc>
        <w:tc>
          <w:tcPr>
            <w:tcW w:w="1822" w:type="dxa"/>
          </w:tcPr>
          <w:p w14:paraId="408AE0CC" w14:textId="77777777" w:rsidR="009471EF" w:rsidRPr="00FD2B27" w:rsidRDefault="00D07C2C" w:rsidP="006C5824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Отдела образования</w:t>
            </w:r>
          </w:p>
        </w:tc>
      </w:tr>
      <w:tr w:rsidR="009471EF" w:rsidRPr="00FD2B27" w14:paraId="1C807C94" w14:textId="77777777" w:rsidTr="006A1307">
        <w:tc>
          <w:tcPr>
            <w:tcW w:w="3782" w:type="dxa"/>
            <w:vMerge/>
          </w:tcPr>
          <w:p w14:paraId="3D4EFCF6" w14:textId="77777777" w:rsidR="009471EF" w:rsidRPr="00FD2B27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1A4B4C6D" w14:textId="77777777" w:rsidR="009471EF" w:rsidRPr="00FD2B27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и науки Курганской области</w:t>
            </w:r>
          </w:p>
        </w:tc>
        <w:tc>
          <w:tcPr>
            <w:tcW w:w="5932" w:type="dxa"/>
          </w:tcPr>
          <w:p w14:paraId="55BFAA05" w14:textId="77777777" w:rsidR="009471EF" w:rsidRPr="00FD2B27" w:rsidRDefault="009471EF" w:rsidP="006C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по организации обучения детей с ОВЗ (по форме)</w:t>
            </w:r>
          </w:p>
        </w:tc>
        <w:tc>
          <w:tcPr>
            <w:tcW w:w="1822" w:type="dxa"/>
          </w:tcPr>
          <w:p w14:paraId="34EA530A" w14:textId="77777777" w:rsidR="009471EF" w:rsidRPr="00FD2B27" w:rsidRDefault="00D07C2C" w:rsidP="006C5824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Отдела образования</w:t>
            </w:r>
          </w:p>
        </w:tc>
      </w:tr>
      <w:tr w:rsidR="009471EF" w:rsidRPr="00FD2B27" w14:paraId="3670EE68" w14:textId="77777777" w:rsidTr="006A1307">
        <w:tc>
          <w:tcPr>
            <w:tcW w:w="3782" w:type="dxa"/>
          </w:tcPr>
          <w:p w14:paraId="0837FA5C" w14:textId="77777777" w:rsidR="009471EF" w:rsidRPr="00FD2B27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раз в полгода</w:t>
            </w:r>
          </w:p>
          <w:p w14:paraId="668C3E90" w14:textId="77777777" w:rsidR="009471EF" w:rsidRPr="00FD2B27" w:rsidRDefault="000424C6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(к</w:t>
            </w:r>
            <w:r w:rsidR="009471EF"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01 сентября, к 01 декабря</w:t>
            </w:r>
            <w:r w:rsidR="009471EF"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2D48FB6C" w14:textId="77777777" w:rsidR="009471EF" w:rsidRPr="00FD2B27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63E2214B" w14:textId="77777777" w:rsidR="009471EF" w:rsidRPr="00FD2B27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и науки Курганской области</w:t>
            </w:r>
          </w:p>
        </w:tc>
        <w:tc>
          <w:tcPr>
            <w:tcW w:w="5932" w:type="dxa"/>
          </w:tcPr>
          <w:p w14:paraId="752429E3" w14:textId="77777777" w:rsidR="009471EF" w:rsidRPr="00FD2B27" w:rsidRDefault="009471EF" w:rsidP="006C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консультационно-методических центров</w:t>
            </w:r>
          </w:p>
        </w:tc>
        <w:tc>
          <w:tcPr>
            <w:tcW w:w="1822" w:type="dxa"/>
          </w:tcPr>
          <w:p w14:paraId="0767DC09" w14:textId="77777777" w:rsidR="009471EF" w:rsidRPr="00FD2B27" w:rsidRDefault="009471EF" w:rsidP="006C5824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46842" w:rsidRPr="00FD2B27" w14:paraId="2E044EB0" w14:textId="77777777" w:rsidTr="006A1307">
        <w:tc>
          <w:tcPr>
            <w:tcW w:w="3782" w:type="dxa"/>
          </w:tcPr>
          <w:p w14:paraId="2576DAE8" w14:textId="77777777" w:rsidR="00946842" w:rsidRPr="00FD2B27" w:rsidRDefault="00946842" w:rsidP="0094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раз в полгода</w:t>
            </w:r>
          </w:p>
          <w:p w14:paraId="5BB8C8ED" w14:textId="77777777" w:rsidR="00946842" w:rsidRPr="00FD2B27" w:rsidRDefault="00946842" w:rsidP="0094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(к 01 сентября, к 01 июня)</w:t>
            </w:r>
          </w:p>
          <w:p w14:paraId="5B011359" w14:textId="77777777" w:rsidR="00946842" w:rsidRPr="00FD2B27" w:rsidRDefault="00946842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535022B6" w14:textId="77777777" w:rsidR="00946842" w:rsidRPr="00FD2B27" w:rsidRDefault="00946842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и науки Курганской области</w:t>
            </w:r>
          </w:p>
        </w:tc>
        <w:tc>
          <w:tcPr>
            <w:tcW w:w="5932" w:type="dxa"/>
          </w:tcPr>
          <w:p w14:paraId="445070BD" w14:textId="77777777" w:rsidR="00946842" w:rsidRPr="00FD2B27" w:rsidRDefault="00946842" w:rsidP="006C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Месячник безопасности детей</w:t>
            </w:r>
          </w:p>
        </w:tc>
        <w:tc>
          <w:tcPr>
            <w:tcW w:w="1822" w:type="dxa"/>
          </w:tcPr>
          <w:p w14:paraId="5D01ED95" w14:textId="77777777" w:rsidR="00946842" w:rsidRPr="00FD2B27" w:rsidRDefault="00706622" w:rsidP="006C5824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Охряпина К.В.</w:t>
            </w:r>
          </w:p>
        </w:tc>
      </w:tr>
      <w:tr w:rsidR="000424C6" w:rsidRPr="00FD2B27" w14:paraId="7124B3F6" w14:textId="77777777" w:rsidTr="006A1307">
        <w:trPr>
          <w:trHeight w:hRule="exact" w:val="851"/>
        </w:trPr>
        <w:tc>
          <w:tcPr>
            <w:tcW w:w="3782" w:type="dxa"/>
          </w:tcPr>
          <w:p w14:paraId="764B7C71" w14:textId="77777777" w:rsidR="000424C6" w:rsidRPr="00FD2B27" w:rsidRDefault="000424C6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250" w:type="dxa"/>
          </w:tcPr>
          <w:p w14:paraId="48F1F855" w14:textId="77777777" w:rsidR="000424C6" w:rsidRPr="00FD2B27" w:rsidRDefault="000424C6" w:rsidP="0094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05D0A355" w14:textId="77777777" w:rsidR="000424C6" w:rsidRPr="00FD2B27" w:rsidRDefault="000424C6" w:rsidP="00947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3016AE2D" w14:textId="77777777" w:rsidR="000424C6" w:rsidRPr="00FD2B27" w:rsidRDefault="000424C6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4C6" w:rsidRPr="00FD2B27" w14:paraId="388654BF" w14:textId="77777777" w:rsidTr="006A1307">
        <w:tc>
          <w:tcPr>
            <w:tcW w:w="3782" w:type="dxa"/>
          </w:tcPr>
          <w:p w14:paraId="2818C660" w14:textId="77777777" w:rsidR="000424C6" w:rsidRPr="00FD2B27" w:rsidRDefault="00E84579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до 15</w:t>
            </w:r>
            <w:r w:rsidR="000424C6"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января </w:t>
            </w:r>
          </w:p>
          <w:p w14:paraId="597F1AD4" w14:textId="77777777" w:rsidR="000424C6" w:rsidRPr="00FD2B27" w:rsidRDefault="000424C6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7C351B91" w14:textId="77777777" w:rsidR="000424C6" w:rsidRPr="00FD2B27" w:rsidRDefault="000424C6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1C6F80BD" w14:textId="77777777" w:rsidR="000424C6" w:rsidRPr="00FD2B27" w:rsidRDefault="00E84579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сдача статистических отчетов (форма 85-К)</w:t>
            </w:r>
          </w:p>
        </w:tc>
        <w:tc>
          <w:tcPr>
            <w:tcW w:w="1822" w:type="dxa"/>
          </w:tcPr>
          <w:p w14:paraId="7CAA9E42" w14:textId="77777777" w:rsidR="000424C6" w:rsidRPr="00FD2B27" w:rsidRDefault="00E84579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1581A" w:rsidRPr="00FD2B27" w14:paraId="103ECCDA" w14:textId="77777777" w:rsidTr="006A1307">
        <w:tc>
          <w:tcPr>
            <w:tcW w:w="3782" w:type="dxa"/>
            <w:vMerge w:val="restart"/>
          </w:tcPr>
          <w:p w14:paraId="146DE627" w14:textId="39AAB086" w:rsidR="00D1581A" w:rsidRPr="00FD2B27" w:rsidRDefault="008D4DCF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29</w:t>
            </w:r>
            <w:r w:rsidR="00D1581A" w:rsidRPr="00D15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3250" w:type="dxa"/>
            <w:vMerge w:val="restart"/>
          </w:tcPr>
          <w:p w14:paraId="57231393" w14:textId="77777777" w:rsidR="00D1581A" w:rsidRPr="00D1581A" w:rsidRDefault="00D1581A" w:rsidP="00D15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81A">
              <w:rPr>
                <w:rFonts w:ascii="Times New Roman" w:eastAsia="Calibri" w:hAnsi="Times New Roman" w:cs="Times New Roman"/>
                <w:sz w:val="28"/>
                <w:szCs w:val="28"/>
              </w:rPr>
              <w:t>Отдел опеки</w:t>
            </w:r>
          </w:p>
          <w:p w14:paraId="77B2CB16" w14:textId="77777777" w:rsidR="00D1581A" w:rsidRPr="00D1581A" w:rsidRDefault="00D1581A" w:rsidP="00D15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81A">
              <w:rPr>
                <w:rFonts w:ascii="Times New Roman" w:eastAsia="Calibri" w:hAnsi="Times New Roman" w:cs="Times New Roman"/>
                <w:sz w:val="28"/>
                <w:szCs w:val="28"/>
              </w:rPr>
              <w:t>и попечительства</w:t>
            </w:r>
          </w:p>
          <w:p w14:paraId="2125FF48" w14:textId="77777777" w:rsidR="00D1581A" w:rsidRPr="00D1581A" w:rsidRDefault="00D1581A" w:rsidP="00D15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81A">
              <w:rPr>
                <w:rFonts w:ascii="Times New Roman" w:eastAsia="Calibri" w:hAnsi="Times New Roman" w:cs="Times New Roman"/>
                <w:sz w:val="28"/>
                <w:szCs w:val="28"/>
              </w:rPr>
              <w:t>Отдела образования</w:t>
            </w:r>
          </w:p>
          <w:p w14:paraId="49BF4366" w14:textId="77777777" w:rsidR="00D1581A" w:rsidRPr="00FD2B27" w:rsidRDefault="00D1581A" w:rsidP="00D15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города Шадринска</w:t>
            </w:r>
          </w:p>
        </w:tc>
        <w:tc>
          <w:tcPr>
            <w:tcW w:w="5932" w:type="dxa"/>
          </w:tcPr>
          <w:p w14:paraId="49897C84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общественного инспектора по охране прав детей - сирот и детей, оставшихся без попечения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на учебный год</w:t>
            </w:r>
          </w:p>
        </w:tc>
        <w:tc>
          <w:tcPr>
            <w:tcW w:w="1822" w:type="dxa"/>
            <w:vMerge w:val="restart"/>
          </w:tcPr>
          <w:p w14:paraId="3A7AB356" w14:textId="67AF7917" w:rsidR="00D1581A" w:rsidRPr="00FD2B27" w:rsidRDefault="006362E4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DCF">
              <w:rPr>
                <w:rFonts w:ascii="Times New Roman" w:eastAsia="Calibri" w:hAnsi="Times New Roman" w:cs="Times New Roman"/>
                <w:sz w:val="28"/>
                <w:szCs w:val="28"/>
              </w:rPr>
              <w:t>Андреевских И.Н.</w:t>
            </w:r>
          </w:p>
        </w:tc>
      </w:tr>
      <w:tr w:rsidR="00D1581A" w:rsidRPr="00FD2B27" w14:paraId="4342C622" w14:textId="77777777" w:rsidTr="006A1307">
        <w:tc>
          <w:tcPr>
            <w:tcW w:w="3782" w:type="dxa"/>
            <w:vMerge/>
          </w:tcPr>
          <w:p w14:paraId="54457C2B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08B96793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4BC71FBC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детей — сирот и детей, оставшихся без</w:t>
            </w:r>
          </w:p>
          <w:p w14:paraId="31194504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попечения родителей на учебный год</w:t>
            </w:r>
          </w:p>
          <w:p w14:paraId="31797C80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</w:tcPr>
          <w:p w14:paraId="1CAA105F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32017E95" w14:textId="77777777" w:rsidTr="006A1307">
        <w:tc>
          <w:tcPr>
            <w:tcW w:w="3782" w:type="dxa"/>
            <w:vMerge/>
          </w:tcPr>
          <w:p w14:paraId="73B7D3F9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6E4BFE8D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7471543E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досуговой занятости детей — сирот и детей, оставшихся без попечения родителей на  учебный год</w:t>
            </w:r>
          </w:p>
          <w:p w14:paraId="3AB9B374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</w:tcPr>
          <w:p w14:paraId="01263665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6A0D0828" w14:textId="77777777" w:rsidTr="006A1307">
        <w:tc>
          <w:tcPr>
            <w:tcW w:w="3782" w:type="dxa"/>
            <w:vMerge/>
          </w:tcPr>
          <w:p w14:paraId="7E61F550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0F0D0BF1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028FE0D1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организации питания детей — сирот и детей, оставшихся без попечения родителей на учебный год</w:t>
            </w:r>
          </w:p>
          <w:p w14:paraId="64B0513E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</w:tcPr>
          <w:p w14:paraId="5B29B4E1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315CCFD2" w14:textId="77777777" w:rsidTr="006A1307">
        <w:tc>
          <w:tcPr>
            <w:tcW w:w="3782" w:type="dxa"/>
            <w:vMerge/>
          </w:tcPr>
          <w:p w14:paraId="10FEE05E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1CF236F7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133359C8" w14:textId="6F8D2CE3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приказа о назначении должностного лица,</w:t>
            </w:r>
            <w:r w:rsidR="00636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ответственного за работу с детьми — сиротами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детьми, оставшимися без попечения родителей</w:t>
            </w:r>
          </w:p>
        </w:tc>
        <w:tc>
          <w:tcPr>
            <w:tcW w:w="1822" w:type="dxa"/>
            <w:vMerge/>
          </w:tcPr>
          <w:p w14:paraId="3407FC0A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4EB9F456" w14:textId="77777777" w:rsidTr="006A1307">
        <w:tc>
          <w:tcPr>
            <w:tcW w:w="3782" w:type="dxa"/>
            <w:vMerge/>
          </w:tcPr>
          <w:p w14:paraId="509D6A01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41F8837A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75D8B45C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ИПР с детьми — сиротами и детьми,</w:t>
            </w:r>
          </w:p>
          <w:p w14:paraId="158C33D9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оставшимися без попечения родителей на </w:t>
            </w:r>
          </w:p>
          <w:p w14:paraId="3EADBA37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22" w:type="dxa"/>
            <w:vMerge/>
          </w:tcPr>
          <w:p w14:paraId="29CD942B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7A9610DA" w14:textId="77777777" w:rsidTr="006A1307">
        <w:tc>
          <w:tcPr>
            <w:tcW w:w="3782" w:type="dxa"/>
            <w:vMerge/>
          </w:tcPr>
          <w:p w14:paraId="4EDF625B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6ACD121A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583C4F81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 детей - сирот и детей, оставшихся без попечения родителей</w:t>
            </w:r>
          </w:p>
        </w:tc>
        <w:tc>
          <w:tcPr>
            <w:tcW w:w="1822" w:type="dxa"/>
            <w:vMerge/>
          </w:tcPr>
          <w:p w14:paraId="1CC2DC9C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568A9886" w14:textId="77777777" w:rsidTr="006A1307">
        <w:tc>
          <w:tcPr>
            <w:tcW w:w="3782" w:type="dxa"/>
            <w:vMerge/>
          </w:tcPr>
          <w:p w14:paraId="6A1186A2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3D66F667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3207A96E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Акты ЖБУ детей - сирот и детей, оставшихся без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попечения родителей</w:t>
            </w:r>
          </w:p>
        </w:tc>
        <w:tc>
          <w:tcPr>
            <w:tcW w:w="1822" w:type="dxa"/>
            <w:vMerge/>
          </w:tcPr>
          <w:p w14:paraId="6AFBBCE5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12368955" w14:textId="77777777" w:rsidTr="006A1307">
        <w:tc>
          <w:tcPr>
            <w:tcW w:w="3782" w:type="dxa"/>
            <w:vMerge/>
          </w:tcPr>
          <w:p w14:paraId="1E0A25EC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065D8F07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4E44AD2C" w14:textId="77777777" w:rsidR="00D1581A" w:rsidRPr="00D1581A" w:rsidRDefault="00D1581A" w:rsidP="00D15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Данные о несовершеннолетних, которые </w:t>
            </w:r>
            <w:r w:rsidRPr="00D15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проживают на территории города без законных представителей длительное время</w:t>
            </w:r>
          </w:p>
        </w:tc>
        <w:tc>
          <w:tcPr>
            <w:tcW w:w="1822" w:type="dxa"/>
            <w:vMerge/>
          </w:tcPr>
          <w:p w14:paraId="3BB46294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698AC350" w14:textId="77777777" w:rsidTr="006A1307">
        <w:tc>
          <w:tcPr>
            <w:tcW w:w="3782" w:type="dxa"/>
          </w:tcPr>
          <w:p w14:paraId="513F32E2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50" w:type="dxa"/>
          </w:tcPr>
          <w:p w14:paraId="008FDA01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29AAF9EF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1F4307B1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4FA203D6" w14:textId="77777777" w:rsidTr="006A1307">
        <w:tc>
          <w:tcPr>
            <w:tcW w:w="3782" w:type="dxa"/>
          </w:tcPr>
          <w:p w14:paraId="0B73CA7D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25 марта</w:t>
            </w:r>
          </w:p>
          <w:p w14:paraId="742BE749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5354DF78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  <w:p w14:paraId="7A0DD37C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773487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1B27223F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Комплектование ДОО на новый учебный год</w:t>
            </w:r>
          </w:p>
        </w:tc>
        <w:tc>
          <w:tcPr>
            <w:tcW w:w="1822" w:type="dxa"/>
          </w:tcPr>
          <w:p w14:paraId="47598076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1581A" w:rsidRPr="00FD2B27" w14:paraId="12D1F3A8" w14:textId="77777777" w:rsidTr="006A1307">
        <w:tc>
          <w:tcPr>
            <w:tcW w:w="3782" w:type="dxa"/>
          </w:tcPr>
          <w:p w14:paraId="157A01D6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250" w:type="dxa"/>
          </w:tcPr>
          <w:p w14:paraId="04A52119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4DF371F4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0F678E7C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6ECB12BF" w14:textId="77777777" w:rsidTr="006A1307">
        <w:tc>
          <w:tcPr>
            <w:tcW w:w="3782" w:type="dxa"/>
          </w:tcPr>
          <w:p w14:paraId="1B7D27E2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до 10 апреля</w:t>
            </w:r>
          </w:p>
        </w:tc>
        <w:tc>
          <w:tcPr>
            <w:tcW w:w="3250" w:type="dxa"/>
          </w:tcPr>
          <w:p w14:paraId="2B6FD741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7CA19D65" w14:textId="77777777" w:rsidR="00D1581A" w:rsidRPr="00FD2B27" w:rsidRDefault="00D1581A" w:rsidP="00AB11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самообследования ДОО</w:t>
            </w:r>
          </w:p>
        </w:tc>
        <w:tc>
          <w:tcPr>
            <w:tcW w:w="1822" w:type="dxa"/>
          </w:tcPr>
          <w:p w14:paraId="5F202227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1581A" w:rsidRPr="00FD2B27" w14:paraId="19C05A33" w14:textId="77777777" w:rsidTr="006A1307">
        <w:trPr>
          <w:trHeight w:val="872"/>
        </w:trPr>
        <w:tc>
          <w:tcPr>
            <w:tcW w:w="3782" w:type="dxa"/>
          </w:tcPr>
          <w:p w14:paraId="7F9B2EC1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15 апреля</w:t>
            </w:r>
          </w:p>
        </w:tc>
        <w:tc>
          <w:tcPr>
            <w:tcW w:w="3250" w:type="dxa"/>
          </w:tcPr>
          <w:p w14:paraId="7F5DAE9A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480039F7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Комплектование в АИС «Электронный детский сад»</w:t>
            </w:r>
          </w:p>
        </w:tc>
        <w:tc>
          <w:tcPr>
            <w:tcW w:w="1822" w:type="dxa"/>
          </w:tcPr>
          <w:p w14:paraId="4BBC817C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1581A" w:rsidRPr="00FD2B27" w14:paraId="2B254D96" w14:textId="77777777" w:rsidTr="006A1307">
        <w:tc>
          <w:tcPr>
            <w:tcW w:w="3782" w:type="dxa"/>
          </w:tcPr>
          <w:p w14:paraId="03511C71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250" w:type="dxa"/>
          </w:tcPr>
          <w:p w14:paraId="59BCBA38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3840E5C4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2CBB5E81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2184BB89" w14:textId="77777777" w:rsidTr="006A1307">
        <w:tc>
          <w:tcPr>
            <w:tcW w:w="3782" w:type="dxa"/>
          </w:tcPr>
          <w:p w14:paraId="511E3B59" w14:textId="77777777" w:rsidR="00D1581A" w:rsidRPr="00FD2B27" w:rsidRDefault="00D1581A" w:rsidP="008D4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до 20 мая</w:t>
            </w:r>
          </w:p>
        </w:tc>
        <w:tc>
          <w:tcPr>
            <w:tcW w:w="3250" w:type="dxa"/>
          </w:tcPr>
          <w:p w14:paraId="0FD7A698" w14:textId="77777777" w:rsidR="00D1581A" w:rsidRPr="00FD2B27" w:rsidRDefault="00D1581A" w:rsidP="008D4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5F1EBFDA" w14:textId="77777777" w:rsidR="00D1581A" w:rsidRPr="00FD2B27" w:rsidRDefault="00D1581A" w:rsidP="008D4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Безопасное лето детям</w:t>
            </w:r>
          </w:p>
        </w:tc>
        <w:tc>
          <w:tcPr>
            <w:tcW w:w="1822" w:type="dxa"/>
          </w:tcPr>
          <w:p w14:paraId="39B2F599" w14:textId="77777777" w:rsidR="00D1581A" w:rsidRPr="00FD2B27" w:rsidRDefault="00706622" w:rsidP="008D4DC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Охряпина К.В.</w:t>
            </w:r>
          </w:p>
        </w:tc>
      </w:tr>
      <w:tr w:rsidR="00D1581A" w:rsidRPr="00FD2B27" w14:paraId="5619906D" w14:textId="77777777" w:rsidTr="006A1307">
        <w:tc>
          <w:tcPr>
            <w:tcW w:w="3782" w:type="dxa"/>
          </w:tcPr>
          <w:p w14:paraId="7C1B3F26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25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  <w:p w14:paraId="3C52807A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4417A2E9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5932" w:type="dxa"/>
          </w:tcPr>
          <w:p w14:paraId="59D18F46" w14:textId="678CC99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Качественный анализ обра</w:t>
            </w:r>
            <w:r w:rsidR="00027257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зовательной деятельности за 2020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02725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22" w:type="dxa"/>
          </w:tcPr>
          <w:p w14:paraId="577246F9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1581A" w:rsidRPr="00FD2B27" w14:paraId="7C9C522F" w14:textId="77777777" w:rsidTr="006A1307">
        <w:trPr>
          <w:trHeight w:val="1104"/>
        </w:trPr>
        <w:tc>
          <w:tcPr>
            <w:tcW w:w="3782" w:type="dxa"/>
          </w:tcPr>
          <w:p w14:paraId="2DC69ADD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250" w:type="dxa"/>
          </w:tcPr>
          <w:p w14:paraId="372FCE07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3FFFAFCB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4F07E300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714F50A8" w14:textId="77777777" w:rsidTr="006A1307">
        <w:tc>
          <w:tcPr>
            <w:tcW w:w="3782" w:type="dxa"/>
          </w:tcPr>
          <w:p w14:paraId="1409D774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250" w:type="dxa"/>
          </w:tcPr>
          <w:p w14:paraId="589B32B7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  <w:p w14:paraId="54F56B73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27F3DD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25C3645E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Сдача документов от родителей</w:t>
            </w:r>
            <w:r w:rsidR="0081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вновь поступивших детей в ДОО</w:t>
            </w:r>
          </w:p>
        </w:tc>
        <w:tc>
          <w:tcPr>
            <w:tcW w:w="1822" w:type="dxa"/>
          </w:tcPr>
          <w:p w14:paraId="53EE2005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1581A" w:rsidRPr="00FD2B27" w14:paraId="10337071" w14:textId="77777777" w:rsidTr="006A1307">
        <w:trPr>
          <w:trHeight w:val="589"/>
        </w:trPr>
        <w:tc>
          <w:tcPr>
            <w:tcW w:w="3782" w:type="dxa"/>
          </w:tcPr>
          <w:p w14:paraId="0AD62C01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19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июня</w:t>
            </w:r>
          </w:p>
        </w:tc>
        <w:tc>
          <w:tcPr>
            <w:tcW w:w="3250" w:type="dxa"/>
          </w:tcPr>
          <w:p w14:paraId="5562D64A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  <w:p w14:paraId="4BC3AA00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2C5DA907" w14:textId="2DD7F298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Сверка по своб</w:t>
            </w:r>
            <w:r w:rsidR="00027257">
              <w:rPr>
                <w:rFonts w:ascii="Times New Roman" w:eastAsia="Calibri" w:hAnsi="Times New Roman" w:cs="Times New Roman"/>
                <w:sz w:val="28"/>
                <w:szCs w:val="28"/>
              </w:rPr>
              <w:t>одным местам в ДОО на 01.09.2021</w:t>
            </w:r>
          </w:p>
        </w:tc>
        <w:tc>
          <w:tcPr>
            <w:tcW w:w="1822" w:type="dxa"/>
          </w:tcPr>
          <w:p w14:paraId="202A4205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1581A" w:rsidRPr="00FD2B27" w14:paraId="077D3633" w14:textId="77777777" w:rsidTr="006A1307">
        <w:tc>
          <w:tcPr>
            <w:tcW w:w="3782" w:type="dxa"/>
          </w:tcPr>
          <w:p w14:paraId="206D627D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29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  <w:p w14:paraId="1F681B2C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77E71E94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  <w:p w14:paraId="788D0B6C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C3195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47070B01" w14:textId="2F61922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Готовность ДОО к </w:t>
            </w:r>
            <w:proofErr w:type="gramStart"/>
            <w:r w:rsidR="00027257">
              <w:rPr>
                <w:rFonts w:ascii="Times New Roman" w:eastAsia="Calibri" w:hAnsi="Times New Roman" w:cs="Times New Roman"/>
                <w:sz w:val="28"/>
                <w:szCs w:val="28"/>
              </w:rPr>
              <w:t>летним</w:t>
            </w:r>
            <w:proofErr w:type="gramEnd"/>
            <w:r w:rsidR="000272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каникулам-2021</w:t>
            </w:r>
          </w:p>
        </w:tc>
        <w:tc>
          <w:tcPr>
            <w:tcW w:w="1822" w:type="dxa"/>
          </w:tcPr>
          <w:p w14:paraId="743DF216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1581A" w:rsidRPr="00FD2B27" w14:paraId="4EB0B0AA" w14:textId="77777777" w:rsidTr="006A1307">
        <w:tc>
          <w:tcPr>
            <w:tcW w:w="3782" w:type="dxa"/>
          </w:tcPr>
          <w:p w14:paraId="6994EDE9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250" w:type="dxa"/>
          </w:tcPr>
          <w:p w14:paraId="1177E401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</w:tcPr>
          <w:p w14:paraId="3F72C478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30E7FBB9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474231B6" w14:textId="77777777" w:rsidTr="006A1307">
        <w:tc>
          <w:tcPr>
            <w:tcW w:w="3782" w:type="dxa"/>
          </w:tcPr>
          <w:p w14:paraId="6B763608" w14:textId="0ABF58E4" w:rsidR="00D1581A" w:rsidRPr="00FD2B27" w:rsidRDefault="00027257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 15</w:t>
            </w:r>
            <w:r w:rsidR="00D1581A"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250" w:type="dxa"/>
          </w:tcPr>
          <w:p w14:paraId="3103CDAA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79F5B6DD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ДОО к началу 2020-2021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822" w:type="dxa"/>
          </w:tcPr>
          <w:p w14:paraId="627540C2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1581A" w:rsidRPr="00FD2B27" w14:paraId="15363748" w14:textId="77777777" w:rsidTr="006A1307">
        <w:tc>
          <w:tcPr>
            <w:tcW w:w="3782" w:type="dxa"/>
            <w:vMerge w:val="restart"/>
          </w:tcPr>
          <w:p w14:paraId="5179E7C9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до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</w:t>
            </w:r>
          </w:p>
          <w:p w14:paraId="4CBDED99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2D50EFC8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150BA666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Акция «Внимание – дети»</w:t>
            </w:r>
          </w:p>
        </w:tc>
        <w:tc>
          <w:tcPr>
            <w:tcW w:w="1822" w:type="dxa"/>
          </w:tcPr>
          <w:p w14:paraId="7AFB4941" w14:textId="77777777" w:rsidR="00D1581A" w:rsidRPr="00FD2B27" w:rsidRDefault="00706622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Охряпина К.В.</w:t>
            </w:r>
          </w:p>
        </w:tc>
      </w:tr>
      <w:tr w:rsidR="00D1581A" w:rsidRPr="00FD2B27" w14:paraId="4DD3E46B" w14:textId="77777777" w:rsidTr="006A1307">
        <w:tc>
          <w:tcPr>
            <w:tcW w:w="3782" w:type="dxa"/>
            <w:vMerge/>
          </w:tcPr>
          <w:p w14:paraId="5BF37196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25597CAF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7510FC58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Вновь пришедшие молодые специалисты в ДОО</w:t>
            </w:r>
          </w:p>
        </w:tc>
        <w:tc>
          <w:tcPr>
            <w:tcW w:w="1822" w:type="dxa"/>
          </w:tcPr>
          <w:p w14:paraId="27ADB3B5" w14:textId="3FD30EE0" w:rsidR="00D1581A" w:rsidRPr="00FD2B27" w:rsidRDefault="00E34D1B" w:rsidP="00E34D1B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Верзилова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Ю.Д.</w:t>
            </w:r>
          </w:p>
        </w:tc>
      </w:tr>
      <w:tr w:rsidR="00D1581A" w:rsidRPr="00FD2B27" w14:paraId="442DDCE7" w14:textId="77777777" w:rsidTr="006A1307">
        <w:tc>
          <w:tcPr>
            <w:tcW w:w="3782" w:type="dxa"/>
            <w:vMerge/>
          </w:tcPr>
          <w:p w14:paraId="54EEC984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67B5B553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и науки Курганской области</w:t>
            </w:r>
          </w:p>
        </w:tc>
        <w:tc>
          <w:tcPr>
            <w:tcW w:w="5932" w:type="dxa"/>
          </w:tcPr>
          <w:p w14:paraId="40FA3254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ФГОС ДО в организациях, реализующих программы дошкольного образования</w:t>
            </w:r>
          </w:p>
        </w:tc>
        <w:tc>
          <w:tcPr>
            <w:tcW w:w="1822" w:type="dxa"/>
          </w:tcPr>
          <w:p w14:paraId="5969A00C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1581A" w:rsidRPr="00FD2B27" w14:paraId="73FD16DE" w14:textId="77777777" w:rsidTr="006A1307">
        <w:tc>
          <w:tcPr>
            <w:tcW w:w="3782" w:type="dxa"/>
          </w:tcPr>
          <w:p w14:paraId="2E805D04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250" w:type="dxa"/>
          </w:tcPr>
          <w:p w14:paraId="0D7D26CB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1545E00A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34B08C24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4F9A579D" w14:textId="77777777" w:rsidTr="006A1307">
        <w:tc>
          <w:tcPr>
            <w:tcW w:w="3782" w:type="dxa"/>
          </w:tcPr>
          <w:p w14:paraId="4F634207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1 сентября</w:t>
            </w:r>
          </w:p>
        </w:tc>
        <w:tc>
          <w:tcPr>
            <w:tcW w:w="3250" w:type="dxa"/>
          </w:tcPr>
          <w:p w14:paraId="2DE8D84B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58BE6F3D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карта ДОО</w:t>
            </w:r>
          </w:p>
        </w:tc>
        <w:tc>
          <w:tcPr>
            <w:tcW w:w="1822" w:type="dxa"/>
          </w:tcPr>
          <w:p w14:paraId="1CBE67A1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1581A" w:rsidRPr="00FD2B27" w14:paraId="404073AC" w14:textId="77777777" w:rsidTr="006A1307">
        <w:tc>
          <w:tcPr>
            <w:tcW w:w="3782" w:type="dxa"/>
          </w:tcPr>
          <w:p w14:paraId="6F2010DA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1 сентября</w:t>
            </w:r>
          </w:p>
        </w:tc>
        <w:tc>
          <w:tcPr>
            <w:tcW w:w="3250" w:type="dxa"/>
          </w:tcPr>
          <w:p w14:paraId="3C336DD6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1C098149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822" w:type="dxa"/>
          </w:tcPr>
          <w:p w14:paraId="33B19F7E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1581A" w:rsidRPr="00FD2B27" w14:paraId="57705003" w14:textId="77777777" w:rsidTr="006A1307">
        <w:trPr>
          <w:trHeight w:val="573"/>
        </w:trPr>
        <w:tc>
          <w:tcPr>
            <w:tcW w:w="3782" w:type="dxa"/>
          </w:tcPr>
          <w:p w14:paraId="03A27198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1 сентября</w:t>
            </w:r>
          </w:p>
        </w:tc>
        <w:tc>
          <w:tcPr>
            <w:tcW w:w="3250" w:type="dxa"/>
          </w:tcPr>
          <w:p w14:paraId="09EC7B1C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503B9F10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Комплектование педагогическими кадрами</w:t>
            </w:r>
          </w:p>
        </w:tc>
        <w:tc>
          <w:tcPr>
            <w:tcW w:w="1822" w:type="dxa"/>
          </w:tcPr>
          <w:p w14:paraId="1A520401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1581A" w:rsidRPr="00FD2B27" w14:paraId="2B1616B9" w14:textId="77777777" w:rsidTr="006A1307">
        <w:tc>
          <w:tcPr>
            <w:tcW w:w="3782" w:type="dxa"/>
          </w:tcPr>
          <w:p w14:paraId="0ABA5F08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1 сентября</w:t>
            </w:r>
          </w:p>
          <w:p w14:paraId="2ADC6483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6408CEAD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40EDC1ED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«Мастер-класс»</w:t>
            </w:r>
          </w:p>
        </w:tc>
        <w:tc>
          <w:tcPr>
            <w:tcW w:w="1822" w:type="dxa"/>
          </w:tcPr>
          <w:p w14:paraId="7C357D55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1581A" w:rsidRPr="00FD2B27" w14:paraId="4F78BD5D" w14:textId="77777777" w:rsidTr="006A1307">
        <w:tc>
          <w:tcPr>
            <w:tcW w:w="3782" w:type="dxa"/>
          </w:tcPr>
          <w:p w14:paraId="09727FF7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10 сентября</w:t>
            </w:r>
          </w:p>
        </w:tc>
        <w:tc>
          <w:tcPr>
            <w:tcW w:w="3250" w:type="dxa"/>
          </w:tcPr>
          <w:p w14:paraId="08A3E885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131BFC3A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детям, не посещающим ДОО и их родителям</w:t>
            </w:r>
            <w:r w:rsidR="0081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(законным представителям)</w:t>
            </w:r>
          </w:p>
        </w:tc>
        <w:tc>
          <w:tcPr>
            <w:tcW w:w="1822" w:type="dxa"/>
          </w:tcPr>
          <w:p w14:paraId="33A8029B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1581A" w:rsidRPr="00FD2B27" w14:paraId="21BF81C0" w14:textId="77777777" w:rsidTr="006A1307">
        <w:tc>
          <w:tcPr>
            <w:tcW w:w="3782" w:type="dxa"/>
            <w:vMerge w:val="restart"/>
          </w:tcPr>
          <w:p w14:paraId="66057672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15 сентября</w:t>
            </w:r>
          </w:p>
        </w:tc>
        <w:tc>
          <w:tcPr>
            <w:tcW w:w="3250" w:type="dxa"/>
            <w:vMerge w:val="restart"/>
          </w:tcPr>
          <w:p w14:paraId="7A9DCF33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  <w:p w14:paraId="1322C4ED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E97311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11F02B25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групп ДОО на оплату труда заведующих</w:t>
            </w:r>
          </w:p>
        </w:tc>
        <w:tc>
          <w:tcPr>
            <w:tcW w:w="1822" w:type="dxa"/>
          </w:tcPr>
          <w:p w14:paraId="45B3E75C" w14:textId="012E3502" w:rsidR="00D1581A" w:rsidRPr="00FD2B27" w:rsidRDefault="008D4DCF" w:rsidP="008D4DC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Верзилова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Ю.Д.</w:t>
            </w:r>
          </w:p>
        </w:tc>
      </w:tr>
      <w:tr w:rsidR="00D1581A" w:rsidRPr="00FD2B27" w14:paraId="420037A8" w14:textId="77777777" w:rsidTr="006A1307">
        <w:tc>
          <w:tcPr>
            <w:tcW w:w="3782" w:type="dxa"/>
            <w:vMerge/>
          </w:tcPr>
          <w:p w14:paraId="4AE1679C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4450A2BD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6480090B" w14:textId="1B17C8BA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83E">
              <w:rPr>
                <w:rFonts w:ascii="Times New Roman" w:eastAsia="Calibri" w:hAnsi="Times New Roman" w:cs="Times New Roman"/>
                <w:sz w:val="28"/>
                <w:szCs w:val="28"/>
              </w:rPr>
              <w:t>Данные по закреп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лению молодых специалисто</w:t>
            </w:r>
            <w:r w:rsidR="00027257">
              <w:rPr>
                <w:rFonts w:ascii="Times New Roman" w:eastAsia="Calibri" w:hAnsi="Times New Roman" w:cs="Times New Roman"/>
                <w:sz w:val="28"/>
                <w:szCs w:val="28"/>
              </w:rPr>
              <w:t>в, приступивших к работе  в 2020-2021</w:t>
            </w:r>
            <w:r w:rsidRPr="00981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22" w:type="dxa"/>
          </w:tcPr>
          <w:p w14:paraId="64B43703" w14:textId="77777777" w:rsidR="008D4DCF" w:rsidRDefault="008D4DCF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Верзилова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EE7E9C7" w14:textId="0FE2ED0A" w:rsidR="00D1581A" w:rsidRPr="00FD2B27" w:rsidRDefault="008D4DCF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Ю.Д.</w:t>
            </w:r>
          </w:p>
        </w:tc>
      </w:tr>
      <w:tr w:rsidR="00D1581A" w:rsidRPr="00FD2B27" w14:paraId="26E43FEC" w14:textId="77777777" w:rsidTr="006A1307">
        <w:trPr>
          <w:trHeight w:val="828"/>
        </w:trPr>
        <w:tc>
          <w:tcPr>
            <w:tcW w:w="3782" w:type="dxa"/>
          </w:tcPr>
          <w:p w14:paraId="1D6402FF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25 сентября</w:t>
            </w:r>
          </w:p>
          <w:p w14:paraId="20D3B7BF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753CDC52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3ADD2FFF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Банк данных граждан от 0 до 6 лет 6 месяцев</w:t>
            </w:r>
          </w:p>
        </w:tc>
        <w:tc>
          <w:tcPr>
            <w:tcW w:w="1822" w:type="dxa"/>
          </w:tcPr>
          <w:p w14:paraId="52872D5E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1581A" w:rsidRPr="00FD2B27" w14:paraId="4E0DE656" w14:textId="77777777" w:rsidTr="006A1307">
        <w:trPr>
          <w:trHeight w:val="325"/>
        </w:trPr>
        <w:tc>
          <w:tcPr>
            <w:tcW w:w="3782" w:type="dxa"/>
          </w:tcPr>
          <w:p w14:paraId="1D75133C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6F97C0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250" w:type="dxa"/>
          </w:tcPr>
          <w:p w14:paraId="671D6801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6E2BE499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24EDB38D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581A" w:rsidRPr="00FD2B27" w14:paraId="3CF0AA40" w14:textId="77777777" w:rsidTr="006A1307">
        <w:tc>
          <w:tcPr>
            <w:tcW w:w="3782" w:type="dxa"/>
          </w:tcPr>
          <w:p w14:paraId="064A6157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 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250" w:type="dxa"/>
          </w:tcPr>
          <w:p w14:paraId="6E84EFE3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и науки Курганской области</w:t>
            </w:r>
          </w:p>
        </w:tc>
        <w:tc>
          <w:tcPr>
            <w:tcW w:w="5932" w:type="dxa"/>
          </w:tcPr>
          <w:p w14:paraId="7CF3DAE3" w14:textId="77777777" w:rsidR="00D1581A" w:rsidRPr="00FD2B27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образования обучающихся с умственной отсталостью (интеллектуальными нарушениями), тяжелыми и множественными нарушениями развития </w:t>
            </w:r>
          </w:p>
        </w:tc>
        <w:tc>
          <w:tcPr>
            <w:tcW w:w="1822" w:type="dxa"/>
          </w:tcPr>
          <w:p w14:paraId="32212762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1581A" w:rsidRPr="00FD2B27" w14:paraId="1CEBB27B" w14:textId="77777777" w:rsidTr="006A1307">
        <w:tc>
          <w:tcPr>
            <w:tcW w:w="3782" w:type="dxa"/>
          </w:tcPr>
          <w:p w14:paraId="77C0364F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10 октября</w:t>
            </w:r>
          </w:p>
          <w:p w14:paraId="23F06578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58716E4E" w14:textId="77777777" w:rsidR="00D1581A" w:rsidRPr="00FD2B27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12A18BA4" w14:textId="77777777" w:rsidR="00D1581A" w:rsidRPr="00812345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45">
              <w:rPr>
                <w:rFonts w:ascii="Times New Roman" w:eastAsia="Calibri" w:hAnsi="Times New Roman" w:cs="Times New Roman"/>
                <w:sz w:val="28"/>
                <w:szCs w:val="28"/>
              </w:rPr>
              <w:t>Сверка педагогических кадров, планирование курсовой подготовки на новый учебный год</w:t>
            </w:r>
          </w:p>
        </w:tc>
        <w:tc>
          <w:tcPr>
            <w:tcW w:w="1822" w:type="dxa"/>
          </w:tcPr>
          <w:p w14:paraId="5A76DC3B" w14:textId="77777777" w:rsidR="00D1581A" w:rsidRPr="00FD2B27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12345" w:rsidRPr="00FD2B27" w14:paraId="00F3C650" w14:textId="77777777" w:rsidTr="006A1307">
        <w:tc>
          <w:tcPr>
            <w:tcW w:w="3782" w:type="dxa"/>
            <w:vMerge w:val="restart"/>
          </w:tcPr>
          <w:p w14:paraId="192AD381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45">
              <w:rPr>
                <w:rFonts w:ascii="Times New Roman" w:eastAsia="Calibri" w:hAnsi="Times New Roman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3250" w:type="dxa"/>
            <w:vMerge w:val="restart"/>
          </w:tcPr>
          <w:p w14:paraId="1B00C5E5" w14:textId="77777777" w:rsidR="00812345" w:rsidRPr="00812345" w:rsidRDefault="00812345" w:rsidP="0081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45">
              <w:rPr>
                <w:rFonts w:ascii="Times New Roman" w:eastAsia="Calibri" w:hAnsi="Times New Roman" w:cs="Times New Roman"/>
                <w:sz w:val="28"/>
                <w:szCs w:val="28"/>
              </w:rPr>
              <w:t>Отдел опеки</w:t>
            </w:r>
          </w:p>
          <w:p w14:paraId="07B4A75B" w14:textId="77777777" w:rsidR="00812345" w:rsidRPr="00812345" w:rsidRDefault="00812345" w:rsidP="0081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45">
              <w:rPr>
                <w:rFonts w:ascii="Times New Roman" w:eastAsia="Calibri" w:hAnsi="Times New Roman" w:cs="Times New Roman"/>
                <w:sz w:val="28"/>
                <w:szCs w:val="28"/>
              </w:rPr>
              <w:t>и попечительства</w:t>
            </w:r>
          </w:p>
          <w:p w14:paraId="3884F446" w14:textId="77777777" w:rsidR="00812345" w:rsidRPr="00812345" w:rsidRDefault="00812345" w:rsidP="0081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45">
              <w:rPr>
                <w:rFonts w:ascii="Times New Roman" w:eastAsia="Calibri" w:hAnsi="Times New Roman" w:cs="Times New Roman"/>
                <w:sz w:val="28"/>
                <w:szCs w:val="28"/>
              </w:rPr>
              <w:t>Отдела образования</w:t>
            </w:r>
          </w:p>
          <w:p w14:paraId="5F9BED55" w14:textId="77777777" w:rsidR="00812345" w:rsidRPr="00FD2B27" w:rsidRDefault="00812345" w:rsidP="0081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города Шадринска</w:t>
            </w:r>
          </w:p>
        </w:tc>
        <w:tc>
          <w:tcPr>
            <w:tcW w:w="5932" w:type="dxa"/>
          </w:tcPr>
          <w:p w14:paraId="7BECAFCA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общественного инспектора по охране прав детей - сирот и детей, оставшихся без попечения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на учебный год</w:t>
            </w:r>
          </w:p>
        </w:tc>
        <w:tc>
          <w:tcPr>
            <w:tcW w:w="1822" w:type="dxa"/>
            <w:vMerge w:val="restart"/>
          </w:tcPr>
          <w:p w14:paraId="4220D763" w14:textId="60C7D80A" w:rsidR="00812345" w:rsidRPr="00FD2B27" w:rsidRDefault="006362E4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DCF">
              <w:rPr>
                <w:rFonts w:ascii="Times New Roman" w:eastAsia="Calibri" w:hAnsi="Times New Roman" w:cs="Times New Roman"/>
                <w:sz w:val="28"/>
                <w:szCs w:val="28"/>
              </w:rPr>
              <w:t>Андреевских И.Н.</w:t>
            </w:r>
          </w:p>
        </w:tc>
      </w:tr>
      <w:tr w:rsidR="00812345" w:rsidRPr="00FD2B27" w14:paraId="276D4A02" w14:textId="77777777" w:rsidTr="006A1307">
        <w:tc>
          <w:tcPr>
            <w:tcW w:w="3782" w:type="dxa"/>
            <w:vMerge/>
          </w:tcPr>
          <w:p w14:paraId="230B9A45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0F2A0D2E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5B4860F5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детей — сирот и детей, оставшихся без</w:t>
            </w:r>
          </w:p>
          <w:p w14:paraId="02BC84E4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попечения родителей на учебный год</w:t>
            </w:r>
          </w:p>
          <w:p w14:paraId="1542CD96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</w:tcPr>
          <w:p w14:paraId="3ED5B428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345" w:rsidRPr="00FD2B27" w14:paraId="58A6C522" w14:textId="77777777" w:rsidTr="006A1307">
        <w:tc>
          <w:tcPr>
            <w:tcW w:w="3782" w:type="dxa"/>
            <w:vMerge/>
          </w:tcPr>
          <w:p w14:paraId="26BD02A6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3C1B5E91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0107A65D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досуговой занятости детей — сирот и детей, оставшихся без попечения родителей на  учебный год</w:t>
            </w:r>
          </w:p>
          <w:p w14:paraId="1D85EE6B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</w:tcPr>
          <w:p w14:paraId="36182DEE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345" w:rsidRPr="00FD2B27" w14:paraId="537D4468" w14:textId="77777777" w:rsidTr="006A1307">
        <w:tc>
          <w:tcPr>
            <w:tcW w:w="3782" w:type="dxa"/>
            <w:vMerge/>
          </w:tcPr>
          <w:p w14:paraId="10E59E65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53FA3187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404AE1A8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организации питания детей — сирот и детей, оставшихся без попечения родителей на учебный год</w:t>
            </w:r>
          </w:p>
          <w:p w14:paraId="13BFCD2A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</w:tcPr>
          <w:p w14:paraId="402E83A6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345" w:rsidRPr="00FD2B27" w14:paraId="283A91E8" w14:textId="77777777" w:rsidTr="006A1307">
        <w:tc>
          <w:tcPr>
            <w:tcW w:w="3782" w:type="dxa"/>
            <w:vMerge/>
          </w:tcPr>
          <w:p w14:paraId="07B6201A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70FA4282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4BD676DA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работе общественного инспектора по охране прав детей - сирот и детей, оставшихся без попечения родителей за учебный год</w:t>
            </w:r>
          </w:p>
        </w:tc>
        <w:tc>
          <w:tcPr>
            <w:tcW w:w="1822" w:type="dxa"/>
            <w:vMerge/>
          </w:tcPr>
          <w:p w14:paraId="7D9A6C52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345" w:rsidRPr="00FD2B27" w14:paraId="2B59C604" w14:textId="77777777" w:rsidTr="006A1307">
        <w:tc>
          <w:tcPr>
            <w:tcW w:w="3782" w:type="dxa"/>
            <w:vMerge/>
          </w:tcPr>
          <w:p w14:paraId="69FC3E88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0CF7CBAA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194CED96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приказа о назначении должностного лица,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ответственного за работу с детьми — сиротами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детьми, оставшимися без попечения родителей</w:t>
            </w:r>
          </w:p>
        </w:tc>
        <w:tc>
          <w:tcPr>
            <w:tcW w:w="1822" w:type="dxa"/>
            <w:vMerge/>
          </w:tcPr>
          <w:p w14:paraId="37434924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345" w:rsidRPr="00FD2B27" w14:paraId="69F9AE87" w14:textId="77777777" w:rsidTr="006A1307">
        <w:tc>
          <w:tcPr>
            <w:tcW w:w="3782" w:type="dxa"/>
            <w:vMerge/>
          </w:tcPr>
          <w:p w14:paraId="2E0E5C6C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77FC7452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2B076CDE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ИПР с детьми — сиротами и детьми,</w:t>
            </w:r>
          </w:p>
          <w:p w14:paraId="56E85CE2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оставшимися без попечения родителей на </w:t>
            </w:r>
          </w:p>
          <w:p w14:paraId="2B403AF2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22" w:type="dxa"/>
            <w:vMerge/>
          </w:tcPr>
          <w:p w14:paraId="5A221E85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345" w:rsidRPr="00FD2B27" w14:paraId="4696DE91" w14:textId="77777777" w:rsidTr="006A1307">
        <w:tc>
          <w:tcPr>
            <w:tcW w:w="3782" w:type="dxa"/>
            <w:vMerge/>
          </w:tcPr>
          <w:p w14:paraId="2AA9658F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3FA9E3BC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73927364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 детей - сирот и детей, оставшихся без попечения родителей</w:t>
            </w:r>
          </w:p>
        </w:tc>
        <w:tc>
          <w:tcPr>
            <w:tcW w:w="1822" w:type="dxa"/>
            <w:vMerge/>
          </w:tcPr>
          <w:p w14:paraId="5461CA33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345" w:rsidRPr="00FD2B27" w14:paraId="181C6E47" w14:textId="77777777" w:rsidTr="006A1307">
        <w:tc>
          <w:tcPr>
            <w:tcW w:w="3782" w:type="dxa"/>
            <w:vMerge/>
          </w:tcPr>
          <w:p w14:paraId="24E54AED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0B782F4E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1CBB8892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Акты ЖБУ детей - сирот и детей, оставшихся без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опечения родителей</w:t>
            </w:r>
          </w:p>
        </w:tc>
        <w:tc>
          <w:tcPr>
            <w:tcW w:w="1822" w:type="dxa"/>
            <w:vMerge/>
          </w:tcPr>
          <w:p w14:paraId="61731C95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345" w:rsidRPr="00FD2B27" w14:paraId="447E333E" w14:textId="77777777" w:rsidTr="006A1307">
        <w:tc>
          <w:tcPr>
            <w:tcW w:w="3782" w:type="dxa"/>
            <w:vMerge/>
          </w:tcPr>
          <w:p w14:paraId="15BF4DB9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671560F6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3A35A465" w14:textId="77777777" w:rsidR="00812345" w:rsidRPr="00812345" w:rsidRDefault="00812345" w:rsidP="008D4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оздоровлении детей — сирот и детей, оставшихся без попечения родителей</w:t>
            </w:r>
          </w:p>
        </w:tc>
        <w:tc>
          <w:tcPr>
            <w:tcW w:w="1822" w:type="dxa"/>
            <w:vMerge/>
          </w:tcPr>
          <w:p w14:paraId="36F0872A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345" w:rsidRPr="00FD2B27" w14:paraId="7D9E912C" w14:textId="77777777" w:rsidTr="006A1307">
        <w:tc>
          <w:tcPr>
            <w:tcW w:w="3782" w:type="dxa"/>
            <w:vMerge w:val="restart"/>
          </w:tcPr>
          <w:p w14:paraId="3880BB53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до 15 октября</w:t>
            </w:r>
          </w:p>
          <w:p w14:paraId="3D9F24E9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1D57DC9B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4EB6F79B" w14:textId="77777777" w:rsidR="00812345" w:rsidRPr="00FD2B27" w:rsidRDefault="00812345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Банк данных по коррекционным группам и логопедическим пунктам</w:t>
            </w:r>
          </w:p>
        </w:tc>
        <w:tc>
          <w:tcPr>
            <w:tcW w:w="1822" w:type="dxa"/>
          </w:tcPr>
          <w:p w14:paraId="5C45D238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12345" w:rsidRPr="00FD2B27" w14:paraId="0A9C89B3" w14:textId="77777777" w:rsidTr="006A1307">
        <w:tc>
          <w:tcPr>
            <w:tcW w:w="3782" w:type="dxa"/>
            <w:vMerge/>
          </w:tcPr>
          <w:p w14:paraId="4734353A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38EACFCE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2332F498" w14:textId="77777777" w:rsidR="00812345" w:rsidRPr="00FD2B27" w:rsidRDefault="00812345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характеристика семей ДОО</w:t>
            </w:r>
          </w:p>
        </w:tc>
        <w:tc>
          <w:tcPr>
            <w:tcW w:w="1822" w:type="dxa"/>
          </w:tcPr>
          <w:p w14:paraId="74DE2E20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12345" w:rsidRPr="00FD2B27" w14:paraId="2B85300F" w14:textId="77777777" w:rsidTr="006A1307">
        <w:tc>
          <w:tcPr>
            <w:tcW w:w="3782" w:type="dxa"/>
            <w:vMerge/>
          </w:tcPr>
          <w:p w14:paraId="325B461C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14:paraId="729D6ED8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и науки Курганской области</w:t>
            </w:r>
          </w:p>
          <w:p w14:paraId="1CB24A09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ЦПМПК</w:t>
            </w:r>
          </w:p>
        </w:tc>
        <w:tc>
          <w:tcPr>
            <w:tcW w:w="5932" w:type="dxa"/>
          </w:tcPr>
          <w:p w14:paraId="7ECEEE98" w14:textId="77777777" w:rsidR="00812345" w:rsidRPr="00FD2B27" w:rsidRDefault="00812345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 инклюзивных образовательных организациях условий для обучения и воспитания детей с ОВЗ</w:t>
            </w:r>
          </w:p>
        </w:tc>
        <w:tc>
          <w:tcPr>
            <w:tcW w:w="1822" w:type="dxa"/>
          </w:tcPr>
          <w:p w14:paraId="63A42751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12345" w:rsidRPr="00FD2B27" w14:paraId="7CF75A4D" w14:textId="77777777" w:rsidTr="006A1307">
        <w:trPr>
          <w:trHeight w:val="898"/>
        </w:trPr>
        <w:tc>
          <w:tcPr>
            <w:tcW w:w="3782" w:type="dxa"/>
          </w:tcPr>
          <w:p w14:paraId="2F917CED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250" w:type="dxa"/>
          </w:tcPr>
          <w:p w14:paraId="7B7262E4" w14:textId="77777777" w:rsidR="00812345" w:rsidRPr="00FD2B27" w:rsidRDefault="00812345" w:rsidP="00947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6E48BA03" w14:textId="77777777" w:rsidR="00812345" w:rsidRPr="00FD2B27" w:rsidRDefault="00812345" w:rsidP="009471E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77150896" w14:textId="77777777" w:rsidR="00812345" w:rsidRPr="00FD2B27" w:rsidRDefault="00812345" w:rsidP="009471EF">
            <w:pPr>
              <w:ind w:left="-108" w:right="-1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2345" w:rsidRPr="00FD2B27" w14:paraId="51262863" w14:textId="77777777" w:rsidTr="006A1307">
        <w:tc>
          <w:tcPr>
            <w:tcW w:w="3782" w:type="dxa"/>
          </w:tcPr>
          <w:p w14:paraId="385026E5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1 ноября</w:t>
            </w:r>
          </w:p>
          <w:p w14:paraId="75F100D2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14:paraId="39B96C21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197600F0" w14:textId="77777777" w:rsidR="00812345" w:rsidRPr="00FD2B27" w:rsidRDefault="00812345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комплектования ДОО</w:t>
            </w:r>
          </w:p>
        </w:tc>
        <w:tc>
          <w:tcPr>
            <w:tcW w:w="1822" w:type="dxa"/>
          </w:tcPr>
          <w:p w14:paraId="5F0EAD95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12345" w:rsidRPr="00FD2B27" w14:paraId="416718DF" w14:textId="77777777" w:rsidTr="006A1307">
        <w:tc>
          <w:tcPr>
            <w:tcW w:w="3782" w:type="dxa"/>
          </w:tcPr>
          <w:p w14:paraId="3FE83016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до 12 ноября</w:t>
            </w:r>
          </w:p>
        </w:tc>
        <w:tc>
          <w:tcPr>
            <w:tcW w:w="3250" w:type="dxa"/>
          </w:tcPr>
          <w:p w14:paraId="498998D4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3EB8D8E1" w14:textId="77777777" w:rsidR="00812345" w:rsidRPr="00FD2B27" w:rsidRDefault="00812345" w:rsidP="00812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награждения педагогов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году (федеральный, региональный уровень)</w:t>
            </w:r>
          </w:p>
        </w:tc>
        <w:tc>
          <w:tcPr>
            <w:tcW w:w="1822" w:type="dxa"/>
          </w:tcPr>
          <w:p w14:paraId="5464FDBD" w14:textId="595C4BFD" w:rsidR="00812345" w:rsidRPr="00FD2B27" w:rsidRDefault="008D4DCF" w:rsidP="00E34D1B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Верзилова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Ю.Д</w:t>
            </w:r>
            <w:r w:rsidR="00E34D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12345" w:rsidRPr="00FD2B27" w14:paraId="748E9F4B" w14:textId="77777777" w:rsidTr="006A1307">
        <w:tc>
          <w:tcPr>
            <w:tcW w:w="3782" w:type="dxa"/>
          </w:tcPr>
          <w:p w14:paraId="2B31FB5B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29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250" w:type="dxa"/>
          </w:tcPr>
          <w:p w14:paraId="37848B74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72E6C039" w14:textId="77777777" w:rsidR="00812345" w:rsidRPr="00FD2B27" w:rsidRDefault="00812345" w:rsidP="00812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награждения педагогов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году </w:t>
            </w: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(муниципальный уровень)</w:t>
            </w:r>
          </w:p>
        </w:tc>
        <w:tc>
          <w:tcPr>
            <w:tcW w:w="1822" w:type="dxa"/>
          </w:tcPr>
          <w:p w14:paraId="196937CE" w14:textId="407EBE6E" w:rsidR="00812345" w:rsidRPr="00FD2B27" w:rsidRDefault="00E34D1B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Верзилова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Ю.Д.</w:t>
            </w:r>
          </w:p>
        </w:tc>
      </w:tr>
      <w:tr w:rsidR="00812345" w:rsidRPr="00FD2B27" w14:paraId="37F8A1C3" w14:textId="77777777" w:rsidTr="006A1307">
        <w:tc>
          <w:tcPr>
            <w:tcW w:w="3782" w:type="dxa"/>
          </w:tcPr>
          <w:p w14:paraId="1E81E8B3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250" w:type="dxa"/>
          </w:tcPr>
          <w:p w14:paraId="78C8D698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14:paraId="4BDD6E91" w14:textId="77777777" w:rsidR="00812345" w:rsidRPr="00FD2B27" w:rsidRDefault="00812345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08E79981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345" w:rsidRPr="00FD2B27" w14:paraId="79C4EE06" w14:textId="77777777" w:rsidTr="006A1307">
        <w:tc>
          <w:tcPr>
            <w:tcW w:w="3782" w:type="dxa"/>
          </w:tcPr>
          <w:p w14:paraId="58627CA5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10 декабря</w:t>
            </w:r>
          </w:p>
        </w:tc>
        <w:tc>
          <w:tcPr>
            <w:tcW w:w="3250" w:type="dxa"/>
          </w:tcPr>
          <w:p w14:paraId="5554B8BB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2E3FC244" w14:textId="77777777" w:rsidR="00812345" w:rsidRPr="00FD2B27" w:rsidRDefault="00812345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Кружковая работа в ДОО</w:t>
            </w:r>
          </w:p>
        </w:tc>
        <w:tc>
          <w:tcPr>
            <w:tcW w:w="1822" w:type="dxa"/>
          </w:tcPr>
          <w:p w14:paraId="5F0C667F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12345" w:rsidRPr="00FD2B27" w14:paraId="7472EBE1" w14:textId="77777777" w:rsidTr="006A1307">
        <w:trPr>
          <w:trHeight w:val="855"/>
        </w:trPr>
        <w:tc>
          <w:tcPr>
            <w:tcW w:w="3782" w:type="dxa"/>
          </w:tcPr>
          <w:p w14:paraId="12EC5EDC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 10 декабря</w:t>
            </w:r>
          </w:p>
        </w:tc>
        <w:tc>
          <w:tcPr>
            <w:tcW w:w="3250" w:type="dxa"/>
          </w:tcPr>
          <w:p w14:paraId="10FFC902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3FCF1636" w14:textId="77777777" w:rsidR="00812345" w:rsidRPr="00FD2B27" w:rsidRDefault="00812345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заказ родителей</w:t>
            </w:r>
          </w:p>
        </w:tc>
        <w:tc>
          <w:tcPr>
            <w:tcW w:w="1822" w:type="dxa"/>
          </w:tcPr>
          <w:p w14:paraId="0693F036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12345" w:rsidRPr="00FD2B27" w14:paraId="66FFB64F" w14:textId="77777777" w:rsidTr="006A1307">
        <w:tc>
          <w:tcPr>
            <w:tcW w:w="3782" w:type="dxa"/>
          </w:tcPr>
          <w:p w14:paraId="77D013A4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 10 декабря</w:t>
            </w:r>
          </w:p>
        </w:tc>
        <w:tc>
          <w:tcPr>
            <w:tcW w:w="3250" w:type="dxa"/>
          </w:tcPr>
          <w:p w14:paraId="048E72FE" w14:textId="77777777" w:rsidR="00812345" w:rsidRPr="00FD2B27" w:rsidRDefault="00812345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5932" w:type="dxa"/>
          </w:tcPr>
          <w:p w14:paraId="67DE29DA" w14:textId="77777777" w:rsidR="00812345" w:rsidRPr="00FD2B27" w:rsidRDefault="00812345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Кадровый состав педагогических работников в ДОО</w:t>
            </w:r>
          </w:p>
        </w:tc>
        <w:tc>
          <w:tcPr>
            <w:tcW w:w="1822" w:type="dxa"/>
          </w:tcPr>
          <w:p w14:paraId="50F87725" w14:textId="77777777" w:rsidR="00812345" w:rsidRPr="00FD2B27" w:rsidRDefault="0081234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>Гладильщикова</w:t>
            </w:r>
            <w:proofErr w:type="spellEnd"/>
            <w:r w:rsidRPr="00FD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14:paraId="7B01D5CE" w14:textId="77777777" w:rsidR="00CA1C00" w:rsidRPr="00FD2B27" w:rsidRDefault="00CA1C00">
      <w:pPr>
        <w:rPr>
          <w:rFonts w:ascii="Times New Roman" w:hAnsi="Times New Roman" w:cs="Times New Roman"/>
          <w:sz w:val="28"/>
          <w:szCs w:val="28"/>
        </w:rPr>
      </w:pPr>
    </w:p>
    <w:sectPr w:rsidR="00CA1C00" w:rsidRPr="00FD2B27" w:rsidSect="006C58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24"/>
    <w:rsid w:val="00027257"/>
    <w:rsid w:val="000424C6"/>
    <w:rsid w:val="000C79C4"/>
    <w:rsid w:val="00134A50"/>
    <w:rsid w:val="002178D3"/>
    <w:rsid w:val="00231E53"/>
    <w:rsid w:val="00402195"/>
    <w:rsid w:val="006362E4"/>
    <w:rsid w:val="006A1307"/>
    <w:rsid w:val="006C5824"/>
    <w:rsid w:val="006D1FA2"/>
    <w:rsid w:val="00706622"/>
    <w:rsid w:val="007B0A4B"/>
    <w:rsid w:val="00812345"/>
    <w:rsid w:val="008A78A3"/>
    <w:rsid w:val="008D4DCF"/>
    <w:rsid w:val="00920C46"/>
    <w:rsid w:val="00946842"/>
    <w:rsid w:val="009471EF"/>
    <w:rsid w:val="0098183E"/>
    <w:rsid w:val="00A610ED"/>
    <w:rsid w:val="00AB1186"/>
    <w:rsid w:val="00B91DE9"/>
    <w:rsid w:val="00C12EBD"/>
    <w:rsid w:val="00CA1C00"/>
    <w:rsid w:val="00CD3431"/>
    <w:rsid w:val="00D07C2C"/>
    <w:rsid w:val="00D1581A"/>
    <w:rsid w:val="00E34D1B"/>
    <w:rsid w:val="00E84579"/>
    <w:rsid w:val="00EB60E9"/>
    <w:rsid w:val="00EC3511"/>
    <w:rsid w:val="00FD2B27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B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2021-01-12T05:01:00Z</cp:lastPrinted>
  <dcterms:created xsi:type="dcterms:W3CDTF">2021-01-19T11:41:00Z</dcterms:created>
  <dcterms:modified xsi:type="dcterms:W3CDTF">2021-01-19T11:41:00Z</dcterms:modified>
</cp:coreProperties>
</file>